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16" w:rsidRDefault="00103EE0" w:rsidP="00103EE0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EE0">
        <w:rPr>
          <w:rFonts w:ascii="Times New Roman" w:hAnsi="Times New Roman" w:cs="Times New Roman"/>
          <w:b/>
          <w:sz w:val="28"/>
          <w:szCs w:val="28"/>
        </w:rPr>
        <w:t>Сведения о квалификации педагогических работников</w:t>
      </w:r>
      <w:r w:rsidRPr="00103E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МАОУ СОШ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03E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(детский сад)</w:t>
      </w:r>
      <w:r w:rsidRPr="00103E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03E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Кунгура</w:t>
      </w:r>
    </w:p>
    <w:p w:rsidR="00103EE0" w:rsidRPr="00103EE0" w:rsidRDefault="00103EE0" w:rsidP="00103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985"/>
        <w:gridCol w:w="1984"/>
        <w:gridCol w:w="1528"/>
        <w:gridCol w:w="1528"/>
        <w:gridCol w:w="1662"/>
        <w:gridCol w:w="1528"/>
        <w:gridCol w:w="1307"/>
        <w:gridCol w:w="3968"/>
      </w:tblGrid>
      <w:tr w:rsidR="00103EE0" w:rsidRPr="00103EE0" w:rsidTr="00A53825">
        <w:trPr>
          <w:trHeight w:val="659"/>
        </w:trPr>
        <w:tc>
          <w:tcPr>
            <w:tcW w:w="670" w:type="dxa"/>
          </w:tcPr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 </w:t>
            </w: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п/п </w:t>
            </w:r>
          </w:p>
        </w:tc>
        <w:tc>
          <w:tcPr>
            <w:tcW w:w="1985" w:type="dxa"/>
          </w:tcPr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Ф.И.О. </w:t>
            </w:r>
          </w:p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педагогических работников </w:t>
            </w:r>
          </w:p>
        </w:tc>
        <w:tc>
          <w:tcPr>
            <w:tcW w:w="1984" w:type="dxa"/>
          </w:tcPr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>Должность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 </w:t>
            </w: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 </w:t>
            </w:r>
          </w:p>
        </w:tc>
        <w:tc>
          <w:tcPr>
            <w:tcW w:w="1528" w:type="dxa"/>
          </w:tcPr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Категория Дата присвоения </w:t>
            </w:r>
          </w:p>
        </w:tc>
        <w:tc>
          <w:tcPr>
            <w:tcW w:w="1528" w:type="dxa"/>
          </w:tcPr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Образование </w:t>
            </w:r>
          </w:p>
        </w:tc>
        <w:tc>
          <w:tcPr>
            <w:tcW w:w="1662" w:type="dxa"/>
          </w:tcPr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Специальность </w:t>
            </w:r>
          </w:p>
        </w:tc>
        <w:tc>
          <w:tcPr>
            <w:tcW w:w="1528" w:type="dxa"/>
          </w:tcPr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Почётное звание </w:t>
            </w:r>
          </w:p>
        </w:tc>
        <w:tc>
          <w:tcPr>
            <w:tcW w:w="1307" w:type="dxa"/>
          </w:tcPr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Педагогический стаж </w:t>
            </w:r>
          </w:p>
        </w:tc>
        <w:tc>
          <w:tcPr>
            <w:tcW w:w="3968" w:type="dxa"/>
          </w:tcPr>
          <w:p w:rsidR="00103EE0" w:rsidRPr="00103EE0" w:rsidRDefault="00103EE0" w:rsidP="00103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103E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3"/>
              </w:rPr>
              <w:t xml:space="preserve">Повышение квалификации 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Муллова</w:t>
            </w:r>
            <w:proofErr w:type="spellEnd"/>
            <w:r>
              <w:rPr>
                <w:color w:val="000000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дошкольному образованию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Сзд</w:t>
            </w:r>
            <w:proofErr w:type="spellEnd"/>
            <w:r>
              <w:rPr>
                <w:color w:val="000000"/>
              </w:rPr>
              <w:t xml:space="preserve"> 07.10.2019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ПГПУ, 2004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преподаватель дошкольной педагогики и психологии, 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33 года</w:t>
            </w:r>
            <w:r>
              <w:rPr>
                <w:color w:val="000000"/>
              </w:rPr>
              <w:br/>
              <w:t>(</w:t>
            </w:r>
            <w:proofErr w:type="gramStart"/>
            <w:r>
              <w:rPr>
                <w:color w:val="000000"/>
              </w:rPr>
              <w:t>общий</w:t>
            </w:r>
            <w:proofErr w:type="gramEnd"/>
            <w:r>
              <w:rPr>
                <w:color w:val="000000"/>
              </w:rPr>
              <w:t xml:space="preserve"> 33)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  ГБОУ ДПО «КПИПКРО» г. Кудымкар Реализация полномочий образовательной организации по организации функционирования внутренней системы качества образования (ВСОКО)  в дошкольной образовательной организации, 8 ч., 2019 г., АНО ДПО "Карьера и образование", г. Пермь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Сысоева Ксения Рашидовна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20.01.2022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ПГПУ, 2006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преподаватель дошкольной педагогики и психологии, 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16 лет (общий 16)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Гендерное воспитание детей дошкольного возраста. ФГБОУ ВПО ПГГПУ, 40 ч., г. Пермь</w:t>
            </w:r>
            <w:r>
              <w:rPr>
                <w:color w:val="000000"/>
              </w:rPr>
              <w:br/>
              <w:t>Культурные практики в образовательном процессе детского сада в условиях реализации ФГОС дошкольного образования, 18 ч., 2019 г., МАОУ ДПО "Центр развития образования", г. Пермь</w:t>
            </w:r>
            <w:r>
              <w:rPr>
                <w:color w:val="000000"/>
              </w:rPr>
              <w:br/>
              <w:t>Инновационные формы работы с семьей в условиях реализации ФГОС, 16 ч., 2018 г.</w:t>
            </w:r>
          </w:p>
        </w:tc>
      </w:tr>
      <w:tr w:rsidR="00317A72" w:rsidRPr="007840FE" w:rsidTr="00A20AB1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Пустобаева</w:t>
            </w:r>
            <w:proofErr w:type="spellEnd"/>
            <w:r>
              <w:rPr>
                <w:color w:val="000000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22.02.2020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ПГГПУ, 2013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Организатор-методист дошкольного образования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 лет (общий стаж 10 лет)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 ранней помощи детям с ОВЗ и их семьям с применением дистанционных образовательных </w:t>
            </w:r>
            <w:r>
              <w:rPr>
                <w:color w:val="000000"/>
              </w:rPr>
              <w:lastRenderedPageBreak/>
              <w:t xml:space="preserve">технологий,40ч.,2021 ФГБОУВО ПГГПУ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ермь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  <w:t>Моделирование, организация  развивающей предметно - пространственной среды в разных возрастных группах ДОО в условиях реализации ФГОС ДО, 16 ч.,2021г.,</w:t>
            </w:r>
            <w:r>
              <w:rPr>
                <w:color w:val="000000"/>
              </w:rPr>
              <w:br/>
              <w:t>АНО ДПО «Карьера и образование»</w:t>
            </w:r>
            <w:r>
              <w:rPr>
                <w:color w:val="000000"/>
              </w:rPr>
              <w:br/>
              <w:t>«Профилактика синдрома эмоционального выгорания педагогов», АНО ДПО "ОЦ Каменный город", 40ч., 2022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Вотинова</w:t>
            </w:r>
            <w:proofErr w:type="spellEnd"/>
            <w:r>
              <w:rPr>
                <w:color w:val="000000"/>
              </w:rPr>
              <w:t>  Елена Сергеевна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15.02.2018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ПГПУ, 2002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30 лет (общий 30)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Проектирование адаптированной образовательной программы как механизма реализации адаптированной основной образовательной программы для детей с ОВЗ, посещающих инклюзивные группы ДОО, в соответствии с требованиями ФГОС ДО, 32 ч., 2019 г., ФГБОУ ВО ПГГПУ, г. Пермь</w:t>
            </w:r>
            <w:r>
              <w:rPr>
                <w:color w:val="000000"/>
              </w:rPr>
              <w:br/>
              <w:t>Дифференциальная диагностика ментальных нарушений у детей, 16 ч., 2019 г., ФГБОУ ВО ПГГПУ, г. Пермь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Ванюкова Елена Ивановна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Педаго</w:t>
            </w:r>
            <w:proofErr w:type="gramStart"/>
            <w:r>
              <w:rPr>
                <w:color w:val="000000"/>
              </w:rPr>
              <w:t>г-</w:t>
            </w:r>
            <w:proofErr w:type="gramEnd"/>
            <w:r>
              <w:rPr>
                <w:color w:val="000000"/>
              </w:rPr>
              <w:t xml:space="preserve"> психолог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23.11.2021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ПГПУ, 1999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преподаватель педагогики и психологии, методист дошкольного образования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24 года (</w:t>
            </w:r>
            <w:proofErr w:type="gramStart"/>
            <w:r>
              <w:rPr>
                <w:color w:val="000000"/>
              </w:rPr>
              <w:t>общий</w:t>
            </w:r>
            <w:proofErr w:type="gramEnd"/>
            <w:r>
              <w:rPr>
                <w:color w:val="000000"/>
              </w:rPr>
              <w:t xml:space="preserve"> 24 года)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Ранняя помощь детям с ОВЗ и их семьям, ФГБОУ ВО ПГГПУ, г. Пермь, 40ч., 2022</w:t>
            </w:r>
            <w:r>
              <w:rPr>
                <w:color w:val="000000"/>
              </w:rPr>
              <w:br/>
              <w:t xml:space="preserve">Нейропсихологический подход к диагностике и коррекции нарушений высших психических функций в детском возрасте. 72 ч.,2021 ., АНО ДПО «Институт повышения квалификации и </w:t>
            </w:r>
            <w:r>
              <w:rPr>
                <w:color w:val="000000"/>
              </w:rPr>
              <w:lastRenderedPageBreak/>
              <w:t xml:space="preserve">переподготовки «Дефектология </w:t>
            </w:r>
            <w:proofErr w:type="spellStart"/>
            <w:r>
              <w:rPr>
                <w:color w:val="000000"/>
              </w:rPr>
              <w:t>Проф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  <w:t>Инновационные формы работы с семьей в условиях реализации ФГОС, 16 ч., 2018 г.</w:t>
            </w:r>
            <w:r>
              <w:rPr>
                <w:color w:val="000000"/>
              </w:rPr>
              <w:br/>
              <w:t>Основы специальной психологии и коррекционной педагогики и в работе с ОВЗ в контексте требований ФГОС ДО, 36 ч., 2017 г., АНО "СПБ ЦДПО" г. С-Петербург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Вотинова</w:t>
            </w:r>
            <w:proofErr w:type="spellEnd"/>
            <w:r>
              <w:rPr>
                <w:color w:val="000000"/>
              </w:rPr>
              <w:t xml:space="preserve"> Елена Михайловна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Учитель-логопед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Ввысшая</w:t>
            </w:r>
            <w:proofErr w:type="spellEnd"/>
            <w:r>
              <w:rPr>
                <w:color w:val="000000"/>
              </w:rPr>
              <w:br/>
              <w:t>19.04.2018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Уральский государственный педагогический университет, 2001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Олигофренопедагог</w:t>
            </w:r>
            <w:proofErr w:type="spellEnd"/>
            <w:r>
              <w:rPr>
                <w:color w:val="000000"/>
              </w:rPr>
              <w:t>, учитель-логопед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26 лет (общий 26)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  <w:r>
              <w:rPr>
                <w:color w:val="000000"/>
              </w:rPr>
              <w:br/>
              <w:t>Проектирование адаптированной образовательной программы как механизма реализации адаптированной основной образовательной программы для детей с ОВЗ, посещающих инклюзивные группы ДОО, в соответствии с требованиями ФГОС ДО, 32 ч., 2019 г., ФГБОУ ВО ПГГПУ, г. Пермь</w:t>
            </w:r>
            <w:r>
              <w:rPr>
                <w:color w:val="000000"/>
              </w:rPr>
              <w:br/>
              <w:t>Дифференциальная диагностика ментальных нарушений у детей, 16 ч</w:t>
            </w:r>
            <w:proofErr w:type="gramEnd"/>
            <w:r>
              <w:rPr>
                <w:color w:val="000000"/>
              </w:rPr>
              <w:t>., 2019 г., ФГБОУ ВО ПГГПУ, г. Пермь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Бачурина Людмила Павловна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Учитель-логопед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пец</w:t>
            </w:r>
            <w:proofErr w:type="spellEnd"/>
            <w:r>
              <w:rPr>
                <w:color w:val="000000"/>
              </w:rPr>
              <w:t xml:space="preserve">., Кунгурское </w:t>
            </w:r>
            <w:proofErr w:type="spellStart"/>
            <w:r>
              <w:rPr>
                <w:color w:val="000000"/>
              </w:rPr>
              <w:t>пед</w:t>
            </w:r>
            <w:proofErr w:type="spellEnd"/>
            <w:r>
              <w:rPr>
                <w:color w:val="000000"/>
              </w:rPr>
              <w:t>. училище, 1992,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в дошкольных учреждениях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29 лет (общий 29)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Нуждается в курсовой подготовке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Хандрикова</w:t>
            </w:r>
            <w:proofErr w:type="spellEnd"/>
            <w:r>
              <w:rPr>
                <w:color w:val="000000"/>
              </w:rPr>
              <w:t xml:space="preserve"> Людмила Валентиновна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Инструктор по ФИЗО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18.11.2021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ГОУ ВПО ПГПУ, 2005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преподаватель дошкольной педагогики и психологии, 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31 год (общий 31)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  <w:r>
              <w:rPr>
                <w:color w:val="000000"/>
              </w:rPr>
              <w:br/>
              <w:t>Технологии формирования мотивации к ведению здорового образа жизни, 24 ч., 2018 г., ПГНИУ РИНО, г. Пермь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Ганева</w:t>
            </w:r>
            <w:proofErr w:type="spellEnd"/>
            <w:r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15.10.2020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ПГПУ, 2021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Бакалавр (дошкольное воспитание)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23 года (</w:t>
            </w:r>
            <w:proofErr w:type="gramStart"/>
            <w:r>
              <w:rPr>
                <w:color w:val="000000"/>
              </w:rPr>
              <w:t>общий</w:t>
            </w:r>
            <w:proofErr w:type="gramEnd"/>
            <w:r>
              <w:rPr>
                <w:color w:val="000000"/>
              </w:rPr>
              <w:t xml:space="preserve"> 23)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Нуждается в курсовой подготовке в 2022 г.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Трясцына</w:t>
            </w:r>
            <w:proofErr w:type="spellEnd"/>
            <w:r>
              <w:rPr>
                <w:color w:val="000000"/>
              </w:rPr>
              <w:t xml:space="preserve"> Елена Васильевна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пец</w:t>
            </w:r>
            <w:proofErr w:type="spellEnd"/>
            <w:r>
              <w:rPr>
                <w:color w:val="000000"/>
              </w:rPr>
              <w:t xml:space="preserve">., Кунгурское </w:t>
            </w:r>
            <w:proofErr w:type="spellStart"/>
            <w:r>
              <w:rPr>
                <w:color w:val="000000"/>
              </w:rPr>
              <w:t>пед</w:t>
            </w:r>
            <w:proofErr w:type="spellEnd"/>
            <w:r>
              <w:rPr>
                <w:color w:val="000000"/>
              </w:rPr>
              <w:t>. училище, 1982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34 года (34 года)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Актуальные вопросы обновления образовательной области «Художественно – эстетическое развитие детей» в условиях стандартизации ДОО, МАОУ ДПО «ЦРСО» г. Перми, 18ч., 2019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Комарова Татьяна Александровна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Сзд</w:t>
            </w:r>
            <w:proofErr w:type="spellEnd"/>
            <w:r>
              <w:rPr>
                <w:color w:val="000000"/>
              </w:rPr>
              <w:br/>
              <w:t>09.09.2019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Пермский педагогический колледж №1, 1990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дошкольного учреждения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35 лет (общий стаж 35 лет)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Обеспечение качества музыкально – образовательной деятельности дошкольной образовательной организации в условиях реализации ФГОС, АНО ДПО "ОЦ Каменный город", 40ч., 2022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Карсакова</w:t>
            </w:r>
            <w:proofErr w:type="spellEnd"/>
            <w:r>
              <w:rPr>
                <w:color w:val="000000"/>
              </w:rPr>
              <w:t xml:space="preserve"> Ольга Александровна 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27.04.2021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      педагогическое училище, 1988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35 лет (общий 35)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Морозова Марина Александровна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27.10.2020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ГОУ ВПО ПГГПУ, </w:t>
            </w:r>
            <w:r>
              <w:rPr>
                <w:color w:val="000000"/>
              </w:rPr>
              <w:lastRenderedPageBreak/>
              <w:t>2013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Педагог-психолог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13 лет (общий 13)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Развитие профессиональной компетентности педагогов в условиях реализации ФГОС ДО, 72 </w:t>
            </w:r>
            <w:r>
              <w:rPr>
                <w:color w:val="000000"/>
              </w:rPr>
              <w:lastRenderedPageBreak/>
              <w:t>ч., 2020 г., ГБОУ ДПО «КПИПКРО» г. Кудымкар</w:t>
            </w:r>
            <w:r>
              <w:rPr>
                <w:color w:val="000000"/>
              </w:rPr>
              <w:br/>
              <w:t>Оказание услуг ранней помощи детям с ОВЗ и их семьям с применением дистанционных образовательных технологий. ФГБОУ ВПО ПГГПУ, 40ч., г. Пермь, 2020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Виноградова Ольга Борисовна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09.11.2021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      педагогическое училище, 1985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29 лет (общий 29)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Мониторинг физического развития и </w:t>
            </w:r>
            <w:proofErr w:type="spellStart"/>
            <w:r>
              <w:rPr>
                <w:color w:val="000000"/>
              </w:rPr>
              <w:t>здоровьеформирования</w:t>
            </w:r>
            <w:proofErr w:type="spellEnd"/>
            <w:r>
              <w:rPr>
                <w:color w:val="000000"/>
              </w:rPr>
              <w:t xml:space="preserve"> детей с ОВЗ и инвалидностью, ФГБОУ ВПО ПГГПУ, 24 ч. Г. Пермь, 2022</w:t>
            </w:r>
            <w:r>
              <w:rPr>
                <w:color w:val="000000"/>
              </w:rPr>
              <w:br/>
              <w:t>Технологические аспекты реализации субъектной позиции ребенка в различных видах деятельности. ФГБОУ ВПО ПГГПУ, 72 ч. Г. Пермь, 2020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Романова Елена Владимировна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09.11.2021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Пермское      педагогическое училище № 1, 1990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31 год (общий 31)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Мониторинг физического развития и </w:t>
            </w:r>
            <w:proofErr w:type="spellStart"/>
            <w:r>
              <w:rPr>
                <w:color w:val="000000"/>
              </w:rPr>
              <w:t>здоровьеформирования</w:t>
            </w:r>
            <w:proofErr w:type="spellEnd"/>
            <w:r>
              <w:rPr>
                <w:color w:val="000000"/>
              </w:rPr>
              <w:t xml:space="preserve"> детей с ОВЗ и инвалидностью, ФГБОУ ВПО ПГГПУ, 24 ч. Г. Пермь, 2022</w:t>
            </w:r>
            <w:r>
              <w:rPr>
                <w:color w:val="000000"/>
              </w:rPr>
              <w:br/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Горбунова Наталия Владимировна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18.03.2021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      педагогическое училище, 1993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29 лет (общий 29)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Афанасьева Светлана Александровна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Сзд</w:t>
            </w:r>
            <w:proofErr w:type="spellEnd"/>
            <w:r>
              <w:rPr>
                <w:color w:val="000000"/>
              </w:rPr>
              <w:br/>
              <w:t>30.01.2020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ФГБОУ ВПО ПГГПУ, 2014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 лет (общий 6)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«Организация РППС в разных возрастных группах в условиях реализации ФГОС ДО», АНО ДПО «Карьера и образование», 2021, 16 ч.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Рогожникова Елена Васильевна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2022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      педагогическое училище, 1990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12 лет (общий 25)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Интеграция образовательных областей в педагогическом процессе инклюзивной дошкольной образовательной организации, ФГБОУ ВО ПГГПУ, г. Пермь, 2022, 32 ч.</w:t>
            </w:r>
          </w:p>
        </w:tc>
      </w:tr>
      <w:tr w:rsidR="00317A72" w:rsidRPr="00103EE0" w:rsidTr="00F06DDD">
        <w:trPr>
          <w:trHeight w:val="5350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Маланина</w:t>
            </w:r>
            <w:proofErr w:type="spellEnd"/>
            <w:r>
              <w:rPr>
                <w:color w:val="000000"/>
              </w:rPr>
              <w:t>  Марина Васильевна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19.03.2020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      педагогическое училище, 1990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«Почетный работник общего образования РФ», 2013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31 год (общий 31)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  <w:r>
              <w:rPr>
                <w:color w:val="000000"/>
              </w:rPr>
              <w:br/>
              <w:t>Интеграция образовательных областей в педагогическом процессе инклюзивной дошкольной образовательной организации, ФГБОУ ВО ПГГПУ, г. Пермь, 2022, 32 ч.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Жарникова</w:t>
            </w:r>
            <w:proofErr w:type="spellEnd"/>
            <w:r>
              <w:rPr>
                <w:color w:val="000000"/>
              </w:rPr>
              <w:t xml:space="preserve"> Марина Анатольевна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19.12.2019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ПГПУ, 2004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преподаватель дошкольной педагогики и </w:t>
            </w:r>
            <w:r>
              <w:rPr>
                <w:color w:val="000000"/>
              </w:rPr>
              <w:lastRenderedPageBreak/>
              <w:t>психологии, 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21 год (общий 28)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Развитие познавательных и творческих способностей детей дошкольного возраста, ФГБОУ ВО </w:t>
            </w:r>
            <w:r>
              <w:rPr>
                <w:color w:val="000000"/>
              </w:rPr>
              <w:lastRenderedPageBreak/>
              <w:t>ПГГПУ, г. Пермь, 2021, 32 ч.</w:t>
            </w:r>
            <w:r>
              <w:rPr>
                <w:color w:val="000000"/>
              </w:rPr>
              <w:br/>
              <w:t>Интеграция образовательных областей в педагогическом процессе инклюзивной дошкольной образовательной организации, ФГБОУ ВО ПГГПУ, г. Пермь, 2022, 32 ч.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Гайнуллина</w:t>
            </w:r>
            <w:proofErr w:type="spellEnd"/>
            <w:r>
              <w:rPr>
                <w:color w:val="000000"/>
              </w:rPr>
              <w:t>  Галина Михайловна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18.02.2021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      педагогическое училище, 1987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«Почетный работник общего образования РФ», 2019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33 год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>общий 33)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Разработка и проведение современного занятия в детском саду. ФГБОУ ВПО ПГГПУ, 40 ч., г. Пермь, 2020. Развитие профессиональной компетентности педагогов в условиях реализации ФГОС ДО, 72 ч., 2020 г., ГБОУ ДПО «КПИПКРО» г. Кудымкар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Надымова</w:t>
            </w:r>
            <w:proofErr w:type="spellEnd"/>
            <w:r>
              <w:rPr>
                <w:color w:val="000000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2022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ГБОУ СПО «Кунгурский колледж промышленных технологий, управления и дизайна», 2013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 лет (общий 15)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«Моделирование, организация РППС в разных возрастных группах ДОУ в условиях освоения ФГОС ДО», АНО ДПО «Карьера и образование», 16ч. 2021</w:t>
            </w:r>
            <w:r>
              <w:rPr>
                <w:color w:val="000000"/>
              </w:rPr>
              <w:br/>
              <w:t>Интеграция образовательных областей в педагогическом процессе инклюзивной дошкольной образовательной организации, ФГБОУ ВО ПГГПУ, г. Пермь, 2022, 32 ч.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Устюгова Татьяна Владимировна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24.04.2018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      педагогическое училище, 1985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36 лет (общий 3)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Интеграция образовательных областей в педагогическом процессе инклюзивной дошкольной образовательной организации, ФГБОУ ВО ПГГПУ, г. Пермь, 40 ч., 2022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Аликина</w:t>
            </w:r>
            <w:proofErr w:type="spellEnd"/>
            <w:r>
              <w:rPr>
                <w:color w:val="000000"/>
              </w:rPr>
              <w:t xml:space="preserve"> Ольга Валентиновна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>/к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ПГГПУ, 2007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18 лет (общий 18)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Адаптация образовательной среды под коммуникативные возможности детей, пользующихся средствами АДК, ФГБОУ ВО ПГГПУ, г. Пермь, 32ч., 2022</w:t>
            </w:r>
            <w:r>
              <w:rPr>
                <w:color w:val="000000"/>
              </w:rPr>
              <w:br/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Кусаинова</w:t>
            </w:r>
            <w:proofErr w:type="spellEnd"/>
            <w:r>
              <w:rPr>
                <w:color w:val="000000"/>
              </w:rPr>
              <w:t xml:space="preserve"> Лорина </w:t>
            </w:r>
            <w:proofErr w:type="spellStart"/>
            <w:r>
              <w:rPr>
                <w:color w:val="000000"/>
              </w:rPr>
              <w:t>Ралитовна</w:t>
            </w:r>
            <w:proofErr w:type="spellEnd"/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СЗД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Высшее, ФГБОУ ВО ПГГПУ, 2016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Педагогическое образование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12лет (общий 12)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 «Логопедическая работа с детьми раннего и младшего дошкольного возраста с нарушениями в развитии речи и коммуникации в условиях реализации ФГОС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». ФГБОУ ВПО ПГГПУ, 72 ч.,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ермь</w:t>
            </w:r>
            <w:proofErr w:type="spellEnd"/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Пепеляева Марина Александровна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br/>
              <w:t>11.11.2019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      педагогическое училище, 1983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38 лет (общий 38)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  <w:r>
              <w:rPr>
                <w:color w:val="000000"/>
              </w:rPr>
              <w:br/>
              <w:t>Интеграция образовательных областей в педагогическом процессе инклюзивной дошкольной образовательной организации, ФГБОУ ВО ПГГПУ, г. Пермь, 40 ч., 2022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Шилова Наталья Георгиевна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Сзд</w:t>
            </w:r>
            <w:proofErr w:type="spellEnd"/>
            <w:r>
              <w:rPr>
                <w:color w:val="000000"/>
              </w:rPr>
              <w:br/>
              <w:t>03.2022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ГОУ ВПО ПГПУ, 2004 г.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преподаватель дошкольной педагогики и психологии, 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 лет (общий 20)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  <w:r>
              <w:rPr>
                <w:color w:val="000000"/>
              </w:rPr>
              <w:br/>
              <w:t xml:space="preserve">Интеграция образовательных областей в педагогическом процессе инклюзивной дошкольной образовательной организации, </w:t>
            </w:r>
            <w:r>
              <w:rPr>
                <w:color w:val="000000"/>
              </w:rPr>
              <w:lastRenderedPageBreak/>
              <w:t>ФГБОУ ВО ПГГПУ, г. Пермь, 40 ч., 2022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Шардакова</w:t>
            </w:r>
            <w:proofErr w:type="spellEnd"/>
            <w:r>
              <w:rPr>
                <w:color w:val="000000"/>
              </w:rPr>
              <w:t xml:space="preserve"> Марина Вячеславовна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2022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      педагогическое училище, 1999 г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 лет (общий 17)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  <w:r>
              <w:rPr>
                <w:color w:val="000000"/>
              </w:rPr>
              <w:br/>
              <w:t>Интеграция образовательных областей в педагогическом процессе инклюзивной дошкольной образовательной организации, ФГБОУ ВО ПГГПУ, г. Пермь, 40 ч., 2022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Блинова</w:t>
            </w:r>
            <w:proofErr w:type="spellEnd"/>
            <w:r>
              <w:rPr>
                <w:color w:val="000000"/>
              </w:rPr>
              <w:t xml:space="preserve"> Татьяна Вячеславовна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Сзд</w:t>
            </w:r>
            <w:proofErr w:type="spellEnd"/>
            <w:r>
              <w:rPr>
                <w:color w:val="000000"/>
              </w:rPr>
              <w:br/>
              <w:t>03.2016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</w:t>
            </w:r>
            <w:r>
              <w:rPr>
                <w:color w:val="000000"/>
              </w:rPr>
              <w:br/>
              <w:t>Кунгурское педагогическое училище, 1984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38 лет (общий стаж 38 лет)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Жуманова</w:t>
            </w:r>
            <w:proofErr w:type="spellEnd"/>
            <w:r>
              <w:rPr>
                <w:color w:val="000000"/>
              </w:rPr>
              <w:t xml:space="preserve"> Наталья Ивановна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Сзд</w:t>
            </w:r>
            <w:proofErr w:type="spellEnd"/>
            <w:r>
              <w:rPr>
                <w:color w:val="000000"/>
              </w:rPr>
              <w:br/>
              <w:t>09.09.2019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</w:t>
            </w:r>
            <w:r>
              <w:rPr>
                <w:color w:val="000000"/>
              </w:rPr>
              <w:br/>
              <w:t>Кунгурское педагогическое училище, 2001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37 лет (общий стаж 37 лет)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  <w:r>
              <w:rPr>
                <w:color w:val="000000"/>
              </w:rPr>
              <w:br/>
              <w:t>Сопровождение ребенка с ограниченными возможностями здоровья с использованием дистанционного обучения и электронных образовательных технологий, ФГБОУ ВО ПГГПУ, г. Пермь, 32 ч., 2022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Захарова Валентина Аркадьевна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Сзд</w:t>
            </w:r>
            <w:proofErr w:type="spellEnd"/>
            <w:r>
              <w:rPr>
                <w:color w:val="000000"/>
              </w:rPr>
              <w:br/>
              <w:t>09.09.2019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Среднее специальное, </w:t>
            </w:r>
            <w:r>
              <w:rPr>
                <w:color w:val="000000"/>
              </w:rPr>
              <w:lastRenderedPageBreak/>
              <w:t>Кунгурское педагогическое училище, 1993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37  лет (общий стаж 37 </w:t>
            </w:r>
            <w:r>
              <w:rPr>
                <w:color w:val="000000"/>
              </w:rPr>
              <w:lastRenderedPageBreak/>
              <w:t>лет)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Моделирование, организация  развивающей предметно - пространственной среды в разных </w:t>
            </w:r>
            <w:r>
              <w:rPr>
                <w:color w:val="000000"/>
              </w:rPr>
              <w:lastRenderedPageBreak/>
              <w:t>возрастных группах ДОО в условиях реализации ФГОС ДО, 16 ч.,2021г.,</w:t>
            </w:r>
            <w:r>
              <w:rPr>
                <w:color w:val="000000"/>
              </w:rPr>
              <w:br/>
              <w:t>АНО ДПО «Карьера и образование»</w:t>
            </w:r>
            <w:r>
              <w:rPr>
                <w:color w:val="000000"/>
              </w:rPr>
              <w:br/>
              <w:t>Оказание услуг ранней помощи детям с ОВЗ и их семьям с применением дистанционных образовательных технологий,40ч.,2021 ФГБОУВО ПГГПУ г. Пермь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Подшивалова</w:t>
            </w:r>
            <w:proofErr w:type="spellEnd"/>
            <w:r>
              <w:rPr>
                <w:color w:val="000000"/>
              </w:rPr>
              <w:t xml:space="preserve"> Юлия Ивановна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Сзд</w:t>
            </w:r>
            <w:proofErr w:type="spellEnd"/>
            <w:r>
              <w:rPr>
                <w:color w:val="000000"/>
              </w:rPr>
              <w:br/>
              <w:t>25.10.2018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профессиональное, Кунгурский центр образования № 1, 2018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 ле</w:t>
            </w:r>
            <w:proofErr w:type="gramStart"/>
            <w:r>
              <w:rPr>
                <w:color w:val="000000"/>
              </w:rPr>
              <w:t>т(</w:t>
            </w:r>
            <w:proofErr w:type="gramEnd"/>
            <w:r>
              <w:rPr>
                <w:color w:val="000000"/>
              </w:rPr>
              <w:t>общий стаж 20 лет)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 ранней помощи детям с ОВЗ и их семьям с применением дистанционных образовательных технологий,40ч.,2021 ФГБОУВО ПГГПУ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ремь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  <w:t>Моделирование, организация  развивающей предметно - пространственной среды в разных возрастных группах ДОО в условиях реализации ФГОС ДО, 16 ч.,2021г.,</w:t>
            </w:r>
            <w:r>
              <w:rPr>
                <w:color w:val="000000"/>
              </w:rPr>
              <w:br/>
              <w:t>АНО ДПО «Карьера и образование»</w:t>
            </w:r>
            <w:r>
              <w:rPr>
                <w:color w:val="000000"/>
              </w:rPr>
              <w:br/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Ситникова</w:t>
            </w:r>
            <w:proofErr w:type="spellEnd"/>
            <w:r>
              <w:rPr>
                <w:color w:val="000000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 педагогическое училище, 1993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29 лет (общий 29)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Нуждается в курсовой подготовке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Федоровцева Марина Ивановна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04.2018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специальное, Кунгурское педагогическое училище, 1997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36 лет (общий стаж 36 лет)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Организация развивающей предметно – пространственной среды в разных возрастных группах ДОО в условиях реализации ФГОС ДО,16 ч.,2021 ., АНО ДПО "Карьера и образование", г. Пермь.</w:t>
            </w:r>
            <w:r>
              <w:rPr>
                <w:color w:val="000000"/>
              </w:rPr>
              <w:br/>
              <w:t>Развитие профессиональной компетентности педагогов в условиях реализации ФГОС ДО, 72 ч., 2020 г., ГБОУ ДПО «КПИПКРО» г. Кудымкар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Анкудинова Татьяна Валерьевна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СЗД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Кунгурский центр образования № 1, 2017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 года (общий стаж 4 года)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Организация развивающей предметно – пространственной среды в разных возрастных группах ДОО в условиях реализации ФГОС ДО,16 ч.,2021 ., АНО ДПО "Карьера и образование", г. Пермь.</w:t>
            </w:r>
            <w:r>
              <w:rPr>
                <w:color w:val="000000"/>
              </w:rPr>
              <w:br/>
              <w:t xml:space="preserve">Проходит </w:t>
            </w:r>
            <w:proofErr w:type="gramStart"/>
            <w:r>
              <w:rPr>
                <w:color w:val="000000"/>
              </w:rPr>
              <w:t>обучение по программам</w:t>
            </w:r>
            <w:proofErr w:type="gramEnd"/>
            <w:r>
              <w:rPr>
                <w:color w:val="000000"/>
              </w:rPr>
              <w:t xml:space="preserve"> ВПО в ПГГПУ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Максимова Анастасия Константиновна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СЗД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Кунгурский центр образования № 1, 2017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 года (общий стаж 5 года)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профессиональной компетентности педагогов в условиях реализации ФГОС ДО, 72 ч., 2020 г., КГАОУ ДПО «КПИПКРО» г. Кудымкар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Зуева Татьяна Владимировна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  <w:r>
              <w:rPr>
                <w:color w:val="000000"/>
              </w:rPr>
              <w:br/>
              <w:t>11.2021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Среднее </w:t>
            </w:r>
            <w:proofErr w:type="spellStart"/>
            <w:r>
              <w:rPr>
                <w:color w:val="000000"/>
              </w:rPr>
              <w:t>специальноекунгурское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пед</w:t>
            </w:r>
            <w:proofErr w:type="spellEnd"/>
            <w:r>
              <w:rPr>
                <w:color w:val="000000"/>
              </w:rPr>
              <w:t>. училище</w:t>
            </w:r>
            <w:proofErr w:type="gramEnd"/>
            <w:r>
              <w:rPr>
                <w:color w:val="000000"/>
              </w:rPr>
              <w:t>, 1993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детского сада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26 лет (общий стаж 26 лет)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Особенности образования детей с ОВЗ в условиях ФГОС, 36ч.,2021., ЧОУДПО  «Образовательный центр «Открытое образование»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олгоград</w:t>
            </w:r>
            <w:proofErr w:type="spellEnd"/>
            <w:r>
              <w:rPr>
                <w:color w:val="000000"/>
              </w:rPr>
              <w:br/>
              <w:t>Актуальные вопросы обновления ДО в условиях стандартизации ДОО, 72ч., 2019, МАОУ ДПО «ЦРСО», г. Пермь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Попова Мария Николаевна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222.01.2019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профессиональное, Кунгурский центр образования №1, 2017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детей дошкольного возраста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 года (общий стаж 17)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Сопровождение ребенка с ОВЗ, ребенка – инвалида в современном образовательном пространстве, 40 часов, АНО  ДПО «Карьера и образование», г. Пермь, 2019</w:t>
            </w:r>
            <w:r>
              <w:rPr>
                <w:color w:val="000000"/>
              </w:rPr>
              <w:br/>
              <w:t>Содержание и технология формирования экономического мышления и основ правового сознания у детей дошкольного возраста, ФГБОУ ВО ПГГПУ, г. Пермь, 24 ч., 2022</w:t>
            </w:r>
          </w:p>
        </w:tc>
      </w:tr>
      <w:tr w:rsidR="00317A72" w:rsidRPr="00103EE0" w:rsidTr="00A53825">
        <w:trPr>
          <w:trHeight w:val="659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Хасанова </w:t>
            </w:r>
            <w:proofErr w:type="spellStart"/>
            <w:r>
              <w:rPr>
                <w:color w:val="000000"/>
              </w:rPr>
              <w:t>Эльзида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Раильевна</w:t>
            </w:r>
            <w:proofErr w:type="spellEnd"/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24.04.2018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ср. спец., Кунгурское </w:t>
            </w:r>
            <w:proofErr w:type="spellStart"/>
            <w:proofErr w:type="gramStart"/>
            <w:r>
              <w:rPr>
                <w:color w:val="000000"/>
              </w:rPr>
              <w:t>пед</w:t>
            </w:r>
            <w:proofErr w:type="spellEnd"/>
            <w:r>
              <w:rPr>
                <w:color w:val="000000"/>
              </w:rPr>
              <w:t>. училище</w:t>
            </w:r>
            <w:proofErr w:type="gramEnd"/>
            <w:r>
              <w:rPr>
                <w:color w:val="000000"/>
              </w:rPr>
              <w:t>, 2001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Преподавание в начальных классах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 лет (общий стаж 20 лет)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Технологии </w:t>
            </w:r>
            <w:proofErr w:type="gramStart"/>
            <w:r>
              <w:rPr>
                <w:color w:val="000000"/>
              </w:rPr>
              <w:t>организации разных видов деятельности детей раннего возраста</w:t>
            </w:r>
            <w:proofErr w:type="gramEnd"/>
            <w:r>
              <w:rPr>
                <w:color w:val="000000"/>
              </w:rPr>
              <w:t xml:space="preserve"> в контексте  требований ФГОС дошкольного образования, 72ч., 2020 ФГБОУ ВПО «ПГГПУ</w:t>
            </w:r>
          </w:p>
        </w:tc>
      </w:tr>
      <w:tr w:rsidR="00317A72" w:rsidRPr="00103EE0" w:rsidTr="00A20AB1">
        <w:trPr>
          <w:trHeight w:val="262"/>
        </w:trPr>
        <w:tc>
          <w:tcPr>
            <w:tcW w:w="670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5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Красных Анастасия Геннадьевна</w:t>
            </w:r>
          </w:p>
        </w:tc>
        <w:tc>
          <w:tcPr>
            <w:tcW w:w="1984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</w:t>
            </w:r>
            <w:proofErr w:type="gramEnd"/>
            <w:r>
              <w:rPr>
                <w:color w:val="000000"/>
              </w:rPr>
              <w:t>/к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профессиональное, Кунгурский центр образования №1, 2023</w:t>
            </w:r>
          </w:p>
        </w:tc>
        <w:tc>
          <w:tcPr>
            <w:tcW w:w="1662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Воспитатель детей дошкольного возраста</w:t>
            </w:r>
          </w:p>
        </w:tc>
        <w:tc>
          <w:tcPr>
            <w:tcW w:w="152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7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Молодой специалист</w:t>
            </w:r>
          </w:p>
        </w:tc>
        <w:tc>
          <w:tcPr>
            <w:tcW w:w="3968" w:type="dxa"/>
          </w:tcPr>
          <w:p w:rsidR="00317A72" w:rsidRDefault="00317A7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Молодой специалист</w:t>
            </w:r>
          </w:p>
        </w:tc>
      </w:tr>
    </w:tbl>
    <w:p w:rsidR="00103EE0" w:rsidRPr="00103EE0" w:rsidRDefault="00103EE0" w:rsidP="00103EE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3EE0" w:rsidRPr="00103EE0" w:rsidSect="005E54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F2"/>
    <w:rsid w:val="00001A3D"/>
    <w:rsid w:val="00033133"/>
    <w:rsid w:val="000E3E1B"/>
    <w:rsid w:val="000E7C0D"/>
    <w:rsid w:val="000F5815"/>
    <w:rsid w:val="00103EE0"/>
    <w:rsid w:val="00117CEB"/>
    <w:rsid w:val="00192CE3"/>
    <w:rsid w:val="00197A00"/>
    <w:rsid w:val="001F3E7D"/>
    <w:rsid w:val="00216512"/>
    <w:rsid w:val="00233EF2"/>
    <w:rsid w:val="00280F45"/>
    <w:rsid w:val="002D3C16"/>
    <w:rsid w:val="00317A72"/>
    <w:rsid w:val="00322918"/>
    <w:rsid w:val="00334DF4"/>
    <w:rsid w:val="003642FD"/>
    <w:rsid w:val="00370C59"/>
    <w:rsid w:val="003A3B08"/>
    <w:rsid w:val="003A5675"/>
    <w:rsid w:val="004114A1"/>
    <w:rsid w:val="004E438B"/>
    <w:rsid w:val="005A69E5"/>
    <w:rsid w:val="005E261A"/>
    <w:rsid w:val="005E54F9"/>
    <w:rsid w:val="006013CB"/>
    <w:rsid w:val="006477A7"/>
    <w:rsid w:val="00681413"/>
    <w:rsid w:val="006C39F7"/>
    <w:rsid w:val="006E784F"/>
    <w:rsid w:val="00700392"/>
    <w:rsid w:val="00752726"/>
    <w:rsid w:val="0076603F"/>
    <w:rsid w:val="007840FE"/>
    <w:rsid w:val="007859F6"/>
    <w:rsid w:val="00786A7D"/>
    <w:rsid w:val="007877B7"/>
    <w:rsid w:val="00815C1C"/>
    <w:rsid w:val="00895DB7"/>
    <w:rsid w:val="008B5CEF"/>
    <w:rsid w:val="008B7E3B"/>
    <w:rsid w:val="0094402B"/>
    <w:rsid w:val="00987716"/>
    <w:rsid w:val="00A20AB1"/>
    <w:rsid w:val="00A26313"/>
    <w:rsid w:val="00A53825"/>
    <w:rsid w:val="00A63630"/>
    <w:rsid w:val="00AA6CAD"/>
    <w:rsid w:val="00AA791D"/>
    <w:rsid w:val="00AC029D"/>
    <w:rsid w:val="00BC67BE"/>
    <w:rsid w:val="00CF350F"/>
    <w:rsid w:val="00D03185"/>
    <w:rsid w:val="00D13F0F"/>
    <w:rsid w:val="00D32564"/>
    <w:rsid w:val="00DA1A1B"/>
    <w:rsid w:val="00DF7568"/>
    <w:rsid w:val="00E611E8"/>
    <w:rsid w:val="00E850BC"/>
    <w:rsid w:val="00ED4100"/>
    <w:rsid w:val="00F066F2"/>
    <w:rsid w:val="00F06DDD"/>
    <w:rsid w:val="00F26A28"/>
    <w:rsid w:val="00F7322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CF0B5-EBC8-44A1-9308-B2E49E04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2023-08-16T11:01:00Z</dcterms:created>
  <dcterms:modified xsi:type="dcterms:W3CDTF">2023-08-16T11:01:00Z</dcterms:modified>
</cp:coreProperties>
</file>