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499" w:rsidRPr="00876499" w:rsidRDefault="00876499" w:rsidP="008764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499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ГРАФИК</w:t>
      </w:r>
      <w:r w:rsidRPr="00876499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проведения школьного этапа всероссийской олимпиады школьников</w:t>
      </w:r>
      <w:r w:rsidRPr="00876499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в образовательных организациях, реализующих основные</w:t>
      </w:r>
      <w:r w:rsidRPr="00876499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образовательные программы начального общего, основного общего и</w:t>
      </w:r>
      <w:r w:rsidRPr="00876499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среднего общего образования, Кунгурского муниципального округа</w:t>
      </w:r>
      <w:bookmarkStart w:id="0" w:name="_GoBack"/>
      <w:bookmarkEnd w:id="0"/>
      <w:r w:rsidRPr="00876499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br/>
        <w:t>Пермского края в 2026-2027 учебном году</w:t>
      </w:r>
    </w:p>
    <w:tbl>
      <w:tblPr>
        <w:tblW w:w="100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985"/>
        <w:gridCol w:w="3969"/>
      </w:tblGrid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Предмет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Класс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Даты</w:t>
            </w: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проведения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Итальянский язык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17 сентября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Литература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21 сентября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Обществознание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22 сентября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Немецкий язык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23 сентября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Физическая культура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25 сентября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Английский язык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28 сентября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Экономика (онлайн-платформа НИУ ВШЭ)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5-7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29 сентября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8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Русский язык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4-11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30 сентября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9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Труд (технология)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02 октября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Искусство (МХК)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05 октября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11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Экология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06 октября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12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История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07 октября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13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Французский язык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13 октября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14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География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15 октября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15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Право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20 октября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16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Основы безопасности и защиты Родины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26 октября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17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Китайский язык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27 октября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18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Испанский язык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5-11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28 октября</w:t>
            </w:r>
          </w:p>
        </w:tc>
      </w:tr>
      <w:tr w:rsidR="00876499" w:rsidRPr="00876499" w:rsidTr="0087649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19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Экономика (онлайн-платформа НИУ ВШЭ)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MT" w:eastAsia="Times New Roman" w:hAnsi="TimesNewRomanPSMT" w:cs="Times New Roman"/>
                <w:color w:val="000000"/>
                <w:sz w:val="28"/>
                <w:szCs w:val="28"/>
                <w:lang w:eastAsia="ru-RU"/>
              </w:rPr>
              <w:t xml:space="preserve">8-11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99" w:rsidRPr="00876499" w:rsidRDefault="00876499" w:rsidP="00876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499">
              <w:rPr>
                <w:rFonts w:ascii="TimesNewRomanPS-BoldMT" w:eastAsia="Times New Roman" w:hAnsi="TimesNewRomanPS-BoldMT" w:cs="Times New Roman"/>
                <w:b/>
                <w:bCs/>
                <w:color w:val="000000"/>
                <w:sz w:val="28"/>
                <w:szCs w:val="28"/>
                <w:lang w:eastAsia="ru-RU"/>
              </w:rPr>
              <w:t>29 октября</w:t>
            </w:r>
          </w:p>
        </w:tc>
      </w:tr>
    </w:tbl>
    <w:p w:rsidR="0005581F" w:rsidRDefault="00876499">
      <w:r w:rsidRPr="008764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055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FC7"/>
    <w:rsid w:val="0005581F"/>
    <w:rsid w:val="001B2FC7"/>
    <w:rsid w:val="0087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76499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7649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76499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7649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9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 по ВР</dc:creator>
  <cp:keywords/>
  <dc:description/>
  <cp:lastModifiedBy>Зам. директора по ВР</cp:lastModifiedBy>
  <cp:revision>2</cp:revision>
  <dcterms:created xsi:type="dcterms:W3CDTF">2026-09-02T06:40:00Z</dcterms:created>
  <dcterms:modified xsi:type="dcterms:W3CDTF">2026-09-02T06:40:00Z</dcterms:modified>
</cp:coreProperties>
</file>