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DC" w:rsidRDefault="00A34781" w:rsidP="00B037D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4781">
        <w:rPr>
          <w:rStyle w:val="fontstyle01"/>
          <w:rFonts w:ascii="Times New Roman" w:hAnsi="Times New Roman" w:cs="Times New Roman"/>
          <w:b/>
          <w:sz w:val="28"/>
          <w:szCs w:val="28"/>
        </w:rPr>
        <w:t>Информация</w:t>
      </w:r>
    </w:p>
    <w:p w:rsidR="00A34781" w:rsidRPr="00A34781" w:rsidRDefault="00A34781" w:rsidP="00B037D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о состоянии детского дорожно-транспортного травматизма на 23.12.2025</w:t>
      </w:r>
    </w:p>
    <w:p w:rsidR="00A34781" w:rsidRPr="00A34781" w:rsidRDefault="00A34781" w:rsidP="00A34781">
      <w:pPr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A34781" w:rsidRDefault="00A34781" w:rsidP="00A347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За текущий период 2025 года на обслуживаемой территории зарегистрировано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15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ДТП с участием несовершеннолетних (19, - 21%), в результате которых 1 ребенок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погиб (0, +100%) и 15 детей травмированы (20, -25%).</w:t>
      </w:r>
    </w:p>
    <w:p w:rsidR="00A34781" w:rsidRPr="00A34781" w:rsidRDefault="00A34781" w:rsidP="00A347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 xml:space="preserve">В г. Кунгур зарегистрировано 9 ДТП (9, </w:t>
      </w:r>
      <w:proofErr w:type="spellStart"/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ур</w:t>
      </w:r>
      <w:proofErr w:type="spellEnd"/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.), на федеральной автодороге</w:t>
      </w:r>
      <w:r w:rsidRPr="00A347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Кострома-Шарья-Киров-Пермь, подъезд к п. Ачит, М-12 «Восток» зарегистрировано 2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 xml:space="preserve">ДТП (2, </w:t>
      </w:r>
      <w:proofErr w:type="spellStart"/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ур</w:t>
      </w:r>
      <w:proofErr w:type="spellEnd"/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.), в поселениях и на автодорогах Кунгурского муниципального округа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зарегистрировано 4 ДТП с участием детей (8, -50%).</w:t>
      </w:r>
    </w:p>
    <w:p w:rsidR="00A34781" w:rsidRDefault="00A34781" w:rsidP="00A347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Аварийные дни: понедельник – 3 ДТП, вторник - 3 ДТП, среда – 2 ДТП, четверг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– 2 ДТП, пятница – 4 ДТП, суббота – 1 ДТП.</w:t>
      </w:r>
    </w:p>
    <w:p w:rsidR="00A34781" w:rsidRDefault="00A34781" w:rsidP="00A347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Аварийное время: с 06 до 09 часов – 1 ДТП, с 09 до 12 часов – 1 ДТП, с 12 до 15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часов – 3 ДТП, с 15 до 18 часов – 5 ДТП, с 18 до 21 – 3 ДТП, с 21 до 24 – 2 ДТП.</w:t>
      </w:r>
    </w:p>
    <w:p w:rsidR="00A34781" w:rsidRDefault="00A34781" w:rsidP="00A347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По возрасту пострадавшие дети: с 7 до 9 лет – 4 пострадавших, с 10 до 13 лет 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8 пострадавших, с 14 до 16 лет – 4 пострадавших.</w:t>
      </w:r>
    </w:p>
    <w:p w:rsidR="00A34781" w:rsidRDefault="00A34781" w:rsidP="00A347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По месту жительства пострадавшие несовершеннолетние: г. Кунгур – 10 детей,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поселения КМО – 2 ребенка, г. Пермь – 3 ребенка, территории других регионов – 1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ребенок.</w:t>
      </w:r>
    </w:p>
    <w:p w:rsidR="00A34781" w:rsidRDefault="00A34781" w:rsidP="00A347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По вине детей зарегистрировано 6 ДТП, в которых травмы получили 2 ребенка 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пешехода, 2 ребенка-водителя мототранспорта, 2 ребенка – велосипедиста:</w:t>
      </w:r>
    </w:p>
    <w:p w:rsidR="00A34781" w:rsidRDefault="00A34781" w:rsidP="00A34781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1. Несовершеннолетний пешеход шел по обочине дороги в попутном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направлении транспортного средства, начал переход проезжей части справа налево по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ходу движения транспортного средства, не убедившись в отсутствии приближающих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транспортных средств, чем нарушил п. 4.1, п. 4.3 ПДД РФ (г. Кунгур, ул. Рельсовая, д.29).</w:t>
      </w:r>
    </w:p>
    <w:p w:rsidR="007D7E77" w:rsidRPr="00A34781" w:rsidRDefault="00A34781" w:rsidP="00A34781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2.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Несовершеннолетний пешеход переходил через проезжую часть дороги вне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пешеходного перехода в зоне его видимости, чем нарушил п. 4.3 ПДД РФ (г. Кунгур,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ул. Ленина, д. 81Б).</w:t>
      </w:r>
    </w:p>
    <w:p w:rsidR="00A34781" w:rsidRDefault="00A34781" w:rsidP="00A34781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3. Несовершеннолетний велосипедист двигался по середине проезжей части 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попутном направлении ТС начал перестроение (объезд), не уступил дорогу мотоциклу,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движущемуся в попутном направлении, чем нарушил п. 8.4 ПДД РФ, в результате чего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произошло ДТП, а также управлял велосипедом по проезжей части, не достигшем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возраста 14 лет, чем нарушил п.24.3 ПДД РФ (КМО, с. Ленск, ул. Ленина, д. 49 «А».</w:t>
      </w:r>
    </w:p>
    <w:p w:rsidR="00A34781" w:rsidRDefault="00A34781" w:rsidP="00A34781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4. Несовершеннолетний велосипедист не убедился в безопасности совершаемого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маневра (поворот налево), допустил выезд на проезжую часть, тем самым создав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помеху транспортному средству ЛАДА 219210, двигавшемуся в попутном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направлении сзади, в результате чего произошло ДТП. Несовершеннолетний выехал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 xml:space="preserve">на проезжую часть, не достигший возраста 14 лет, чем нарушил п. 24.3 ПДД РФ, </w:t>
      </w:r>
      <w:proofErr w:type="spellStart"/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припересечении</w:t>
      </w:r>
      <w:proofErr w:type="spellEnd"/>
      <w:r w:rsidRPr="00A34781">
        <w:rPr>
          <w:rStyle w:val="fontstyle01"/>
          <w:rFonts w:ascii="Times New Roman" w:hAnsi="Times New Roman" w:cs="Times New Roman"/>
          <w:sz w:val="28"/>
          <w:szCs w:val="28"/>
        </w:rPr>
        <w:t xml:space="preserve"> проезжей части не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соблюдал очередность проезда, чем нарушил п. 8.8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ПДД РФ. (г. Кунгур, ул. Шоссейная, д. 24).</w:t>
      </w:r>
    </w:p>
    <w:p w:rsidR="00A34781" w:rsidRDefault="00A34781" w:rsidP="00A34781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5. Несовершеннолетий водитель мотоцикла HOHDA, без г/н совершил наезд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несовершеннолетнего на пешехода 2011 г.р., движущейся во встречном направлении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по обочине без нарушения ПДД РФ. В результате ДТП пострадала пешеход.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Несовершеннолетний водитель управлял мопедом, не имея права управления ТС, чем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нарушил пункт 2.1.1 ПДД РФ. (КМО, с. Ленск, ул. Ленина, д. 37).</w:t>
      </w:r>
    </w:p>
    <w:p w:rsidR="00A34781" w:rsidRDefault="00A34781" w:rsidP="00A34781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6. Несовершеннолетний водитель мопеда VENTO RIVA 2, без г/н, выехал 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полосу, предназначенную для встречного движения где столкнулся с движущимся во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встречном направлении автомобилем OMODA, г/н С093АУ159, под управлением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водителя 13.04.1991 г.р. В результате ДТП пострадал водитель мопеда.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Несовершеннолетний водитель управлял мопедом, не имея права управления ТС, чем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нарушил пункт 2.1.1 ПДД РФ. (г. Кунгур, ул. Г. Искра, д. 34).</w:t>
      </w:r>
    </w:p>
    <w:p w:rsidR="00A34781" w:rsidRDefault="00A34781" w:rsidP="00A34781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По вине водителей транспортных средств зарегистрировано 8 ДТП, в результате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которых 1 ребенок-пассажир погиб, травмированы 5 детей-пассажиров, 3 ребенка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 xml:space="preserve">пешехода. </w:t>
      </w:r>
    </w:p>
    <w:p w:rsidR="00A34781" w:rsidRDefault="00A34781" w:rsidP="00A34781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Причинами ДТП явились: непредставление преимущества пешеходу 2 ДТП,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 xml:space="preserve">нарушение правил проезда нерегулируемого пешеходного перехода (вид ДТП </w:t>
      </w:r>
      <w:r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 xml:space="preserve"> наезд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на пешехода), несоответствие скорости конкретным условиям движения 3 ДТП (вид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ДТП-столкновение, съезд с дороги), несоблюдение очередности проезда 1 ДТП (вид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ДТП - столкновение), несоблюдение дистанции до впередиидущего транспортного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34781">
        <w:rPr>
          <w:rStyle w:val="fontstyle01"/>
          <w:rFonts w:ascii="Times New Roman" w:hAnsi="Times New Roman" w:cs="Times New Roman"/>
          <w:sz w:val="28"/>
          <w:szCs w:val="28"/>
        </w:rPr>
        <w:t>средства 1 ДТП (вид ДТП - столкновение).</w:t>
      </w:r>
    </w:p>
    <w:p w:rsidR="00A34781" w:rsidRPr="00A34781" w:rsidRDefault="00A34781" w:rsidP="00A34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781">
        <w:rPr>
          <w:rFonts w:ascii="Times New Roman" w:hAnsi="Times New Roman" w:cs="Times New Roman"/>
          <w:sz w:val="28"/>
          <w:szCs w:val="28"/>
        </w:rPr>
        <w:t>Важнейшими направлениями остаются профилактические мероприятия, обучение правилам поведения на дорогах и повышение ответственности взрослых за безопасность детей.</w:t>
      </w:r>
    </w:p>
    <w:sectPr w:rsidR="00A34781" w:rsidRPr="00A3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81"/>
    <w:rsid w:val="007D7E77"/>
    <w:rsid w:val="00A34781"/>
    <w:rsid w:val="00B037DC"/>
    <w:rsid w:val="00FB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F268"/>
  <w15:chartTrackingRefBased/>
  <w15:docId w15:val="{79CB62CC-B059-4F9E-A9DA-0013EC2D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34781"/>
    <w:rPr>
      <w:rFonts w:ascii="PTAstraSerif-Regular" w:hAnsi="PTAstraSerif-Regular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2025-12-24T10:12:00Z</dcterms:created>
  <dcterms:modified xsi:type="dcterms:W3CDTF">2025-12-24T10:25:00Z</dcterms:modified>
</cp:coreProperties>
</file>