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55" w:rsidRPr="00B61633" w:rsidRDefault="008A1555" w:rsidP="008A155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Коршунова К.В., Фролова Е.А.</w:t>
      </w:r>
    </w:p>
    <w:p w:rsidR="008A1555" w:rsidRPr="00B61633" w:rsidRDefault="008A1555" w:rsidP="008A155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61633">
        <w:rPr>
          <w:rFonts w:ascii="Times New Roman" w:hAnsi="Times New Roman" w:cs="Times New Roman"/>
          <w:i/>
          <w:sz w:val="24"/>
          <w:szCs w:val="24"/>
        </w:rPr>
        <w:t>МАОУ СОШ № 1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6163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A1555" w:rsidRDefault="008A1555" w:rsidP="008A1555">
      <w:pPr>
        <w:pStyle w:val="c1"/>
        <w:shd w:val="clear" w:color="auto" w:fill="FFFFFF"/>
        <w:spacing w:before="0" w:beforeAutospacing="0" w:after="0" w:afterAutospacing="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</w:t>
      </w:r>
      <w:r w:rsidRPr="00B61633">
        <w:rPr>
          <w:i/>
        </w:rPr>
        <w:t>Кунгурский муниципальный округ</w:t>
      </w:r>
    </w:p>
    <w:p w:rsidR="008A1555" w:rsidRDefault="008A1555" w:rsidP="008A155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9E11E5" w:rsidRPr="008A1555" w:rsidRDefault="009E11E5" w:rsidP="009E11E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Cs w:val="28"/>
        </w:rPr>
      </w:pPr>
      <w:r w:rsidRPr="008A1555">
        <w:rPr>
          <w:rStyle w:val="c0"/>
          <w:b/>
          <w:color w:val="000000"/>
          <w:szCs w:val="28"/>
        </w:rPr>
        <w:t>П</w:t>
      </w:r>
      <w:r w:rsidR="008A1555">
        <w:rPr>
          <w:rStyle w:val="c0"/>
          <w:b/>
          <w:color w:val="000000"/>
          <w:szCs w:val="28"/>
        </w:rPr>
        <w:t>РЕЕМСТВЕННОСТЬ ШКОЛЫ И ДЕТСКОГО САДА ЧЕРЕЗ РАБОТУ ПЕДАГОГИЧЕСКОГО КЛАССА</w:t>
      </w:r>
    </w:p>
    <w:p w:rsidR="009E11E5" w:rsidRDefault="009E11E5" w:rsidP="009E11E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9E11E5" w:rsidRPr="00DB58B5" w:rsidRDefault="001303EB" w:rsidP="009E11E5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</w:rPr>
      </w:pPr>
      <w:r w:rsidRPr="00DB58B5">
        <w:rPr>
          <w:rStyle w:val="c0"/>
          <w:color w:val="000000"/>
        </w:rPr>
        <w:t>«</w:t>
      </w:r>
      <w:r w:rsidR="009E11E5" w:rsidRPr="00DB58B5">
        <w:rPr>
          <w:rStyle w:val="c0"/>
          <w:color w:val="000000"/>
        </w:rPr>
        <w:t>Школьное обучение никогда не начинается с пустого места,</w:t>
      </w:r>
    </w:p>
    <w:p w:rsidR="009E11E5" w:rsidRPr="00DB58B5" w:rsidRDefault="009E11E5" w:rsidP="009E11E5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</w:rPr>
      </w:pPr>
      <w:r w:rsidRPr="00DB58B5">
        <w:rPr>
          <w:rStyle w:val="c0"/>
          <w:color w:val="000000"/>
        </w:rPr>
        <w:t>а всегда опирается на определенную стадию развития,</w:t>
      </w:r>
    </w:p>
    <w:p w:rsidR="009E11E5" w:rsidRPr="00DB58B5" w:rsidRDefault="009E11E5" w:rsidP="009E11E5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</w:rPr>
      </w:pPr>
      <w:proofErr w:type="gramStart"/>
      <w:r w:rsidRPr="00DB58B5">
        <w:rPr>
          <w:rStyle w:val="c0"/>
          <w:color w:val="000000"/>
        </w:rPr>
        <w:t>проделанную</w:t>
      </w:r>
      <w:proofErr w:type="gramEnd"/>
      <w:r w:rsidRPr="00DB58B5">
        <w:rPr>
          <w:rStyle w:val="c0"/>
          <w:color w:val="000000"/>
        </w:rPr>
        <w:t xml:space="preserve"> ребенком ранее".</w:t>
      </w:r>
    </w:p>
    <w:p w:rsidR="009E11E5" w:rsidRPr="00DB58B5" w:rsidRDefault="009E11E5" w:rsidP="009E11E5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</w:rPr>
      </w:pPr>
      <w:r w:rsidRPr="00DB58B5">
        <w:rPr>
          <w:rStyle w:val="c0"/>
          <w:color w:val="000000"/>
        </w:rPr>
        <w:t>Сухомлинский</w:t>
      </w:r>
    </w:p>
    <w:p w:rsidR="009E11E5" w:rsidRPr="00DB58B5" w:rsidRDefault="009E11E5" w:rsidP="009E11E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F23E92" w:rsidRPr="00DB58B5" w:rsidRDefault="009E11E5" w:rsidP="008A15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DB58B5">
        <w:rPr>
          <w:rStyle w:val="c0"/>
          <w:color w:val="000000"/>
        </w:rPr>
        <w:t>Школа и детский сад – два смежных звена в системе образования. Если ребенок оказывается не подготовленным к школьным занятиям, в классе он испытывает дискомфорт, так как здесь меняется его социальная позиция, ребенок включается в особый режим. Поэтому в учебно-воспитательной работе школы и любого дошкольного учреждения, обеспечивающего необходимую подготовку детей к обучению в школе, должна существовать преемственность.</w:t>
      </w:r>
    </w:p>
    <w:p w:rsidR="00617503" w:rsidRPr="00DB58B5" w:rsidRDefault="009E11E5" w:rsidP="00DB58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t>Преемственность между школой и детским садом — это важный аспект образовательного процесса, который обеспечивает плавный переход детей из дошкольного учреждения в школу. Основная цель преемственности — создать условия для гармоничного развития ребенка, учитывая его возрастные и индивидуальные особенности, а также минимизировать стресс, связанный с переходом на новый этап обучения.</w:t>
      </w:r>
    </w:p>
    <w:p w:rsidR="00F23E92" w:rsidRPr="00DB58B5" w:rsidRDefault="00F23E92" w:rsidP="00DB58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58B5">
        <w:rPr>
          <w:rFonts w:ascii="Times New Roman" w:hAnsi="Times New Roman" w:cs="Times New Roman"/>
          <w:sz w:val="24"/>
          <w:szCs w:val="24"/>
        </w:rPr>
        <w:t>2 сентября 2024 года было подписано соглашение о сотрудничестве по организации деятельности профильного класса психолог</w:t>
      </w:r>
      <w:r w:rsidR="004859B3" w:rsidRPr="00DB58B5">
        <w:rPr>
          <w:rFonts w:ascii="Times New Roman" w:hAnsi="Times New Roman" w:cs="Times New Roman"/>
          <w:sz w:val="24"/>
          <w:szCs w:val="24"/>
        </w:rPr>
        <w:t xml:space="preserve">о-педагогической направленности </w:t>
      </w:r>
      <w:r w:rsidRPr="00DB58B5">
        <w:rPr>
          <w:rFonts w:ascii="Times New Roman" w:hAnsi="Times New Roman" w:cs="Times New Roman"/>
          <w:sz w:val="24"/>
          <w:szCs w:val="24"/>
        </w:rPr>
        <w:t xml:space="preserve">между Пермским государственным гуманитарно-педагогическим университетом и Муниципальным автономным общеобразовательным учреждением средняя общеобразовательная школа №1. </w:t>
      </w:r>
    </w:p>
    <w:p w:rsidR="004859B3" w:rsidRPr="00DB58B5" w:rsidRDefault="004859B3" w:rsidP="0061750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t>Таким образом, в этом учебном году был открыт педагогический класс, одной из задач которой является закрепление наставников – старшеклассников за дошкольниками и обучающимися начальной школы.</w:t>
      </w:r>
    </w:p>
    <w:p w:rsidR="00000198" w:rsidRPr="00DB58B5" w:rsidRDefault="009E11E5" w:rsidP="008A155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br/>
      </w:r>
      <w:r w:rsidRPr="00DB58B5">
        <w:rPr>
          <w:rFonts w:ascii="Times New Roman" w:hAnsi="Times New Roman" w:cs="Times New Roman"/>
          <w:b/>
          <w:sz w:val="24"/>
          <w:szCs w:val="24"/>
        </w:rPr>
        <w:t>Основные аспекты преемственности:</w:t>
      </w:r>
      <w:r w:rsidRPr="00DB58B5">
        <w:rPr>
          <w:rFonts w:ascii="Times New Roman" w:hAnsi="Times New Roman" w:cs="Times New Roman"/>
          <w:sz w:val="24"/>
          <w:szCs w:val="24"/>
        </w:rPr>
        <w:br/>
      </w:r>
      <w:r w:rsidRPr="00DB58B5">
        <w:rPr>
          <w:rFonts w:ascii="Times New Roman" w:hAnsi="Times New Roman" w:cs="Times New Roman"/>
          <w:i/>
          <w:sz w:val="24"/>
          <w:szCs w:val="24"/>
        </w:rPr>
        <w:t>Содержательный аспект:</w:t>
      </w:r>
    </w:p>
    <w:p w:rsidR="00000198" w:rsidRPr="00DB58B5" w:rsidRDefault="009E11E5" w:rsidP="008A155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t>Согласование образовательных программ детского сада и школы. Программы должны быть направлены на развитие ключевых компетенций, таких как познавательная активность, коммуникативные навыки, эмоциональная устойчивость и готовность к обучению.</w:t>
      </w:r>
      <w:r w:rsidRPr="00DB58B5">
        <w:rPr>
          <w:rFonts w:ascii="Times New Roman" w:hAnsi="Times New Roman" w:cs="Times New Roman"/>
          <w:sz w:val="24"/>
          <w:szCs w:val="24"/>
        </w:rPr>
        <w:br/>
      </w:r>
    </w:p>
    <w:p w:rsidR="00000198" w:rsidRPr="00DB58B5" w:rsidRDefault="009E11E5" w:rsidP="008A155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t>Формирование у детей базовых знаний, умений и навыков, которые помогут им успешно адаптироваться к школьной программе (например, развитие речи, мелкой моторики, логического мышления).</w:t>
      </w:r>
    </w:p>
    <w:p w:rsidR="00000198" w:rsidRPr="00DB58B5" w:rsidRDefault="009E11E5" w:rsidP="00000198">
      <w:pPr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i/>
          <w:sz w:val="24"/>
          <w:szCs w:val="24"/>
        </w:rPr>
        <w:t>Организационный аспект:</w:t>
      </w:r>
    </w:p>
    <w:p w:rsidR="00000198" w:rsidRPr="00DB58B5" w:rsidRDefault="009E11E5" w:rsidP="008A15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t>Совместные мероприятия между детским садом и школой: экскурсии в школу, встречи с будущими учителями, участие в школьных праздниках.</w:t>
      </w:r>
    </w:p>
    <w:p w:rsidR="00000198" w:rsidRPr="00DB58B5" w:rsidRDefault="00000198" w:rsidP="008A15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t>Проведение открытых уроков в начальной школе с участием дошкольников.</w:t>
      </w:r>
    </w:p>
    <w:p w:rsidR="00000198" w:rsidRPr="00DB58B5" w:rsidRDefault="00000198" w:rsidP="008A15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t xml:space="preserve">Организация игровых и творческих занятий, которые проводят обучающиеся педагогического класса для детей детского сада. </w:t>
      </w:r>
    </w:p>
    <w:p w:rsidR="001A1CFE" w:rsidRPr="00DB58B5" w:rsidRDefault="00000198" w:rsidP="008A15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lastRenderedPageBreak/>
        <w:t xml:space="preserve">Участие обучающихся педагогического класса в театральных постановках, детских утренниках. </w:t>
      </w:r>
    </w:p>
    <w:p w:rsidR="001A1CFE" w:rsidRPr="00DB58B5" w:rsidRDefault="001A1CFE" w:rsidP="008A15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t xml:space="preserve">Создание дидактических игр и пособий. </w:t>
      </w:r>
    </w:p>
    <w:p w:rsidR="001A1CFE" w:rsidRPr="00DB58B5" w:rsidRDefault="009E11E5" w:rsidP="001A1CFE">
      <w:pPr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i/>
          <w:sz w:val="24"/>
          <w:szCs w:val="24"/>
        </w:rPr>
        <w:t>Методический аспект:</w:t>
      </w:r>
    </w:p>
    <w:p w:rsidR="001A1CFE" w:rsidRPr="00DB58B5" w:rsidRDefault="009E11E5" w:rsidP="008A155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t>Обмен опытом меж</w:t>
      </w:r>
      <w:r w:rsidR="001A1CFE" w:rsidRPr="00DB58B5">
        <w:rPr>
          <w:rFonts w:ascii="Times New Roman" w:hAnsi="Times New Roman" w:cs="Times New Roman"/>
          <w:sz w:val="24"/>
          <w:szCs w:val="24"/>
        </w:rPr>
        <w:t>ду воспитателями детского сада, учителями начальных классов и обучающихся педагогического класса.</w:t>
      </w:r>
    </w:p>
    <w:p w:rsidR="001A1CFE" w:rsidRPr="00DB58B5" w:rsidRDefault="009E11E5" w:rsidP="008A155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t xml:space="preserve">Использование единых подходов к обучению и воспитанию, чтобы избежать резкого перехода от игровой деятельности </w:t>
      </w:r>
      <w:proofErr w:type="gramStart"/>
      <w:r w:rsidRPr="00DB58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B58B5">
        <w:rPr>
          <w:rFonts w:ascii="Times New Roman" w:hAnsi="Times New Roman" w:cs="Times New Roman"/>
          <w:sz w:val="24"/>
          <w:szCs w:val="24"/>
        </w:rPr>
        <w:t xml:space="preserve"> учебной.</w:t>
      </w:r>
    </w:p>
    <w:p w:rsidR="001303EB" w:rsidRPr="00DB58B5" w:rsidRDefault="001303EB" w:rsidP="008A15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Совместная работа не только помогает детям адаптироваться к новым условиям, но и способствует профессиональному самоопределению </w:t>
      </w:r>
      <w:proofErr w:type="gramStart"/>
      <w:r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обучающихся</w:t>
      </w:r>
      <w:proofErr w:type="gramEnd"/>
      <w:r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педагогического класса, а также укрепляет взаимодействие между образовательными учреждениями</w:t>
      </w:r>
    </w:p>
    <w:p w:rsidR="00652510" w:rsidRPr="00DB58B5" w:rsidRDefault="009E11E5" w:rsidP="00652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b/>
          <w:sz w:val="24"/>
          <w:szCs w:val="24"/>
        </w:rPr>
        <w:t>Роль педагогического класса:</w:t>
      </w:r>
      <w:r w:rsidRPr="00DB58B5">
        <w:rPr>
          <w:rFonts w:ascii="Times New Roman" w:hAnsi="Times New Roman" w:cs="Times New Roman"/>
          <w:sz w:val="24"/>
          <w:szCs w:val="24"/>
        </w:rPr>
        <w:br/>
      </w:r>
    </w:p>
    <w:p w:rsidR="003A7536" w:rsidRPr="00DB58B5" w:rsidRDefault="009E11E5" w:rsidP="008A15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t xml:space="preserve">Педагогический класс, как правило, готовит будущих учителей начальных классов. Его задача — </w:t>
      </w:r>
      <w:proofErr w:type="gramStart"/>
      <w:r w:rsidRPr="00DB58B5">
        <w:rPr>
          <w:rFonts w:ascii="Times New Roman" w:hAnsi="Times New Roman" w:cs="Times New Roman"/>
          <w:sz w:val="24"/>
          <w:szCs w:val="24"/>
        </w:rPr>
        <w:t xml:space="preserve">научить </w:t>
      </w:r>
      <w:r w:rsidR="001D2A56" w:rsidRPr="00DB58B5">
        <w:rPr>
          <w:rFonts w:ascii="Times New Roman" w:hAnsi="Times New Roman" w:cs="Times New Roman"/>
          <w:sz w:val="24"/>
          <w:szCs w:val="24"/>
        </w:rPr>
        <w:t>обучающихся</w:t>
      </w:r>
      <w:r w:rsidRPr="00DB58B5">
        <w:rPr>
          <w:rFonts w:ascii="Times New Roman" w:hAnsi="Times New Roman" w:cs="Times New Roman"/>
          <w:sz w:val="24"/>
          <w:szCs w:val="24"/>
        </w:rPr>
        <w:t xml:space="preserve"> понимать</w:t>
      </w:r>
      <w:proofErr w:type="gramEnd"/>
      <w:r w:rsidRPr="00DB58B5">
        <w:rPr>
          <w:rFonts w:ascii="Times New Roman" w:hAnsi="Times New Roman" w:cs="Times New Roman"/>
          <w:sz w:val="24"/>
          <w:szCs w:val="24"/>
        </w:rPr>
        <w:t xml:space="preserve"> особенности детей дошкольного и младшего школьного возраста, а также разрабатывать программы, которые обеспечат плавный переход от детского сада к школе. </w:t>
      </w:r>
      <w:r w:rsidR="001D2A56" w:rsidRPr="00DB58B5">
        <w:rPr>
          <w:rFonts w:ascii="Times New Roman" w:hAnsi="Times New Roman" w:cs="Times New Roman"/>
          <w:sz w:val="24"/>
          <w:szCs w:val="24"/>
        </w:rPr>
        <w:t>Обучающиеся</w:t>
      </w:r>
      <w:r w:rsidRPr="00DB58B5">
        <w:rPr>
          <w:rFonts w:ascii="Times New Roman" w:hAnsi="Times New Roman" w:cs="Times New Roman"/>
          <w:sz w:val="24"/>
          <w:szCs w:val="24"/>
        </w:rPr>
        <w:t xml:space="preserve"> педагогического класса могут участвовать в организации мероприятий, что помогает им лучше понять процесс адаптации детей.</w:t>
      </w:r>
      <w:r w:rsidRPr="00DB58B5">
        <w:rPr>
          <w:rFonts w:ascii="Times New Roman" w:hAnsi="Times New Roman" w:cs="Times New Roman"/>
          <w:sz w:val="24"/>
          <w:szCs w:val="24"/>
        </w:rPr>
        <w:br/>
      </w:r>
    </w:p>
    <w:p w:rsidR="00AA71CC" w:rsidRPr="00DB58B5" w:rsidRDefault="003A7536" w:rsidP="006525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58B5">
        <w:rPr>
          <w:rFonts w:ascii="Times New Roman" w:hAnsi="Times New Roman" w:cs="Times New Roman"/>
          <w:b/>
          <w:sz w:val="24"/>
          <w:szCs w:val="24"/>
        </w:rPr>
        <w:t>Мероприятия для обеспечения преемственности, которые были проведены обучающимися педагогического класса:</w:t>
      </w:r>
      <w:proofErr w:type="gramEnd"/>
    </w:p>
    <w:p w:rsidR="006B711F" w:rsidRPr="00DB58B5" w:rsidRDefault="003A7536" w:rsidP="00225F5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B58B5">
        <w:rPr>
          <w:rFonts w:ascii="Times New Roman" w:hAnsi="Times New Roman" w:cs="Times New Roman"/>
          <w:b/>
          <w:sz w:val="24"/>
          <w:szCs w:val="24"/>
        </w:rPr>
        <w:br/>
      </w:r>
      <w:r w:rsidR="00F23E92"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Экскурсия </w:t>
      </w:r>
      <w:r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"День открытых дверей" для дошкольников. </w:t>
      </w:r>
    </w:p>
    <w:p w:rsidR="00F23E92" w:rsidRPr="00DB58B5" w:rsidRDefault="00F23E92" w:rsidP="00225F5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Театрализованные тематические постановки для дошкольников. </w:t>
      </w:r>
    </w:p>
    <w:p w:rsidR="006B711F" w:rsidRPr="00DB58B5" w:rsidRDefault="003A7536" w:rsidP="00225F5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"Школа будущего первоклассника" — краткосрочные курсы для дошкольников, которые ведут учащиеся педагогического класса.</w:t>
      </w:r>
    </w:p>
    <w:p w:rsidR="006B711F" w:rsidRPr="00DB58B5" w:rsidRDefault="003A7536" w:rsidP="00225F5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"Творческая мастерская " — совместные занятия по рисованию, лепке, конструированию.</w:t>
      </w:r>
    </w:p>
    <w:p w:rsidR="006B711F" w:rsidRPr="00DB58B5" w:rsidRDefault="00F23E92" w:rsidP="00225F5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Спортивный праздник «Будущие орлята» </w:t>
      </w:r>
      <w:r w:rsidR="003A7536"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с участием детей из детского сада и начальной школы.</w:t>
      </w:r>
    </w:p>
    <w:p w:rsidR="003A7536" w:rsidRPr="00DB58B5" w:rsidRDefault="00AA71CC" w:rsidP="00225F5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«</w:t>
      </w:r>
      <w:r w:rsidR="00F23E92"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Новый год к нам мчится</w:t>
      </w:r>
      <w:r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» </w:t>
      </w:r>
      <w:r w:rsidR="00652510"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- </w:t>
      </w:r>
      <w:proofErr w:type="gramStart"/>
      <w:r w:rsidR="00F23E92"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новогодние мероприятия, </w:t>
      </w:r>
      <w:r w:rsidR="00652510"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обучающиеся педагогического класса выступают</w:t>
      </w:r>
      <w:proofErr w:type="gramEnd"/>
      <w:r w:rsidR="00652510" w:rsidRPr="00DB58B5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в роли сказочных героев.  </w:t>
      </w:r>
      <w:r w:rsidR="009E11E5" w:rsidRPr="00DB58B5">
        <w:rPr>
          <w:rFonts w:ascii="Times New Roman" w:hAnsi="Times New Roman" w:cs="Times New Roman"/>
          <w:sz w:val="24"/>
          <w:szCs w:val="24"/>
        </w:rPr>
        <w:br/>
      </w:r>
    </w:p>
    <w:p w:rsidR="00652510" w:rsidRPr="00DB58B5" w:rsidRDefault="00652510" w:rsidP="00AA7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58B5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результаты: </w:t>
      </w:r>
    </w:p>
    <w:p w:rsidR="00652510" w:rsidRPr="00DB58B5" w:rsidRDefault="00652510" w:rsidP="006B71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58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 детей снизится уровень тревожности при переходе из детского сада в школу.</w:t>
      </w:r>
    </w:p>
    <w:p w:rsidR="00652510" w:rsidRPr="00DB58B5" w:rsidRDefault="00652510" w:rsidP="006B71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58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Учащиеся педагогического класса получат практический опыт работы с детьми.</w:t>
      </w:r>
    </w:p>
    <w:p w:rsidR="00652510" w:rsidRPr="00DB58B5" w:rsidRDefault="00652510" w:rsidP="006B71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58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Педагоги детского сада и школы выработают единые подходы к обучению и воспитанию.</w:t>
      </w:r>
      <w:r w:rsidRPr="00DB58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</w:p>
    <w:p w:rsidR="004859B3" w:rsidRPr="00DB58B5" w:rsidRDefault="009E11E5" w:rsidP="004859B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8B5">
        <w:rPr>
          <w:rFonts w:ascii="Times New Roman" w:hAnsi="Times New Roman" w:cs="Times New Roman"/>
          <w:sz w:val="24"/>
          <w:szCs w:val="24"/>
        </w:rPr>
        <w:t xml:space="preserve">Таким образом, преемственность между детским садом и школой — это комплексный процесс, который требует взаимодействия всех участников образовательного процесса: педагогов, </w:t>
      </w:r>
      <w:r w:rsidR="001303EB" w:rsidRPr="00DB58B5">
        <w:rPr>
          <w:rFonts w:ascii="Times New Roman" w:hAnsi="Times New Roman" w:cs="Times New Roman"/>
          <w:sz w:val="24"/>
          <w:szCs w:val="24"/>
        </w:rPr>
        <w:t>обучающихся и</w:t>
      </w:r>
      <w:r w:rsidRPr="00DB58B5">
        <w:rPr>
          <w:rFonts w:ascii="Times New Roman" w:hAnsi="Times New Roman" w:cs="Times New Roman"/>
          <w:sz w:val="24"/>
          <w:szCs w:val="24"/>
        </w:rPr>
        <w:t xml:space="preserve"> </w:t>
      </w:r>
      <w:r w:rsidR="001303EB" w:rsidRPr="00DB58B5">
        <w:rPr>
          <w:rFonts w:ascii="Times New Roman" w:hAnsi="Times New Roman" w:cs="Times New Roman"/>
          <w:sz w:val="24"/>
          <w:szCs w:val="24"/>
        </w:rPr>
        <w:t>воспитанников детского сада</w:t>
      </w:r>
      <w:r w:rsidRPr="00DB58B5">
        <w:rPr>
          <w:rFonts w:ascii="Times New Roman" w:hAnsi="Times New Roman" w:cs="Times New Roman"/>
          <w:sz w:val="24"/>
          <w:szCs w:val="24"/>
        </w:rPr>
        <w:t>.</w:t>
      </w:r>
      <w:r w:rsidR="004859B3" w:rsidRPr="00DB58B5">
        <w:rPr>
          <w:rFonts w:ascii="Times New Roman" w:hAnsi="Times New Roman" w:cs="Times New Roman"/>
          <w:sz w:val="24"/>
          <w:szCs w:val="24"/>
        </w:rPr>
        <w:t xml:space="preserve"> </w:t>
      </w:r>
      <w:r w:rsidR="004859B3" w:rsidRPr="00DB58B5">
        <w:rPr>
          <w:rFonts w:ascii="Times New Roman" w:hAnsi="Times New Roman" w:cs="Times New Roman"/>
          <w:sz w:val="24"/>
          <w:szCs w:val="24"/>
        </w:rPr>
        <w:t>Такое сотрудничество позволит применять и распространять опыт позитивного, созидательного взаимодействия воспитанников детского сада и обучающихся  школы. Оно даёт возможность детям строить взаимодействие на основе общечеловеческих ценностях, ориентируясь на различные грани понимания.</w:t>
      </w:r>
    </w:p>
    <w:p w:rsidR="00DB58B5" w:rsidRDefault="00DB58B5" w:rsidP="004859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59B3" w:rsidRPr="00DB58B5" w:rsidRDefault="004859B3" w:rsidP="004859B3">
      <w:pPr>
        <w:jc w:val="center"/>
        <w:rPr>
          <w:rFonts w:ascii="Times New Roman" w:hAnsi="Times New Roman"/>
          <w:b/>
          <w:sz w:val="24"/>
          <w:szCs w:val="24"/>
        </w:rPr>
      </w:pPr>
      <w:r w:rsidRPr="00DB58B5">
        <w:rPr>
          <w:rFonts w:ascii="Times New Roman" w:hAnsi="Times New Roman"/>
          <w:b/>
          <w:sz w:val="24"/>
          <w:szCs w:val="24"/>
        </w:rPr>
        <w:lastRenderedPageBreak/>
        <w:t xml:space="preserve">Список литературы и </w:t>
      </w:r>
      <w:proofErr w:type="gramStart"/>
      <w:r w:rsidRPr="00DB58B5">
        <w:rPr>
          <w:rFonts w:ascii="Times New Roman" w:hAnsi="Times New Roman"/>
          <w:b/>
          <w:sz w:val="24"/>
          <w:szCs w:val="24"/>
        </w:rPr>
        <w:t>интернет-источников</w:t>
      </w:r>
      <w:proofErr w:type="gramEnd"/>
    </w:p>
    <w:p w:rsidR="004859B3" w:rsidRPr="00DB58B5" w:rsidRDefault="004859B3" w:rsidP="004859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8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Болотина Л.Р., </w:t>
      </w:r>
      <w:proofErr w:type="spellStart"/>
      <w:r w:rsidRPr="0048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Микляева</w:t>
      </w:r>
      <w:proofErr w:type="spellEnd"/>
      <w:r w:rsidRPr="0048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Обеспечение преемственности в работе </w:t>
      </w:r>
      <w:r w:rsidR="00264B57" w:rsidRPr="00DB5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и школы.-  Айрис-Пресс., 201</w:t>
      </w:r>
      <w:r w:rsidRPr="0048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6г.</w:t>
      </w:r>
    </w:p>
    <w:p w:rsidR="004859B3" w:rsidRPr="004859B3" w:rsidRDefault="004859B3" w:rsidP="004859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8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Виноградова Н. Ф. Современные подходы к реализации преемственности между дошкольным и начальным звеньями системы обр</w:t>
      </w:r>
      <w:r w:rsidR="00264B57" w:rsidRPr="00DB5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азования. - Начальная школа,2018</w:t>
      </w:r>
      <w:r w:rsidRPr="0048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 1.</w:t>
      </w:r>
    </w:p>
    <w:p w:rsidR="004859B3" w:rsidRPr="004859B3" w:rsidRDefault="004859B3" w:rsidP="004859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8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между дошкольной и начальной ступенью образования: теория и практика. Сборник научных трудов кафедры начального и дошкольного образования. /Составитель: И. А</w:t>
      </w:r>
      <w:r w:rsidR="00264B57" w:rsidRPr="00DB5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264B57" w:rsidRPr="00DB5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Дядюнова</w:t>
      </w:r>
      <w:proofErr w:type="spellEnd"/>
      <w:r w:rsidR="00264B57" w:rsidRPr="00DB5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 w:rsidR="00264B57" w:rsidRPr="00DB5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АПКиППРО</w:t>
      </w:r>
      <w:proofErr w:type="spellEnd"/>
      <w:r w:rsidR="00264B57" w:rsidRPr="00DB5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48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4859B3" w:rsidRPr="004859B3" w:rsidRDefault="004859B3" w:rsidP="004859B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430F7A" w:rsidRPr="00DB58B5" w:rsidRDefault="00430F7A" w:rsidP="00AA71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30F7A" w:rsidRPr="00DB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E75"/>
    <w:multiLevelType w:val="hybridMultilevel"/>
    <w:tmpl w:val="3466A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2473C"/>
    <w:multiLevelType w:val="multilevel"/>
    <w:tmpl w:val="F86E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94738"/>
    <w:multiLevelType w:val="hybridMultilevel"/>
    <w:tmpl w:val="E90C0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533A0"/>
    <w:multiLevelType w:val="hybridMultilevel"/>
    <w:tmpl w:val="64E89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763F9"/>
    <w:multiLevelType w:val="hybridMultilevel"/>
    <w:tmpl w:val="469C5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B168F"/>
    <w:multiLevelType w:val="multilevel"/>
    <w:tmpl w:val="266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AE2827"/>
    <w:multiLevelType w:val="hybridMultilevel"/>
    <w:tmpl w:val="50B45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C1EE1"/>
    <w:multiLevelType w:val="multilevel"/>
    <w:tmpl w:val="8C30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605F4A"/>
    <w:multiLevelType w:val="hybridMultilevel"/>
    <w:tmpl w:val="80D26F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C2E93"/>
    <w:multiLevelType w:val="hybridMultilevel"/>
    <w:tmpl w:val="D86C2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CC"/>
    <w:rsid w:val="00000198"/>
    <w:rsid w:val="000F60CC"/>
    <w:rsid w:val="001303EB"/>
    <w:rsid w:val="001A1CFE"/>
    <w:rsid w:val="001D2A56"/>
    <w:rsid w:val="00225F5C"/>
    <w:rsid w:val="00264B57"/>
    <w:rsid w:val="002F3A4F"/>
    <w:rsid w:val="003A7536"/>
    <w:rsid w:val="00430F7A"/>
    <w:rsid w:val="004859B3"/>
    <w:rsid w:val="00617503"/>
    <w:rsid w:val="00652510"/>
    <w:rsid w:val="006B711F"/>
    <w:rsid w:val="008A1555"/>
    <w:rsid w:val="009E11E5"/>
    <w:rsid w:val="00AA71CC"/>
    <w:rsid w:val="00DB58B5"/>
    <w:rsid w:val="00F2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9E11E5"/>
  </w:style>
  <w:style w:type="character" w:customStyle="1" w:styleId="convomessagebottominfo">
    <w:name w:val="convomessagebottominfo"/>
    <w:basedOn w:val="a0"/>
    <w:rsid w:val="009E11E5"/>
  </w:style>
  <w:style w:type="character" w:customStyle="1" w:styleId="convomessagebottominfodate">
    <w:name w:val="convomessagebottominfo__date"/>
    <w:basedOn w:val="a0"/>
    <w:rsid w:val="009E11E5"/>
  </w:style>
  <w:style w:type="paragraph" w:customStyle="1" w:styleId="c1">
    <w:name w:val="c1"/>
    <w:basedOn w:val="a"/>
    <w:rsid w:val="009E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11E5"/>
  </w:style>
  <w:style w:type="paragraph" w:styleId="a3">
    <w:name w:val="List Paragraph"/>
    <w:basedOn w:val="a"/>
    <w:uiPriority w:val="34"/>
    <w:qFormat/>
    <w:rsid w:val="00000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9E11E5"/>
  </w:style>
  <w:style w:type="character" w:customStyle="1" w:styleId="convomessagebottominfo">
    <w:name w:val="convomessagebottominfo"/>
    <w:basedOn w:val="a0"/>
    <w:rsid w:val="009E11E5"/>
  </w:style>
  <w:style w:type="character" w:customStyle="1" w:styleId="convomessagebottominfodate">
    <w:name w:val="convomessagebottominfo__date"/>
    <w:basedOn w:val="a0"/>
    <w:rsid w:val="009E11E5"/>
  </w:style>
  <w:style w:type="paragraph" w:customStyle="1" w:styleId="c1">
    <w:name w:val="c1"/>
    <w:basedOn w:val="a"/>
    <w:rsid w:val="009E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11E5"/>
  </w:style>
  <w:style w:type="paragraph" w:styleId="a3">
    <w:name w:val="List Paragraph"/>
    <w:basedOn w:val="a"/>
    <w:uiPriority w:val="34"/>
    <w:qFormat/>
    <w:rsid w:val="0000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ВР</dc:creator>
  <cp:keywords/>
  <dc:description/>
  <cp:lastModifiedBy>Зам. директора по ВР</cp:lastModifiedBy>
  <cp:revision>11</cp:revision>
  <cp:lastPrinted>2025-01-21T05:34:00Z</cp:lastPrinted>
  <dcterms:created xsi:type="dcterms:W3CDTF">2025-01-21T04:03:00Z</dcterms:created>
  <dcterms:modified xsi:type="dcterms:W3CDTF">2025-01-24T03:59:00Z</dcterms:modified>
</cp:coreProperties>
</file>