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85" w:rsidRPr="00631BAE" w:rsidRDefault="006E1B85" w:rsidP="006A5855">
      <w:pPr>
        <w:spacing w:after="0"/>
        <w:ind w:left="-1134" w:right="-426"/>
        <w:rPr>
          <w:rStyle w:val="a9"/>
        </w:rPr>
      </w:pPr>
    </w:p>
    <w:p w:rsidR="00633E60" w:rsidRDefault="00633E60" w:rsidP="00633E60">
      <w:pPr>
        <w:spacing w:after="0"/>
        <w:ind w:right="-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C4" w:rsidRPr="00633E60" w:rsidRDefault="008169C4" w:rsidP="00633E60">
      <w:pPr>
        <w:spacing w:after="0"/>
        <w:ind w:right="-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60" w:rsidRDefault="00633E60" w:rsidP="00633E60">
      <w:pPr>
        <w:spacing w:after="0"/>
        <w:ind w:right="-705"/>
        <w:rPr>
          <w:rFonts w:ascii="Times New Roman" w:hAnsi="Times New Roman" w:cs="Times New Roman"/>
          <w:b/>
          <w:sz w:val="28"/>
          <w:szCs w:val="28"/>
        </w:rPr>
      </w:pPr>
    </w:p>
    <w:p w:rsidR="004C50B1" w:rsidRPr="00633E60" w:rsidRDefault="004C50B1" w:rsidP="00633E60">
      <w:pPr>
        <w:spacing w:after="0"/>
        <w:ind w:right="-705"/>
        <w:rPr>
          <w:rFonts w:ascii="Times New Roman" w:hAnsi="Times New Roman" w:cs="Times New Roman"/>
          <w:b/>
          <w:sz w:val="28"/>
          <w:szCs w:val="28"/>
        </w:rPr>
      </w:pPr>
    </w:p>
    <w:p w:rsidR="00633E60" w:rsidRPr="00633E60" w:rsidRDefault="00633E60" w:rsidP="00633E60">
      <w:pPr>
        <w:spacing w:after="0"/>
        <w:ind w:right="-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60" w:rsidRPr="00633E60" w:rsidRDefault="00633E60" w:rsidP="00633E60">
      <w:pPr>
        <w:spacing w:after="0"/>
        <w:ind w:right="-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C4" w:rsidRDefault="008169C4" w:rsidP="00633E60">
      <w:pPr>
        <w:tabs>
          <w:tab w:val="left" w:pos="6800"/>
        </w:tabs>
        <w:spacing w:after="0"/>
        <w:ind w:right="-705"/>
        <w:rPr>
          <w:rFonts w:ascii="Times New Roman" w:hAnsi="Times New Roman" w:cs="Times New Roman"/>
          <w:b/>
          <w:sz w:val="28"/>
          <w:szCs w:val="28"/>
        </w:rPr>
      </w:pPr>
    </w:p>
    <w:p w:rsidR="00633E60" w:rsidRPr="00633E60" w:rsidRDefault="00176D47" w:rsidP="00633E60">
      <w:pPr>
        <w:tabs>
          <w:tab w:val="left" w:pos="6800"/>
        </w:tabs>
        <w:spacing w:after="0"/>
        <w:ind w:right="-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3E60" w:rsidRPr="00633E60" w:rsidRDefault="00633E60" w:rsidP="00633E60">
      <w:pPr>
        <w:spacing w:after="0"/>
        <w:ind w:right="-705"/>
        <w:rPr>
          <w:rFonts w:ascii="Times New Roman" w:hAnsi="Times New Roman" w:cs="Times New Roman"/>
          <w:sz w:val="28"/>
          <w:szCs w:val="28"/>
        </w:rPr>
      </w:pPr>
      <w:r w:rsidRPr="00633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633E60" w:rsidRPr="00633E60" w:rsidRDefault="00633E60" w:rsidP="00633E60">
      <w:pPr>
        <w:tabs>
          <w:tab w:val="left" w:pos="31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33E60" w:rsidRPr="00633E60" w:rsidRDefault="00633E60" w:rsidP="00633E60">
      <w:pPr>
        <w:tabs>
          <w:tab w:val="left" w:pos="31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33E60" w:rsidRPr="0036133C" w:rsidRDefault="00633E60" w:rsidP="00633E60">
      <w:pPr>
        <w:spacing w:after="0"/>
        <w:ind w:left="-567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3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6133C" w:rsidRDefault="00633E60" w:rsidP="00633E60">
      <w:pPr>
        <w:spacing w:after="0"/>
        <w:ind w:left="-567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3C">
        <w:rPr>
          <w:rFonts w:ascii="Times New Roman" w:hAnsi="Times New Roman" w:cs="Times New Roman"/>
          <w:b/>
          <w:sz w:val="28"/>
          <w:szCs w:val="28"/>
        </w:rPr>
        <w:t xml:space="preserve">ДЕЯТЕЛЬНОСТИ ЛЕТНЕГО ЛАГЕРЯ С ДНЕВНЫМ ПРЕБЫВАНИЕМ </w:t>
      </w:r>
    </w:p>
    <w:p w:rsidR="00633E60" w:rsidRPr="0036133C" w:rsidRDefault="00633E60" w:rsidP="00633E60">
      <w:pPr>
        <w:spacing w:after="0"/>
        <w:ind w:left="-567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3C">
        <w:rPr>
          <w:rFonts w:ascii="Times New Roman" w:hAnsi="Times New Roman" w:cs="Times New Roman"/>
          <w:b/>
          <w:sz w:val="28"/>
          <w:szCs w:val="28"/>
        </w:rPr>
        <w:t xml:space="preserve">ДЕТЕЙ </w:t>
      </w:r>
    </w:p>
    <w:p w:rsidR="00633E60" w:rsidRPr="00633E60" w:rsidRDefault="00633E60" w:rsidP="004C50B1">
      <w:pPr>
        <w:spacing w:after="0"/>
        <w:ind w:right="283"/>
        <w:rPr>
          <w:rFonts w:ascii="Times New Roman" w:hAnsi="Times New Roman" w:cs="Times New Roman"/>
          <w:b/>
          <w:sz w:val="32"/>
          <w:szCs w:val="32"/>
        </w:rPr>
      </w:pPr>
    </w:p>
    <w:p w:rsidR="00633E60" w:rsidRPr="0036133C" w:rsidRDefault="008169C4" w:rsidP="00633E60">
      <w:pPr>
        <w:spacing w:after="0"/>
        <w:ind w:left="-567" w:right="-138"/>
        <w:jc w:val="center"/>
        <w:rPr>
          <w:rFonts w:ascii="Monotype Corsiva" w:hAnsi="Monotype Corsiva" w:cs="Times New Roman"/>
          <w:b/>
          <w:color w:val="E36C0A" w:themeColor="accent6" w:themeShade="BF"/>
          <w:sz w:val="72"/>
          <w:szCs w:val="72"/>
        </w:rPr>
      </w:pPr>
      <w:r>
        <w:rPr>
          <w:rFonts w:ascii="Monotype Corsiva" w:hAnsi="Monotype Corsiva" w:cs="Times New Roman"/>
          <w:b/>
          <w:color w:val="E36C0A" w:themeColor="accent6" w:themeShade="BF"/>
          <w:sz w:val="72"/>
          <w:szCs w:val="72"/>
        </w:rPr>
        <w:t>Клуб «Веселые человечки</w:t>
      </w:r>
      <w:r w:rsidR="00633E60" w:rsidRPr="0036133C">
        <w:rPr>
          <w:rFonts w:ascii="Monotype Corsiva" w:hAnsi="Monotype Corsiva" w:cs="Times New Roman"/>
          <w:b/>
          <w:color w:val="E36C0A" w:themeColor="accent6" w:themeShade="BF"/>
          <w:sz w:val="72"/>
          <w:szCs w:val="72"/>
        </w:rPr>
        <w:t>»</w:t>
      </w:r>
    </w:p>
    <w:p w:rsidR="00B73CB9" w:rsidRPr="00B73CB9" w:rsidRDefault="00B73CB9" w:rsidP="00B73CB9">
      <w:pPr>
        <w:spacing w:after="0"/>
        <w:ind w:left="-567" w:right="-138"/>
        <w:rPr>
          <w:rFonts w:ascii="Times New Roman" w:hAnsi="Times New Roman" w:cs="Times New Roman"/>
          <w:b/>
          <w:sz w:val="28"/>
          <w:szCs w:val="28"/>
        </w:rPr>
      </w:pPr>
    </w:p>
    <w:p w:rsidR="00633E60" w:rsidRPr="00633E60" w:rsidRDefault="00E86E85" w:rsidP="00633E60">
      <w:pPr>
        <w:tabs>
          <w:tab w:val="left" w:pos="3190"/>
        </w:tabs>
        <w:spacing w:after="0"/>
        <w:ind w:right="-138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7" type="#_x0000_t75" style="position:absolute;left:0;text-align:left;margin-left:-12pt;margin-top:10.65pt;width:319.35pt;height:205.35pt;rotation:-786838fd;z-index:251840512">
            <v:imagedata r:id="rId8" o:title="scale_1200" cropbottom="10838f"/>
          </v:shape>
        </w:pict>
      </w:r>
    </w:p>
    <w:p w:rsidR="00633E60" w:rsidRPr="00633E60" w:rsidRDefault="00633E60" w:rsidP="00633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E60" w:rsidRDefault="00633E60" w:rsidP="00633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50B1" w:rsidRDefault="004C50B1" w:rsidP="00633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50B1" w:rsidRDefault="004C50B1" w:rsidP="003613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B1" w:rsidRPr="00633E60" w:rsidRDefault="004C50B1" w:rsidP="00633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3E60" w:rsidRPr="00633E60" w:rsidRDefault="00633E60" w:rsidP="00633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27BBD" w:rsidRDefault="00927BBD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7BBD" w:rsidRDefault="00927BBD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7BBD" w:rsidRDefault="00927BBD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46F79" w:rsidRDefault="00D46F79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169C4" w:rsidRDefault="008169C4" w:rsidP="00633E60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6237"/>
      </w:tblGrid>
      <w:tr w:rsidR="004B4399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4B4399" w:rsidRPr="00294282" w:rsidRDefault="004B4399" w:rsidP="008865BC">
            <w:pPr>
              <w:pStyle w:val="a3"/>
              <w:spacing w:line="276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</w:t>
            </w:r>
            <w:r w:rsidR="00933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4B4399" w:rsidRPr="00294282" w:rsidRDefault="004B4399" w:rsidP="004C3E9D">
            <w:pPr>
              <w:pStyle w:val="a3"/>
              <w:spacing w:line="276" w:lineRule="auto"/>
              <w:ind w:left="426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</w:t>
            </w:r>
          </w:p>
        </w:tc>
      </w:tr>
      <w:tr w:rsidR="004B4399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4B4399" w:rsidRPr="00294282" w:rsidRDefault="008169C4" w:rsidP="008865BC">
            <w:pPr>
              <w:pStyle w:val="a3"/>
              <w:spacing w:line="276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4B4399"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4B4399" w:rsidRPr="00483FD0" w:rsidRDefault="00483FD0" w:rsidP="00483FD0">
            <w:pPr>
              <w:pStyle w:val="af5"/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активности младших школьников</w:t>
            </w:r>
            <w:r w:rsidRPr="00483FD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483FD0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самореализацию</w:t>
            </w:r>
            <w:r w:rsidRPr="00483FD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3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483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83FD0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r w:rsidRPr="00483FD0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3FD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83FD0">
              <w:rPr>
                <w:rFonts w:ascii="Times New Roman" w:hAnsi="Times New Roman" w:cs="Times New Roman"/>
                <w:sz w:val="24"/>
                <w:szCs w:val="24"/>
              </w:rPr>
              <w:t>сфере коллективной, творческой и интеллектуальной деятельности</w:t>
            </w:r>
            <w:r w:rsidR="00C9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5D56" w:rsidRPr="00294282" w:rsidTr="00C97F53">
        <w:trPr>
          <w:trHeight w:val="1377"/>
        </w:trPr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5A5D56" w:rsidRPr="008169C4" w:rsidRDefault="005A5D56" w:rsidP="008169C4">
            <w:pPr>
              <w:ind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C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8169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6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C97F53" w:rsidRPr="00C97F53" w:rsidRDefault="009331D1" w:rsidP="00CB338A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176" w:right="109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F1D">
              <w:rPr>
                <w:spacing w:val="-67"/>
                <w:sz w:val="28"/>
              </w:rPr>
              <w:t xml:space="preserve"> </w:t>
            </w:r>
            <w:r w:rsidR="00C97F53" w:rsidRPr="00C97F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Обучающая</w:t>
            </w:r>
            <w:r w:rsidR="00C97F53" w:rsidRPr="00C97F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C97F53" w:rsidRPr="00C97F53">
              <w:rPr>
                <w:rFonts w:ascii="Times New Roman" w:hAnsi="Times New Roman" w:cs="Times New Roman"/>
                <w:sz w:val="24"/>
                <w:szCs w:val="24"/>
              </w:rPr>
              <w:t>обогащать кругозор детей через творческое самовыражение и познание нового, посредствам активного вовлечения в двигательные и творческие игры.</w:t>
            </w:r>
          </w:p>
          <w:p w:rsidR="00C97F53" w:rsidRPr="00C97F53" w:rsidRDefault="00C97F53" w:rsidP="00CB338A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176" w:right="115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Развивающая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>: формировать навыки и способы социального взаимодействия с различными группами людей и содействовать проявлению активной жизненной позиции, потребности в ведении здорового образа жизни.</w:t>
            </w:r>
          </w:p>
          <w:p w:rsidR="00C97F53" w:rsidRPr="00C97F53" w:rsidRDefault="00C97F53" w:rsidP="00CB338A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2485"/>
                <w:tab w:val="left" w:pos="2881"/>
                <w:tab w:val="left" w:pos="3250"/>
                <w:tab w:val="left" w:pos="4392"/>
                <w:tab w:val="left" w:pos="5380"/>
                <w:tab w:val="left" w:pos="5970"/>
                <w:tab w:val="left" w:pos="6381"/>
                <w:tab w:val="left" w:pos="7437"/>
                <w:tab w:val="left" w:pos="8088"/>
              </w:tabs>
              <w:autoSpaceDE w:val="0"/>
              <w:autoSpaceDN w:val="0"/>
              <w:spacing w:after="7"/>
              <w:ind w:left="176" w:right="110" w:hanging="142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5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>Воспитательная</w:t>
            </w:r>
            <w:r w:rsidRPr="00C97F5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:</w:t>
            </w:r>
            <w:r w:rsidRPr="00C97F5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способствовать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сознательному</w:t>
            </w:r>
          </w:p>
          <w:p w:rsidR="00C97F53" w:rsidRPr="00C97F53" w:rsidRDefault="00C97F53" w:rsidP="00C97F53">
            <w:pPr>
              <w:pStyle w:val="a3"/>
              <w:widowControl w:val="0"/>
              <w:tabs>
                <w:tab w:val="left" w:pos="2485"/>
                <w:tab w:val="left" w:pos="2881"/>
                <w:tab w:val="left" w:pos="3250"/>
                <w:tab w:val="left" w:pos="4392"/>
                <w:tab w:val="left" w:pos="5380"/>
                <w:tab w:val="left" w:pos="5970"/>
                <w:tab w:val="left" w:pos="6381"/>
                <w:tab w:val="left" w:pos="7437"/>
                <w:tab w:val="left" w:pos="8088"/>
              </w:tabs>
              <w:autoSpaceDE w:val="0"/>
              <w:autoSpaceDN w:val="0"/>
              <w:spacing w:after="7"/>
              <w:ind w:left="176" w:right="11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положительному отношению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97F5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познанию</w:t>
            </w:r>
            <w:proofErr w:type="gramEnd"/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,творчеству</w:t>
            </w:r>
            <w:proofErr w:type="spellEnd"/>
            <w:r w:rsidRPr="00C97F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7F5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результатам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совместной 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>деятельности в коллективе как важным жизненным ценностям, любви к спорту в процессе игровой деятельности.</w:t>
            </w:r>
          </w:p>
          <w:p w:rsidR="00853B68" w:rsidRPr="00C97F53" w:rsidRDefault="00C97F53" w:rsidP="00C97F53">
            <w:pPr>
              <w:pStyle w:val="a3"/>
              <w:widowControl w:val="0"/>
              <w:tabs>
                <w:tab w:val="left" w:pos="2485"/>
                <w:tab w:val="left" w:pos="2881"/>
                <w:tab w:val="left" w:pos="3250"/>
                <w:tab w:val="left" w:pos="4392"/>
                <w:tab w:val="left" w:pos="5380"/>
                <w:tab w:val="left" w:pos="5970"/>
                <w:tab w:val="left" w:pos="6381"/>
                <w:tab w:val="left" w:pos="7437"/>
                <w:tab w:val="left" w:pos="8088"/>
              </w:tabs>
              <w:autoSpaceDE w:val="0"/>
              <w:autoSpaceDN w:val="0"/>
              <w:spacing w:after="7"/>
              <w:ind w:left="176" w:right="11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совместной </w:t>
            </w:r>
            <w:r w:rsidRPr="00C97F53">
              <w:rPr>
                <w:rFonts w:ascii="Times New Roman" w:hAnsi="Times New Roman" w:cs="Times New Roman"/>
                <w:sz w:val="24"/>
                <w:szCs w:val="24"/>
              </w:rPr>
              <w:t>деятельности в коллективе как важным жизненным ценностям, любви к спорту в процессе игровой деятельности.</w:t>
            </w:r>
          </w:p>
        </w:tc>
      </w:tr>
      <w:tr w:rsidR="00853B68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853B68" w:rsidRPr="00294282" w:rsidRDefault="00533F1D" w:rsidP="00533F1D">
            <w:pPr>
              <w:pStyle w:val="a3"/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  <w:r w:rsidR="008169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5626B1" w:rsidRPr="005626B1" w:rsidRDefault="005626B1" w:rsidP="005626B1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получены</w:t>
            </w:r>
            <w:r w:rsidRPr="005626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56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социально-значимых</w:t>
            </w:r>
            <w:r w:rsidRPr="0056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качествах</w:t>
            </w:r>
            <w:r w:rsidRPr="0056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личности;</w:t>
            </w:r>
          </w:p>
          <w:p w:rsidR="005626B1" w:rsidRPr="005626B1" w:rsidRDefault="005626B1" w:rsidP="005626B1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сформировано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56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5626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26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группах;</w:t>
            </w:r>
          </w:p>
          <w:p w:rsidR="005626B1" w:rsidRPr="005626B1" w:rsidRDefault="005626B1" w:rsidP="005626B1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получены</w:t>
            </w:r>
            <w:r w:rsidRPr="0056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5626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познавательно-творческой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626B1" w:rsidRPr="005626B1" w:rsidRDefault="005626B1" w:rsidP="005626B1">
            <w:pPr>
              <w:widowControl w:val="0"/>
              <w:tabs>
                <w:tab w:val="left" w:pos="459"/>
                <w:tab w:val="left" w:pos="3079"/>
                <w:tab w:val="left" w:pos="5019"/>
                <w:tab w:val="left" w:pos="6722"/>
                <w:tab w:val="left" w:pos="8792"/>
              </w:tabs>
              <w:autoSpaceDE w:val="0"/>
              <w:autoSpaceDN w:val="0"/>
              <w:ind w:right="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расширено понимание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качеств:</w:t>
            </w:r>
            <w:r w:rsidRPr="005626B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самостоятельность,</w:t>
            </w:r>
            <w:r w:rsidRPr="0056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ответственность,</w:t>
            </w:r>
            <w:r w:rsidRPr="0056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активность;</w:t>
            </w:r>
          </w:p>
          <w:p w:rsidR="00853B68" w:rsidRPr="00294282" w:rsidRDefault="005626B1" w:rsidP="005626B1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Pr="005626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Pr="005626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26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26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жизни.</w:t>
            </w:r>
          </w:p>
        </w:tc>
      </w:tr>
      <w:tr w:rsidR="00370ABD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370ABD" w:rsidRPr="00533F1D" w:rsidRDefault="00370ABD" w:rsidP="00533F1D">
            <w:pPr>
              <w:pStyle w:val="a3"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533F1D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370ABD" w:rsidRPr="00294282" w:rsidRDefault="00370ABD" w:rsidP="008169C4">
            <w:pPr>
              <w:pStyle w:val="a3"/>
              <w:spacing w:line="276" w:lineRule="auto"/>
              <w:ind w:left="426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169C4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9C4">
              <w:rPr>
                <w:rFonts w:ascii="Times New Roman" w:hAnsi="Times New Roman" w:cs="Times New Roman"/>
                <w:sz w:val="24"/>
                <w:szCs w:val="24"/>
              </w:rPr>
              <w:t>по 27 июня 2025</w:t>
            </w:r>
            <w:r w:rsidR="00555F13" w:rsidRPr="0029428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33F1D" w:rsidRPr="00294282" w:rsidTr="00533F1D">
        <w:trPr>
          <w:trHeight w:val="415"/>
        </w:trPr>
        <w:tc>
          <w:tcPr>
            <w:tcW w:w="3544" w:type="dxa"/>
            <w:tcBorders>
              <w:top w:val="single" w:sz="18" w:space="0" w:color="00B050"/>
              <w:left w:val="single" w:sz="18" w:space="0" w:color="00B050"/>
              <w:right w:val="single" w:sz="18" w:space="0" w:color="00B050"/>
            </w:tcBorders>
          </w:tcPr>
          <w:p w:rsidR="00533F1D" w:rsidRPr="00294282" w:rsidRDefault="00533F1D" w:rsidP="008865BC">
            <w:pPr>
              <w:ind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>Адресат программы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right w:val="single" w:sz="18" w:space="0" w:color="00B050"/>
            </w:tcBorders>
          </w:tcPr>
          <w:p w:rsidR="00533F1D" w:rsidRPr="00294282" w:rsidRDefault="008169C4" w:rsidP="00533F1D">
            <w:pPr>
              <w:pStyle w:val="a3"/>
              <w:ind w:left="34" w:right="48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для 20</w:t>
            </w:r>
            <w:r w:rsidR="005A2101">
              <w:rPr>
                <w:rFonts w:ascii="Times New Roman" w:hAnsi="Times New Roman" w:cs="Times New Roman"/>
                <w:sz w:val="24"/>
                <w:szCs w:val="24"/>
              </w:rPr>
              <w:t>0  детей  с 7 до 11</w:t>
            </w:r>
            <w:r w:rsidR="00533F1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533F1D" w:rsidRPr="00294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4F87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094F87" w:rsidRPr="00294282" w:rsidRDefault="00094F87" w:rsidP="008865BC">
            <w:pPr>
              <w:pStyle w:val="a3"/>
              <w:spacing w:line="276" w:lineRule="auto"/>
              <w:ind w:left="426"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094F87" w:rsidRPr="00294282" w:rsidRDefault="00094F87" w:rsidP="008169C4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C912CA" w:rsidRPr="0029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9C4"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="005A21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69C4">
              <w:rPr>
                <w:rFonts w:ascii="Times New Roman" w:hAnsi="Times New Roman" w:cs="Times New Roman"/>
                <w:sz w:val="24"/>
                <w:szCs w:val="24"/>
              </w:rPr>
              <w:t>Веселые человечки</w:t>
            </w: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>» - это способ становления личности, если рядом педагог, способный заинтересовать, увлечь, повести за собой. Программа разработана с учетом возрастных, индивидуальных особенностей детей. Данная программа направ</w:t>
            </w:r>
            <w:r w:rsidR="003B1A9D">
              <w:rPr>
                <w:rFonts w:ascii="Times New Roman" w:hAnsi="Times New Roman" w:cs="Times New Roman"/>
                <w:sz w:val="24"/>
                <w:szCs w:val="24"/>
              </w:rPr>
              <w:t>лена н</w:t>
            </w:r>
            <w:r w:rsidR="00D3756B">
              <w:rPr>
                <w:rFonts w:ascii="Times New Roman" w:hAnsi="Times New Roman" w:cs="Times New Roman"/>
                <w:sz w:val="24"/>
                <w:szCs w:val="24"/>
              </w:rPr>
              <w:t>а то, чтобы каждый ребенок</w:t>
            </w:r>
            <w:r w:rsidRPr="00294282">
              <w:rPr>
                <w:rFonts w:ascii="Times New Roman" w:hAnsi="Times New Roman" w:cs="Times New Roman"/>
                <w:sz w:val="24"/>
                <w:szCs w:val="24"/>
              </w:rPr>
              <w:t xml:space="preserve"> ощутил, что он маленькая частица большого мира. В начале смены дети </w:t>
            </w:r>
            <w:r w:rsidR="00D30AD5">
              <w:rPr>
                <w:rFonts w:ascii="Times New Roman" w:hAnsi="Times New Roman" w:cs="Times New Roman"/>
                <w:sz w:val="24"/>
                <w:szCs w:val="24"/>
              </w:rPr>
              <w:t xml:space="preserve">попадают в необыкновенный сказочный город, где проживают герои из легендарного журнала «Веселые картинки». Ребята знакомятся здесь с любознательным Незнайкой, мастером на все руки </w:t>
            </w:r>
            <w:proofErr w:type="spellStart"/>
            <w:r w:rsidR="00D30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04F2">
              <w:rPr>
                <w:rFonts w:ascii="Times New Roman" w:hAnsi="Times New Roman" w:cs="Times New Roman"/>
                <w:sz w:val="24"/>
                <w:szCs w:val="24"/>
              </w:rPr>
              <w:t>амоделкиным</w:t>
            </w:r>
            <w:proofErr w:type="spellEnd"/>
            <w:r w:rsidR="002C04F2">
              <w:rPr>
                <w:rFonts w:ascii="Times New Roman" w:hAnsi="Times New Roman" w:cs="Times New Roman"/>
                <w:sz w:val="24"/>
                <w:szCs w:val="24"/>
              </w:rPr>
              <w:t>, любителем порисовать</w:t>
            </w:r>
            <w:r w:rsidR="00D30AD5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Карандашом, </w:t>
            </w:r>
            <w:r w:rsidR="009F2C48">
              <w:rPr>
                <w:rFonts w:ascii="Times New Roman" w:hAnsi="Times New Roman" w:cs="Times New Roman"/>
                <w:sz w:val="24"/>
                <w:szCs w:val="24"/>
              </w:rPr>
              <w:t xml:space="preserve">Веселой и задорной </w:t>
            </w:r>
            <w:proofErr w:type="spellStart"/>
            <w:r w:rsidR="009F2C48">
              <w:rPr>
                <w:rFonts w:ascii="Times New Roman" w:hAnsi="Times New Roman" w:cs="Times New Roman"/>
                <w:sz w:val="24"/>
                <w:szCs w:val="24"/>
              </w:rPr>
              <w:t>Дюймовочкой</w:t>
            </w:r>
            <w:proofErr w:type="spellEnd"/>
            <w:r w:rsidR="002C04F2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интересными героями, которые учат добру, уважению к окружающим и своей Родине, </w:t>
            </w:r>
            <w:r w:rsidR="009105A1">
              <w:rPr>
                <w:rFonts w:ascii="Times New Roman" w:hAnsi="Times New Roman" w:cs="Times New Roman"/>
                <w:sz w:val="24"/>
                <w:szCs w:val="24"/>
              </w:rPr>
              <w:t>любви, взаимопомощи, умению дружить, толерантности.</w:t>
            </w:r>
          </w:p>
        </w:tc>
      </w:tr>
      <w:tr w:rsidR="00C640BC" w:rsidRPr="00294282" w:rsidTr="008865BC">
        <w:tc>
          <w:tcPr>
            <w:tcW w:w="354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C640BC" w:rsidRPr="00294282" w:rsidRDefault="00D24AE8" w:rsidP="008865BC">
            <w:pPr>
              <w:pStyle w:val="a3"/>
              <w:spacing w:line="276" w:lineRule="auto"/>
              <w:ind w:left="426"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28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C640BC" w:rsidRPr="00294282" w:rsidRDefault="00594810" w:rsidP="008865BC">
            <w:pPr>
              <w:pStyle w:val="a3"/>
              <w:spacing w:line="276" w:lineRule="auto"/>
              <w:ind w:left="426" w:right="4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</w:tbl>
    <w:p w:rsidR="0008376C" w:rsidRPr="00294282" w:rsidRDefault="0008376C" w:rsidP="00C826B0">
      <w:pPr>
        <w:spacing w:after="0"/>
        <w:ind w:right="489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3548D6" w:rsidRDefault="003548D6" w:rsidP="00D46F79">
      <w:pPr>
        <w:spacing w:after="0"/>
        <w:ind w:left="360" w:right="489"/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</w:pPr>
    </w:p>
    <w:p w:rsidR="004135BB" w:rsidRPr="00D46F79" w:rsidRDefault="00D46F79" w:rsidP="00D46F79">
      <w:pPr>
        <w:spacing w:after="0"/>
        <w:ind w:left="360" w:right="48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lastRenderedPageBreak/>
        <w:t xml:space="preserve">I. </w:t>
      </w:r>
      <w:r w:rsidR="001F394B" w:rsidRPr="00D46F79">
        <w:rPr>
          <w:rFonts w:ascii="Times New Roman" w:hAnsi="Times New Roman" w:cs="Times New Roman"/>
          <w:b/>
          <w:color w:val="7030A0"/>
          <w:sz w:val="24"/>
          <w:szCs w:val="24"/>
        </w:rPr>
        <w:t>Пояснительная записка</w:t>
      </w:r>
      <w:r w:rsidR="004D686C" w:rsidRPr="00D46F79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4135BB" w:rsidRPr="00210071" w:rsidRDefault="004135BB" w:rsidP="00594FD6">
      <w:pPr>
        <w:pStyle w:val="af5"/>
        <w:spacing w:after="0" w:line="360" w:lineRule="auto"/>
        <w:ind w:right="-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10071">
        <w:rPr>
          <w:rFonts w:ascii="Times New Roman" w:hAnsi="Times New Roman" w:cs="Times New Roman"/>
          <w:sz w:val="24"/>
          <w:szCs w:val="24"/>
        </w:rPr>
        <w:t xml:space="preserve">      Значимость проблем детского отдыха и оздоровления стоит в одном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ряду с проблемами образования, воспитания и развития детей, являющимися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системообразующими в реализации государственной политики в отношении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подрастающего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поколения.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Современный детский оздоровительный лагерь –</w:t>
      </w:r>
      <w:r w:rsidRPr="0021007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это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воспитательная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система,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обладающая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определенным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потенциалом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для</w:t>
      </w:r>
      <w:r w:rsidRPr="0021007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105A1">
        <w:rPr>
          <w:rFonts w:ascii="Times New Roman" w:hAnsi="Times New Roman" w:cs="Times New Roman"/>
          <w:spacing w:val="-67"/>
          <w:sz w:val="24"/>
          <w:szCs w:val="24"/>
        </w:rPr>
        <w:t xml:space="preserve">          </w:t>
      </w:r>
      <w:r w:rsidR="009105A1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творческих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способностей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детей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младшего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школьного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подросткового возраста.</w:t>
      </w:r>
    </w:p>
    <w:p w:rsidR="004135BB" w:rsidRPr="00210071" w:rsidRDefault="004135BB" w:rsidP="00594FD6">
      <w:pPr>
        <w:pStyle w:val="af5"/>
        <w:spacing w:after="0" w:line="360" w:lineRule="auto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10071">
        <w:rPr>
          <w:rFonts w:ascii="Times New Roman" w:hAnsi="Times New Roman" w:cs="Times New Roman"/>
          <w:sz w:val="24"/>
          <w:szCs w:val="24"/>
        </w:rPr>
        <w:t>Программа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69C4">
        <w:rPr>
          <w:rFonts w:ascii="Times New Roman" w:hAnsi="Times New Roman" w:cs="Times New Roman"/>
          <w:spacing w:val="1"/>
          <w:sz w:val="24"/>
          <w:szCs w:val="24"/>
        </w:rPr>
        <w:t xml:space="preserve">клуб </w:t>
      </w:r>
      <w:r w:rsidRPr="00210071">
        <w:rPr>
          <w:rFonts w:ascii="Times New Roman" w:hAnsi="Times New Roman" w:cs="Times New Roman"/>
          <w:b/>
          <w:sz w:val="24"/>
          <w:szCs w:val="24"/>
        </w:rPr>
        <w:t>«</w:t>
      </w:r>
      <w:r w:rsidR="008169C4">
        <w:rPr>
          <w:rFonts w:ascii="Times New Roman" w:hAnsi="Times New Roman" w:cs="Times New Roman"/>
          <w:b/>
          <w:sz w:val="24"/>
          <w:szCs w:val="24"/>
        </w:rPr>
        <w:t>Веселые человечки</w:t>
      </w:r>
      <w:r w:rsidRPr="00210071">
        <w:rPr>
          <w:rFonts w:ascii="Times New Roman" w:hAnsi="Times New Roman" w:cs="Times New Roman"/>
          <w:b/>
          <w:sz w:val="24"/>
          <w:szCs w:val="24"/>
        </w:rPr>
        <w:t>»</w:t>
      </w:r>
      <w:r w:rsidRPr="0021007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(далее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-</w:t>
      </w:r>
      <w:r w:rsidRPr="0021007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9105A1">
        <w:rPr>
          <w:rFonts w:ascii="Times New Roman" w:hAnsi="Times New Roman" w:cs="Times New Roman"/>
          <w:sz w:val="24"/>
          <w:szCs w:val="24"/>
        </w:rPr>
        <w:t>П</w:t>
      </w:r>
      <w:r w:rsidRPr="00210071">
        <w:rPr>
          <w:rFonts w:ascii="Times New Roman" w:hAnsi="Times New Roman" w:cs="Times New Roman"/>
          <w:sz w:val="24"/>
          <w:szCs w:val="24"/>
        </w:rPr>
        <w:t>рограмма)</w:t>
      </w:r>
      <w:r w:rsidRPr="0021007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 xml:space="preserve">детском </w:t>
      </w:r>
      <w:proofErr w:type="gramStart"/>
      <w:r w:rsidRPr="00210071">
        <w:rPr>
          <w:rFonts w:ascii="Times New Roman" w:hAnsi="Times New Roman" w:cs="Times New Roman"/>
          <w:sz w:val="24"/>
          <w:szCs w:val="24"/>
        </w:rPr>
        <w:t>оздоровительно</w:t>
      </w:r>
      <w:r w:rsidR="005205D7" w:rsidRPr="00210071">
        <w:rPr>
          <w:rFonts w:ascii="Times New Roman" w:hAnsi="Times New Roman" w:cs="Times New Roman"/>
          <w:sz w:val="24"/>
          <w:szCs w:val="24"/>
        </w:rPr>
        <w:t>м</w:t>
      </w:r>
      <w:r w:rsidRPr="0021007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2100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205D7" w:rsidRPr="00210071">
        <w:rPr>
          <w:rFonts w:ascii="Times New Roman" w:hAnsi="Times New Roman" w:cs="Times New Roman"/>
          <w:spacing w:val="3"/>
          <w:sz w:val="24"/>
          <w:szCs w:val="24"/>
        </w:rPr>
        <w:t xml:space="preserve">дневного </w:t>
      </w:r>
      <w:proofErr w:type="spellStart"/>
      <w:r w:rsidR="005205D7" w:rsidRPr="00210071">
        <w:rPr>
          <w:rFonts w:ascii="Times New Roman" w:hAnsi="Times New Roman" w:cs="Times New Roman"/>
          <w:spacing w:val="3"/>
          <w:sz w:val="24"/>
          <w:szCs w:val="24"/>
        </w:rPr>
        <w:t>прбывания</w:t>
      </w:r>
      <w:proofErr w:type="spellEnd"/>
      <w:r w:rsidR="005205D7" w:rsidRPr="002100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(далее</w:t>
      </w:r>
      <w:r w:rsidRPr="0021007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6B5046" w:rsidRPr="00210071">
        <w:rPr>
          <w:rFonts w:ascii="Times New Roman" w:hAnsi="Times New Roman" w:cs="Times New Roman"/>
          <w:sz w:val="24"/>
          <w:szCs w:val="24"/>
        </w:rPr>
        <w:t>–</w:t>
      </w:r>
      <w:r w:rsidRPr="0021007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205D7" w:rsidRPr="00210071">
        <w:rPr>
          <w:rFonts w:ascii="Times New Roman" w:hAnsi="Times New Roman" w:cs="Times New Roman"/>
          <w:sz w:val="24"/>
          <w:szCs w:val="24"/>
        </w:rPr>
        <w:t>Л</w:t>
      </w:r>
      <w:r w:rsidR="008169C4">
        <w:rPr>
          <w:rFonts w:ascii="Times New Roman" w:hAnsi="Times New Roman" w:cs="Times New Roman"/>
          <w:sz w:val="24"/>
          <w:szCs w:val="24"/>
        </w:rPr>
        <w:t>ДП</w:t>
      </w:r>
      <w:r w:rsidRPr="00210071">
        <w:rPr>
          <w:rFonts w:ascii="Times New Roman" w:hAnsi="Times New Roman" w:cs="Times New Roman"/>
          <w:sz w:val="24"/>
          <w:szCs w:val="24"/>
        </w:rPr>
        <w:t>)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разработана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учетом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ведущих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потребностей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детей</w:t>
      </w:r>
      <w:r w:rsidR="009105A1">
        <w:rPr>
          <w:rFonts w:ascii="Times New Roman" w:hAnsi="Times New Roman" w:cs="Times New Roman"/>
          <w:spacing w:val="1"/>
          <w:sz w:val="24"/>
          <w:szCs w:val="24"/>
        </w:rPr>
        <w:t xml:space="preserve"> младшего школьного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возраста.</w:t>
      </w:r>
      <w:r w:rsidR="005671CE" w:rsidRPr="00210071">
        <w:rPr>
          <w:rFonts w:ascii="Times New Roman" w:hAnsi="Times New Roman" w:cs="Times New Roman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Каникулы – время действий, пробы и проверки сил, время освоения 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 xml:space="preserve">осмысления окружающего мира. </w:t>
      </w:r>
      <w:r w:rsidR="005671CE" w:rsidRPr="00210071">
        <w:rPr>
          <w:rFonts w:ascii="Times New Roman" w:hAnsi="Times New Roman" w:cs="Times New Roman"/>
          <w:sz w:val="24"/>
          <w:szCs w:val="24"/>
        </w:rPr>
        <w:t>Данная Программа</w:t>
      </w:r>
      <w:r w:rsidR="004D686C" w:rsidRPr="00210071">
        <w:rPr>
          <w:rFonts w:ascii="Times New Roman" w:hAnsi="Times New Roman" w:cs="Times New Roman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создаѐт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условия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для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педагогически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целесообразного,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эмоционально п</w:t>
      </w:r>
      <w:r w:rsidR="004D686C" w:rsidRPr="00210071">
        <w:rPr>
          <w:rFonts w:ascii="Times New Roman" w:hAnsi="Times New Roman" w:cs="Times New Roman"/>
          <w:sz w:val="24"/>
          <w:szCs w:val="24"/>
        </w:rPr>
        <w:t>р</w:t>
      </w:r>
      <w:r w:rsidR="009105A1">
        <w:rPr>
          <w:rFonts w:ascii="Times New Roman" w:hAnsi="Times New Roman" w:cs="Times New Roman"/>
          <w:sz w:val="24"/>
          <w:szCs w:val="24"/>
        </w:rPr>
        <w:t>ивлекательного досуга детей</w:t>
      </w:r>
      <w:r w:rsidRPr="00210071">
        <w:rPr>
          <w:rFonts w:ascii="Times New Roman" w:hAnsi="Times New Roman" w:cs="Times New Roman"/>
          <w:sz w:val="24"/>
          <w:szCs w:val="24"/>
        </w:rPr>
        <w:t>, восстановления их здоровья,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удовлетворения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потребностей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новизне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впечатлений,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творческой</w:t>
      </w:r>
      <w:r w:rsidRPr="0021007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самореализации,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актуализацию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личностного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потенциала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общении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самодеятельности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разнообразных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формах,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включающих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труд,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познание,</w:t>
      </w:r>
      <w:r w:rsidRPr="0021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искусство,</w:t>
      </w:r>
      <w:r w:rsidRPr="002100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культуру,</w:t>
      </w:r>
      <w:r w:rsidRPr="002100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игру</w:t>
      </w:r>
      <w:r w:rsidRPr="002100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и</w:t>
      </w:r>
      <w:r w:rsidRPr="002100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другие</w:t>
      </w:r>
      <w:r w:rsidRPr="002100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сферы</w:t>
      </w:r>
      <w:r w:rsidRPr="002100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возможного</w:t>
      </w:r>
      <w:r w:rsidRPr="002100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0071">
        <w:rPr>
          <w:rFonts w:ascii="Times New Roman" w:hAnsi="Times New Roman" w:cs="Times New Roman"/>
          <w:sz w:val="24"/>
          <w:szCs w:val="24"/>
        </w:rPr>
        <w:t>самоопределения.</w:t>
      </w:r>
    </w:p>
    <w:p w:rsidR="001F394B" w:rsidRPr="00210071" w:rsidRDefault="00B73CB9" w:rsidP="00594FD6">
      <w:pPr>
        <w:pStyle w:val="a3"/>
        <w:spacing w:after="0" w:line="360" w:lineRule="auto"/>
        <w:ind w:left="0"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1437" w:rsidRPr="00210071">
        <w:rPr>
          <w:rFonts w:ascii="Times New Roman" w:hAnsi="Times New Roman" w:cs="Times New Roman"/>
          <w:sz w:val="24"/>
          <w:szCs w:val="24"/>
        </w:rPr>
        <w:t>Н</w:t>
      </w:r>
      <w:r w:rsidR="001F394B" w:rsidRPr="00210071">
        <w:rPr>
          <w:rFonts w:ascii="Times New Roman" w:hAnsi="Times New Roman" w:cs="Times New Roman"/>
          <w:sz w:val="24"/>
          <w:szCs w:val="24"/>
        </w:rPr>
        <w:t xml:space="preserve">игде так не раскрывается ребенок, как в играх. Здесь, кроме удовлетворения личных интересов, ребенок сам не подозревая, развивает </w:t>
      </w:r>
      <w:r w:rsidR="00F40C83" w:rsidRPr="00210071">
        <w:rPr>
          <w:rFonts w:ascii="Times New Roman" w:hAnsi="Times New Roman" w:cs="Times New Roman"/>
          <w:sz w:val="24"/>
          <w:szCs w:val="24"/>
        </w:rPr>
        <w:t xml:space="preserve">свои </w:t>
      </w:r>
      <w:r w:rsidR="001F394B" w:rsidRPr="00210071">
        <w:rPr>
          <w:rFonts w:ascii="Times New Roman" w:hAnsi="Times New Roman" w:cs="Times New Roman"/>
          <w:sz w:val="24"/>
          <w:szCs w:val="24"/>
        </w:rPr>
        <w:t>физические и моральные качества, учится дружить, сопереживать, идти на помощь без оглядки, учиться побеждать и проигрывать. Нужно только</w:t>
      </w:r>
      <w:r w:rsidR="00CB1437" w:rsidRPr="00210071">
        <w:rPr>
          <w:rFonts w:ascii="Times New Roman" w:hAnsi="Times New Roman" w:cs="Times New Roman"/>
          <w:sz w:val="24"/>
          <w:szCs w:val="24"/>
        </w:rPr>
        <w:t xml:space="preserve"> </w:t>
      </w:r>
      <w:r w:rsidR="001F394B" w:rsidRPr="00210071">
        <w:rPr>
          <w:rFonts w:ascii="Times New Roman" w:hAnsi="Times New Roman" w:cs="Times New Roman"/>
          <w:sz w:val="24"/>
          <w:szCs w:val="24"/>
        </w:rPr>
        <w:t>правильно его настроить, не отталкиваться от него, как неперспективного.</w:t>
      </w:r>
    </w:p>
    <w:p w:rsidR="00294282" w:rsidRPr="00210071" w:rsidRDefault="001F394B" w:rsidP="00594FD6">
      <w:pPr>
        <w:pStyle w:val="a3"/>
        <w:spacing w:after="0" w:line="360" w:lineRule="auto"/>
        <w:ind w:left="0" w:right="-4"/>
        <w:jc w:val="both"/>
        <w:rPr>
          <w:rFonts w:ascii="Times New Roman" w:hAnsi="Times New Roman" w:cs="Times New Roman"/>
          <w:sz w:val="24"/>
          <w:szCs w:val="24"/>
        </w:rPr>
      </w:pPr>
      <w:r w:rsidRPr="00210071">
        <w:rPr>
          <w:rFonts w:ascii="Times New Roman" w:hAnsi="Times New Roman" w:cs="Times New Roman"/>
          <w:sz w:val="24"/>
          <w:szCs w:val="24"/>
        </w:rPr>
        <w:t xml:space="preserve">    В каникулы он может общаться с кем хочет, и этот выбор делает он сам, и главное, в период организации отдыха в детских центрах направить в надежное русло эти знакомства и общение.</w:t>
      </w:r>
    </w:p>
    <w:p w:rsidR="008169C4" w:rsidRPr="008169C4" w:rsidRDefault="001F394B" w:rsidP="008169C4">
      <w:pPr>
        <w:pStyle w:val="a3"/>
        <w:spacing w:after="0" w:line="360" w:lineRule="auto"/>
        <w:ind w:left="0" w:right="-4"/>
        <w:jc w:val="both"/>
        <w:rPr>
          <w:rFonts w:ascii="Times New Roman" w:hAnsi="Times New Roman" w:cs="Times New Roman"/>
          <w:sz w:val="24"/>
          <w:szCs w:val="24"/>
        </w:rPr>
      </w:pPr>
      <w:r w:rsidRPr="00210071">
        <w:rPr>
          <w:rFonts w:ascii="Times New Roman" w:hAnsi="Times New Roman" w:cs="Times New Roman"/>
          <w:sz w:val="24"/>
          <w:szCs w:val="24"/>
        </w:rPr>
        <w:t xml:space="preserve">    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 </w:t>
      </w:r>
    </w:p>
    <w:p w:rsidR="008169C4" w:rsidRDefault="008169C4" w:rsidP="007B4967">
      <w:pPr>
        <w:widowControl w:val="0"/>
        <w:tabs>
          <w:tab w:val="left" w:pos="-284"/>
          <w:tab w:val="left" w:pos="1436"/>
        </w:tabs>
        <w:autoSpaceDE w:val="0"/>
        <w:autoSpaceDN w:val="0"/>
        <w:spacing w:before="9" w:after="0"/>
        <w:ind w:right="-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CF0CD0" w:rsidRPr="00210071" w:rsidRDefault="00210071" w:rsidP="007B4967">
      <w:pPr>
        <w:widowControl w:val="0"/>
        <w:tabs>
          <w:tab w:val="left" w:pos="-284"/>
          <w:tab w:val="left" w:pos="1436"/>
        </w:tabs>
        <w:autoSpaceDE w:val="0"/>
        <w:autoSpaceDN w:val="0"/>
        <w:spacing w:before="9" w:after="0"/>
        <w:ind w:right="-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10071">
        <w:rPr>
          <w:rFonts w:ascii="Times New Roman" w:hAnsi="Times New Roman" w:cs="Times New Roman"/>
          <w:b/>
          <w:color w:val="7030A0"/>
          <w:sz w:val="24"/>
          <w:szCs w:val="24"/>
        </w:rPr>
        <w:t>Актуальность программы.</w:t>
      </w:r>
    </w:p>
    <w:p w:rsidR="00483FD0" w:rsidRPr="00F838F9" w:rsidRDefault="00210071" w:rsidP="00F838F9">
      <w:pPr>
        <w:pStyle w:val="af5"/>
        <w:tabs>
          <w:tab w:val="left" w:pos="2393"/>
          <w:tab w:val="left" w:pos="3380"/>
          <w:tab w:val="left" w:pos="5566"/>
          <w:tab w:val="left" w:pos="6948"/>
          <w:tab w:val="left" w:pos="7298"/>
          <w:tab w:val="left" w:pos="8444"/>
        </w:tabs>
        <w:spacing w:before="158" w:line="360" w:lineRule="auto"/>
        <w:ind w:right="107" w:firstLine="165"/>
        <w:jc w:val="both"/>
        <w:rPr>
          <w:rFonts w:ascii="Times New Roman" w:hAnsi="Times New Roman" w:cs="Times New Roman"/>
          <w:sz w:val="24"/>
          <w:szCs w:val="24"/>
        </w:rPr>
      </w:pPr>
      <w:r w:rsidRPr="00F838F9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F838F9" w:rsidRPr="00F838F9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F838F9">
        <w:rPr>
          <w:rFonts w:ascii="Times New Roman" w:hAnsi="Times New Roman" w:cs="Times New Roman"/>
          <w:sz w:val="24"/>
          <w:szCs w:val="24"/>
        </w:rPr>
        <w:t xml:space="preserve"> </w:t>
      </w:r>
      <w:r w:rsidR="00F838F9" w:rsidRPr="00F838F9">
        <w:rPr>
          <w:rFonts w:ascii="Times New Roman" w:hAnsi="Times New Roman" w:cs="Times New Roman"/>
          <w:sz w:val="24"/>
          <w:szCs w:val="24"/>
        </w:rPr>
        <w:t>Программа</w:t>
      </w:r>
      <w:r w:rsidRPr="00F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является</w:t>
      </w:r>
      <w:r w:rsidR="00483FD0" w:rsidRPr="00F838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комплексной</w:t>
      </w:r>
      <w:r w:rsidR="00483FD0" w:rsidRPr="00F838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и</w:t>
      </w:r>
      <w:r w:rsidR="00483FD0" w:rsidRPr="00F838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охватывает</w:t>
      </w:r>
      <w:r w:rsidR="00483FD0" w:rsidRPr="00F838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различные</w:t>
      </w:r>
      <w:r w:rsidR="00483FD0" w:rsidRPr="00F838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аспекты</w:t>
      </w:r>
      <w:r w:rsidR="00483FD0" w:rsidRPr="00F838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развития личности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младших</w:t>
      </w:r>
      <w:r w:rsidR="00483FD0" w:rsidRPr="00F838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школьников. Формирование</w:t>
      </w:r>
      <w:r w:rsidR="00483FD0" w:rsidRPr="00F838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командного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духа, уважения к ценностям российского общества, позитивного отношения к другим ребятам и взрослым, желания придумывать и участвовать в том или ином деле, что в дальнейшем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способствует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становлению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активной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жизненной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позиции,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в каникулярное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время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происходит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благодаря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включению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детей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в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активный</w:t>
      </w:r>
      <w:r w:rsidR="00483FD0" w:rsidRPr="00F838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отдых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и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реализации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потребности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младших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школьников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>узнавать</w:t>
      </w:r>
      <w:r w:rsidR="00483FD0" w:rsidRPr="00F838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z w:val="24"/>
          <w:szCs w:val="24"/>
        </w:rPr>
        <w:t xml:space="preserve">новое,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демонстрировать</w:t>
      </w:r>
      <w:r w:rsidR="00483FD0" w:rsidRPr="00F838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свои</w:t>
      </w:r>
      <w:r w:rsidR="00483FD0" w:rsidRPr="00F838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умения,</w:t>
      </w:r>
      <w:r w:rsidR="00483FD0" w:rsidRPr="00F838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быть</w:t>
      </w:r>
      <w:r w:rsidR="00483FD0" w:rsidRPr="00F838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значимым</w:t>
      </w:r>
      <w:r w:rsidR="00483FD0" w:rsidRPr="00F838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="00483FD0" w:rsidRPr="00F838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окружающих</w:t>
      </w:r>
      <w:r w:rsidR="00483FD0" w:rsidRPr="00F838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="00483FD0" w:rsidRPr="00F838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83FD0" w:rsidRPr="00F838F9">
        <w:rPr>
          <w:rFonts w:ascii="Times New Roman" w:hAnsi="Times New Roman" w:cs="Times New Roman"/>
          <w:spacing w:val="-2"/>
          <w:sz w:val="24"/>
          <w:szCs w:val="24"/>
        </w:rPr>
        <w:t>взрослых.</w:t>
      </w:r>
    </w:p>
    <w:p w:rsidR="00210071" w:rsidRPr="00F838F9" w:rsidRDefault="00F838F9" w:rsidP="00F838F9">
      <w:pPr>
        <w:pStyle w:val="af5"/>
        <w:spacing w:after="0" w:line="360" w:lineRule="auto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0071" w:rsidRPr="00F838F9">
        <w:rPr>
          <w:rFonts w:ascii="Times New Roman" w:hAnsi="Times New Roman" w:cs="Times New Roman"/>
          <w:sz w:val="24"/>
          <w:szCs w:val="24"/>
        </w:rPr>
        <w:t>Актуальность программы</w:t>
      </w:r>
      <w:r w:rsidR="00210071" w:rsidRPr="00F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связана с направленностью ее содержания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на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формирование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и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развитие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ценностного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отношения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к</w:t>
      </w:r>
      <w:r w:rsidR="00210071" w:rsidRPr="00F838F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сверстникам,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активной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жизненной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позиции,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умений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конструктивного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взаимодействия</w:t>
      </w:r>
      <w:r w:rsidR="00210071"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в</w:t>
      </w:r>
      <w:r w:rsidR="00101B88" w:rsidRPr="00F838F9">
        <w:rPr>
          <w:rFonts w:ascii="Times New Roman" w:hAnsi="Times New Roman" w:cs="Times New Roman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достижении</w:t>
      </w:r>
      <w:r w:rsidR="00210071" w:rsidRPr="00F838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общей</w:t>
      </w:r>
      <w:r w:rsidR="00210071" w:rsidRPr="00F838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10071" w:rsidRPr="00F838F9">
        <w:rPr>
          <w:rFonts w:ascii="Times New Roman" w:hAnsi="Times New Roman" w:cs="Times New Roman"/>
          <w:sz w:val="24"/>
          <w:szCs w:val="24"/>
        </w:rPr>
        <w:t>цели.</w:t>
      </w:r>
    </w:p>
    <w:p w:rsidR="00D84EBD" w:rsidRDefault="00210071" w:rsidP="00F838F9">
      <w:pPr>
        <w:pStyle w:val="af5"/>
        <w:spacing w:before="67" w:line="360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F838F9">
        <w:rPr>
          <w:rFonts w:ascii="Times New Roman" w:hAnsi="Times New Roman" w:cs="Times New Roman"/>
          <w:sz w:val="24"/>
          <w:szCs w:val="24"/>
        </w:rPr>
        <w:lastRenderedPageBreak/>
        <w:t xml:space="preserve">     Программа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69C4">
        <w:rPr>
          <w:rFonts w:ascii="Times New Roman" w:hAnsi="Times New Roman" w:cs="Times New Roman"/>
          <w:spacing w:val="1"/>
          <w:sz w:val="24"/>
          <w:szCs w:val="24"/>
        </w:rPr>
        <w:t xml:space="preserve">клуб </w:t>
      </w:r>
      <w:r w:rsidR="008169C4" w:rsidRPr="00210071">
        <w:rPr>
          <w:rFonts w:ascii="Times New Roman" w:hAnsi="Times New Roman" w:cs="Times New Roman"/>
          <w:b/>
          <w:sz w:val="24"/>
          <w:szCs w:val="24"/>
        </w:rPr>
        <w:t>«</w:t>
      </w:r>
      <w:r w:rsidR="008169C4">
        <w:rPr>
          <w:rFonts w:ascii="Times New Roman" w:hAnsi="Times New Roman" w:cs="Times New Roman"/>
          <w:b/>
          <w:sz w:val="24"/>
          <w:szCs w:val="24"/>
        </w:rPr>
        <w:t xml:space="preserve">Весёлые </w:t>
      </w:r>
      <w:proofErr w:type="gramStart"/>
      <w:r w:rsidR="008169C4">
        <w:rPr>
          <w:rFonts w:ascii="Times New Roman" w:hAnsi="Times New Roman" w:cs="Times New Roman"/>
          <w:b/>
          <w:sz w:val="24"/>
          <w:szCs w:val="24"/>
        </w:rPr>
        <w:t>человечки</w:t>
      </w:r>
      <w:r w:rsidR="008169C4" w:rsidRPr="00210071">
        <w:rPr>
          <w:rFonts w:ascii="Times New Roman" w:hAnsi="Times New Roman" w:cs="Times New Roman"/>
          <w:b/>
          <w:sz w:val="24"/>
          <w:szCs w:val="24"/>
        </w:rPr>
        <w:t>»</w:t>
      </w:r>
      <w:r w:rsidR="008169C4" w:rsidRPr="0021007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нацелена</w:t>
      </w:r>
      <w:proofErr w:type="gramEnd"/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на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развитие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ценностного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отношения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ко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времени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как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ресурсу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личностного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развития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реализации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жизненных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планов,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к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своим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потенциальным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возможностям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(физическим,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интеллектуальным,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личностным),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позволяющим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включиться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решение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проблем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своих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окружающего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общества,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привнести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него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свой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индивидуальный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вклад.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Таким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образом,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организация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целенаправленного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взаимодействия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детей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условиях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лагеря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станет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условием социального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и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 xml:space="preserve">духовно-нравственного развития подрастающего поколения, </w:t>
      </w:r>
    </w:p>
    <w:p w:rsidR="00210071" w:rsidRPr="00F838F9" w:rsidRDefault="00210071" w:rsidP="00F838F9">
      <w:pPr>
        <w:pStyle w:val="af5"/>
        <w:spacing w:before="67" w:line="360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Данная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программа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включает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в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себя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разноплановую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деятельность,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объединяет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различные направления оздоровления, отдыха и воспитания детей в условиях</w:t>
      </w:r>
      <w:r w:rsidRPr="00F838F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лагеря. Программа рассчитана на то, что дети каждый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день совершают увлекательные познавательные путешествия, расширяющие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 xml:space="preserve">их кругозор в различных направлениях и </w:t>
      </w:r>
      <w:proofErr w:type="gramStart"/>
      <w:r w:rsidRPr="00F838F9">
        <w:rPr>
          <w:rFonts w:ascii="Times New Roman" w:hAnsi="Times New Roman" w:cs="Times New Roman"/>
          <w:sz w:val="24"/>
          <w:szCs w:val="24"/>
        </w:rPr>
        <w:t>каждый новый день</w:t>
      </w:r>
      <w:proofErr w:type="gramEnd"/>
      <w:r w:rsidRPr="00F838F9">
        <w:rPr>
          <w:rFonts w:ascii="Times New Roman" w:hAnsi="Times New Roman" w:cs="Times New Roman"/>
          <w:sz w:val="24"/>
          <w:szCs w:val="24"/>
        </w:rPr>
        <w:t xml:space="preserve"> приносит с</w:t>
      </w:r>
      <w:r w:rsidRPr="00F838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собой</w:t>
      </w:r>
      <w:r w:rsidRPr="00F838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новое событие,</w:t>
      </w:r>
      <w:r w:rsidRPr="00F838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задание,</w:t>
      </w:r>
      <w:r w:rsidRPr="00F838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38F9">
        <w:rPr>
          <w:rFonts w:ascii="Times New Roman" w:hAnsi="Times New Roman" w:cs="Times New Roman"/>
          <w:sz w:val="24"/>
          <w:szCs w:val="24"/>
        </w:rPr>
        <w:t>открытие.</w:t>
      </w:r>
    </w:p>
    <w:p w:rsidR="006B582E" w:rsidRDefault="006B582E" w:rsidP="007B4967">
      <w:pPr>
        <w:widowControl w:val="0"/>
        <w:tabs>
          <w:tab w:val="left" w:pos="1436"/>
        </w:tabs>
        <w:autoSpaceDE w:val="0"/>
        <w:autoSpaceDN w:val="0"/>
        <w:spacing w:before="9" w:after="0" w:line="350" w:lineRule="auto"/>
        <w:ind w:right="42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Цель и задачи.</w:t>
      </w:r>
    </w:p>
    <w:p w:rsidR="005C488D" w:rsidRDefault="003E3984" w:rsidP="007B4967">
      <w:pPr>
        <w:widowControl w:val="0"/>
        <w:tabs>
          <w:tab w:val="left" w:pos="1436"/>
        </w:tabs>
        <w:autoSpaceDE w:val="0"/>
        <w:autoSpaceDN w:val="0"/>
        <w:spacing w:before="9" w:after="0" w:line="350" w:lineRule="auto"/>
        <w:ind w:right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88D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C488D" w:rsidRPr="00483FD0">
        <w:rPr>
          <w:rFonts w:ascii="Times New Roman" w:hAnsi="Times New Roman" w:cs="Times New Roman"/>
          <w:sz w:val="24"/>
          <w:szCs w:val="24"/>
        </w:rPr>
        <w:t>развитие социальной активности младших школьников</w:t>
      </w:r>
      <w:r w:rsidR="005C488D" w:rsidRPr="00483FD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через</w:t>
      </w:r>
      <w:r w:rsidR="005C488D" w:rsidRPr="00483FD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самореализацию</w:t>
      </w:r>
      <w:r w:rsidR="005C488D" w:rsidRPr="00483FD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и</w:t>
      </w:r>
      <w:r w:rsidR="005C488D" w:rsidRPr="00483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взаимодействие</w:t>
      </w:r>
      <w:r w:rsidR="005C488D" w:rsidRPr="00483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со</w:t>
      </w:r>
      <w:r w:rsidR="005C488D" w:rsidRPr="00483FD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сверстниками</w:t>
      </w:r>
      <w:r w:rsidR="005C488D" w:rsidRPr="00483FD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в</w:t>
      </w:r>
      <w:r w:rsidR="005C488D" w:rsidRPr="00483FD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5C488D" w:rsidRPr="00483FD0">
        <w:rPr>
          <w:rFonts w:ascii="Times New Roman" w:hAnsi="Times New Roman" w:cs="Times New Roman"/>
          <w:sz w:val="24"/>
          <w:szCs w:val="24"/>
        </w:rPr>
        <w:t>сфере коллективной, творческой и интеллектуальной деятельности</w:t>
      </w:r>
      <w:r w:rsidR="005C488D">
        <w:rPr>
          <w:rFonts w:ascii="Times New Roman" w:hAnsi="Times New Roman" w:cs="Times New Roman"/>
          <w:sz w:val="24"/>
          <w:szCs w:val="24"/>
        </w:rPr>
        <w:t>.</w:t>
      </w:r>
    </w:p>
    <w:p w:rsidR="006B582E" w:rsidRDefault="006B582E" w:rsidP="007B4967">
      <w:pPr>
        <w:widowControl w:val="0"/>
        <w:tabs>
          <w:tab w:val="left" w:pos="1436"/>
        </w:tabs>
        <w:autoSpaceDE w:val="0"/>
        <w:autoSpaceDN w:val="0"/>
        <w:spacing w:before="9" w:after="0" w:line="35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8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C488D" w:rsidRPr="00C97F53" w:rsidRDefault="005C488D" w:rsidP="00CB338A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176" w:right="1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7F53">
        <w:rPr>
          <w:rFonts w:ascii="Times New Roman" w:hAnsi="Times New Roman" w:cs="Times New Roman"/>
          <w:i/>
          <w:sz w:val="24"/>
          <w:szCs w:val="24"/>
          <w:u w:val="single"/>
        </w:rPr>
        <w:t>Обучающая</w:t>
      </w:r>
      <w:r w:rsidRPr="00C97F5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97F53">
        <w:rPr>
          <w:rFonts w:ascii="Times New Roman" w:hAnsi="Times New Roman" w:cs="Times New Roman"/>
          <w:sz w:val="24"/>
          <w:szCs w:val="24"/>
        </w:rPr>
        <w:t>обогащать кругозор детей через творческое самовыражение и познание нового, посредствам активного вовлечения в двигательные и творческие игры.</w:t>
      </w:r>
    </w:p>
    <w:p w:rsidR="005C488D" w:rsidRPr="00C97F53" w:rsidRDefault="005C488D" w:rsidP="00CB338A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176" w:right="115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7F53">
        <w:rPr>
          <w:rFonts w:ascii="Times New Roman" w:hAnsi="Times New Roman" w:cs="Times New Roman"/>
          <w:i/>
          <w:sz w:val="24"/>
          <w:szCs w:val="24"/>
          <w:u w:val="single"/>
        </w:rPr>
        <w:t>Развивающая</w:t>
      </w:r>
      <w:r w:rsidRPr="00C97F53">
        <w:rPr>
          <w:rFonts w:ascii="Times New Roman" w:hAnsi="Times New Roman" w:cs="Times New Roman"/>
          <w:sz w:val="24"/>
          <w:szCs w:val="24"/>
        </w:rPr>
        <w:t>: формировать навыки и способы социального взаимодействия с различными группами людей и содействовать проявлению активной жизненной позиции, потребности в ведении здорового образа жизни.</w:t>
      </w:r>
    </w:p>
    <w:p w:rsidR="005C488D" w:rsidRPr="005C488D" w:rsidRDefault="005C488D" w:rsidP="00CB338A">
      <w:pPr>
        <w:pStyle w:val="a3"/>
        <w:widowControl w:val="0"/>
        <w:numPr>
          <w:ilvl w:val="0"/>
          <w:numId w:val="17"/>
        </w:numPr>
        <w:tabs>
          <w:tab w:val="left" w:pos="2485"/>
          <w:tab w:val="left" w:pos="2881"/>
          <w:tab w:val="left" w:pos="3250"/>
          <w:tab w:val="left" w:pos="4392"/>
          <w:tab w:val="left" w:pos="5380"/>
          <w:tab w:val="left" w:pos="5970"/>
          <w:tab w:val="left" w:pos="6381"/>
          <w:tab w:val="left" w:pos="7437"/>
          <w:tab w:val="left" w:pos="8088"/>
        </w:tabs>
        <w:autoSpaceDE w:val="0"/>
        <w:autoSpaceDN w:val="0"/>
        <w:spacing w:after="7" w:line="360" w:lineRule="auto"/>
        <w:ind w:left="176" w:right="110" w:hanging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53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Воспитательная</w:t>
      </w:r>
      <w:r w:rsidRPr="00C97F53">
        <w:rPr>
          <w:rFonts w:ascii="Times New Roman" w:hAnsi="Times New Roman" w:cs="Times New Roman"/>
          <w:i/>
          <w:spacing w:val="-2"/>
          <w:sz w:val="24"/>
          <w:szCs w:val="24"/>
        </w:rPr>
        <w:t>:</w:t>
      </w:r>
      <w:r w:rsidRPr="00C97F53">
        <w:rPr>
          <w:rFonts w:ascii="Times New Roman" w:hAnsi="Times New Roman" w:cs="Times New Roman"/>
          <w:i/>
          <w:sz w:val="24"/>
          <w:szCs w:val="24"/>
        </w:rPr>
        <w:tab/>
      </w:r>
      <w:r w:rsidRPr="00C97F53">
        <w:rPr>
          <w:rFonts w:ascii="Times New Roman" w:hAnsi="Times New Roman" w:cs="Times New Roman"/>
          <w:spacing w:val="-2"/>
          <w:sz w:val="24"/>
          <w:szCs w:val="24"/>
        </w:rPr>
        <w:t>способствовать</w:t>
      </w:r>
      <w:r w:rsidRPr="00C97F53">
        <w:rPr>
          <w:rFonts w:ascii="Times New Roman" w:hAnsi="Times New Roman" w:cs="Times New Roman"/>
          <w:sz w:val="24"/>
          <w:szCs w:val="24"/>
        </w:rPr>
        <w:tab/>
      </w:r>
      <w:r w:rsidRPr="00C97F53">
        <w:rPr>
          <w:rFonts w:ascii="Times New Roman" w:hAnsi="Times New Roman" w:cs="Times New Roman"/>
          <w:spacing w:val="-2"/>
          <w:sz w:val="24"/>
          <w:szCs w:val="24"/>
        </w:rPr>
        <w:t>сознательному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88D">
        <w:rPr>
          <w:rFonts w:ascii="Times New Roman" w:hAnsi="Times New Roman" w:cs="Times New Roman"/>
          <w:spacing w:val="-2"/>
          <w:sz w:val="24"/>
          <w:szCs w:val="24"/>
        </w:rPr>
        <w:t>положительному отношению</w:t>
      </w:r>
      <w:r w:rsidRPr="005C48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488D"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5C48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C488D">
        <w:rPr>
          <w:rFonts w:ascii="Times New Roman" w:hAnsi="Times New Roman" w:cs="Times New Roman"/>
          <w:spacing w:val="-2"/>
          <w:sz w:val="24"/>
          <w:szCs w:val="24"/>
        </w:rPr>
        <w:t>познанию</w:t>
      </w:r>
      <w:proofErr w:type="gramEnd"/>
      <w:r w:rsidRPr="005C488D">
        <w:rPr>
          <w:rFonts w:ascii="Times New Roman" w:hAnsi="Times New Roman" w:cs="Times New Roman"/>
          <w:spacing w:val="-2"/>
          <w:sz w:val="24"/>
          <w:szCs w:val="24"/>
        </w:rPr>
        <w:t>,творчеству</w:t>
      </w:r>
      <w:proofErr w:type="spellEnd"/>
      <w:r w:rsidRPr="005C488D">
        <w:rPr>
          <w:rFonts w:ascii="Times New Roman" w:hAnsi="Times New Roman" w:cs="Times New Roman"/>
          <w:sz w:val="24"/>
          <w:szCs w:val="24"/>
        </w:rPr>
        <w:tab/>
      </w:r>
      <w:r w:rsidRPr="005C488D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5C488D">
        <w:rPr>
          <w:rFonts w:ascii="Times New Roman" w:hAnsi="Times New Roman" w:cs="Times New Roman"/>
          <w:sz w:val="24"/>
          <w:szCs w:val="24"/>
        </w:rPr>
        <w:tab/>
      </w:r>
      <w:r w:rsidRPr="005C488D">
        <w:rPr>
          <w:rFonts w:ascii="Times New Roman" w:hAnsi="Times New Roman" w:cs="Times New Roman"/>
          <w:spacing w:val="-2"/>
          <w:sz w:val="24"/>
          <w:szCs w:val="24"/>
        </w:rPr>
        <w:t>результатам</w:t>
      </w:r>
      <w:r w:rsidRPr="005C488D">
        <w:rPr>
          <w:rFonts w:ascii="Times New Roman" w:hAnsi="Times New Roman" w:cs="Times New Roman"/>
          <w:sz w:val="24"/>
          <w:szCs w:val="24"/>
        </w:rPr>
        <w:tab/>
      </w:r>
      <w:r w:rsidRPr="005C488D">
        <w:rPr>
          <w:rFonts w:ascii="Times New Roman" w:hAnsi="Times New Roman" w:cs="Times New Roman"/>
          <w:spacing w:val="-2"/>
          <w:sz w:val="24"/>
          <w:szCs w:val="24"/>
        </w:rPr>
        <w:t xml:space="preserve">совместной </w:t>
      </w:r>
      <w:r w:rsidRPr="005C488D">
        <w:rPr>
          <w:rFonts w:ascii="Times New Roman" w:hAnsi="Times New Roman" w:cs="Times New Roman"/>
          <w:sz w:val="24"/>
          <w:szCs w:val="24"/>
        </w:rPr>
        <w:t>деятельности в коллективе как важным жизненным ценностям, любви к спорту в процессе игровой деятельности.</w:t>
      </w:r>
    </w:p>
    <w:p w:rsidR="006B582E" w:rsidRDefault="006B582E" w:rsidP="007B4967">
      <w:pPr>
        <w:widowControl w:val="0"/>
        <w:tabs>
          <w:tab w:val="left" w:pos="1436"/>
        </w:tabs>
        <w:autoSpaceDE w:val="0"/>
        <w:autoSpaceDN w:val="0"/>
        <w:spacing w:before="9" w:after="0" w:line="360" w:lineRule="auto"/>
        <w:ind w:right="42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Планируемые результаты.</w:t>
      </w:r>
    </w:p>
    <w:p w:rsidR="005C488D" w:rsidRPr="005C488D" w:rsidRDefault="005C488D" w:rsidP="005C488D">
      <w:pPr>
        <w:widowControl w:val="0"/>
        <w:tabs>
          <w:tab w:val="left" w:pos="851"/>
          <w:tab w:val="left" w:pos="1436"/>
        </w:tabs>
        <w:autoSpaceDE w:val="0"/>
        <w:autoSpaceDN w:val="0"/>
        <w:spacing w:before="9" w:after="0" w:line="360" w:lineRule="auto"/>
        <w:ind w:right="424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C488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Личностные:</w:t>
      </w:r>
    </w:p>
    <w:p w:rsidR="005C488D" w:rsidRPr="005C488D" w:rsidRDefault="005C488D" w:rsidP="00CB338A">
      <w:pPr>
        <w:pStyle w:val="TableParagraph"/>
        <w:numPr>
          <w:ilvl w:val="0"/>
          <w:numId w:val="18"/>
        </w:numPr>
        <w:tabs>
          <w:tab w:val="left" w:pos="272"/>
        </w:tabs>
        <w:spacing w:line="360" w:lineRule="auto"/>
        <w:ind w:right="249" w:firstLine="0"/>
        <w:jc w:val="left"/>
        <w:rPr>
          <w:sz w:val="24"/>
          <w:szCs w:val="24"/>
        </w:rPr>
      </w:pPr>
      <w:r w:rsidRPr="005C488D">
        <w:rPr>
          <w:sz w:val="24"/>
          <w:szCs w:val="24"/>
        </w:rPr>
        <w:t>проявляет</w:t>
      </w:r>
      <w:r w:rsidRPr="005C488D">
        <w:rPr>
          <w:spacing w:val="-18"/>
          <w:sz w:val="24"/>
          <w:szCs w:val="24"/>
        </w:rPr>
        <w:t xml:space="preserve"> </w:t>
      </w:r>
      <w:r w:rsidRPr="005C488D">
        <w:rPr>
          <w:sz w:val="24"/>
          <w:szCs w:val="24"/>
        </w:rPr>
        <w:t xml:space="preserve">познавательные интересы и творческую </w:t>
      </w:r>
      <w:r w:rsidRPr="005C488D">
        <w:rPr>
          <w:spacing w:val="-2"/>
          <w:sz w:val="24"/>
          <w:szCs w:val="24"/>
        </w:rPr>
        <w:t>активность;</w:t>
      </w:r>
    </w:p>
    <w:p w:rsidR="005C488D" w:rsidRPr="005C488D" w:rsidRDefault="005C488D" w:rsidP="00CB338A">
      <w:pPr>
        <w:pStyle w:val="TableParagraph"/>
        <w:numPr>
          <w:ilvl w:val="0"/>
          <w:numId w:val="18"/>
        </w:numPr>
        <w:tabs>
          <w:tab w:val="left" w:pos="272"/>
        </w:tabs>
        <w:spacing w:line="360" w:lineRule="auto"/>
        <w:ind w:left="272" w:right="249" w:hanging="162"/>
        <w:jc w:val="left"/>
        <w:rPr>
          <w:sz w:val="24"/>
          <w:szCs w:val="24"/>
        </w:rPr>
      </w:pPr>
      <w:r w:rsidRPr="005C488D">
        <w:rPr>
          <w:sz w:val="24"/>
          <w:szCs w:val="24"/>
        </w:rPr>
        <w:t>проявляет</w:t>
      </w:r>
      <w:r w:rsidRPr="005C488D">
        <w:rPr>
          <w:spacing w:val="-10"/>
          <w:sz w:val="24"/>
          <w:szCs w:val="24"/>
        </w:rPr>
        <w:t xml:space="preserve"> </w:t>
      </w:r>
      <w:r w:rsidRPr="005C488D">
        <w:rPr>
          <w:sz w:val="24"/>
          <w:szCs w:val="24"/>
        </w:rPr>
        <w:t>инициативу</w:t>
      </w:r>
      <w:r w:rsidRPr="005C488D">
        <w:rPr>
          <w:spacing w:val="-13"/>
          <w:sz w:val="24"/>
          <w:szCs w:val="24"/>
        </w:rPr>
        <w:t xml:space="preserve"> </w:t>
      </w:r>
      <w:r w:rsidRPr="005C488D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C488D">
        <w:rPr>
          <w:sz w:val="24"/>
          <w:szCs w:val="24"/>
        </w:rPr>
        <w:t>понимает</w:t>
      </w:r>
      <w:r w:rsidRPr="005C488D">
        <w:rPr>
          <w:spacing w:val="-18"/>
          <w:sz w:val="24"/>
          <w:szCs w:val="24"/>
        </w:rPr>
        <w:t xml:space="preserve"> </w:t>
      </w:r>
      <w:r w:rsidRPr="005C488D">
        <w:rPr>
          <w:sz w:val="24"/>
          <w:szCs w:val="24"/>
        </w:rPr>
        <w:t>ответственность</w:t>
      </w:r>
      <w:r w:rsidRPr="005C488D">
        <w:rPr>
          <w:spacing w:val="-17"/>
          <w:sz w:val="24"/>
          <w:szCs w:val="24"/>
        </w:rPr>
        <w:t xml:space="preserve"> </w:t>
      </w:r>
      <w:r w:rsidRPr="005C488D">
        <w:rPr>
          <w:sz w:val="24"/>
          <w:szCs w:val="24"/>
        </w:rPr>
        <w:t>за порученное дело;</w:t>
      </w:r>
    </w:p>
    <w:p w:rsidR="005C488D" w:rsidRPr="005C488D" w:rsidRDefault="005C488D" w:rsidP="00CB338A">
      <w:pPr>
        <w:pStyle w:val="TableParagraph"/>
        <w:numPr>
          <w:ilvl w:val="0"/>
          <w:numId w:val="18"/>
        </w:numPr>
        <w:tabs>
          <w:tab w:val="left" w:pos="272"/>
        </w:tabs>
        <w:spacing w:line="360" w:lineRule="auto"/>
        <w:ind w:right="249" w:firstLine="0"/>
        <w:jc w:val="left"/>
        <w:rPr>
          <w:sz w:val="24"/>
          <w:szCs w:val="24"/>
        </w:rPr>
      </w:pPr>
      <w:r w:rsidRPr="005C488D">
        <w:rPr>
          <w:sz w:val="24"/>
          <w:szCs w:val="24"/>
        </w:rPr>
        <w:t>демонстрирует</w:t>
      </w:r>
      <w:r w:rsidRPr="005C488D">
        <w:rPr>
          <w:spacing w:val="-18"/>
          <w:sz w:val="24"/>
          <w:szCs w:val="24"/>
        </w:rPr>
        <w:t xml:space="preserve"> </w:t>
      </w:r>
      <w:r w:rsidRPr="005C488D">
        <w:rPr>
          <w:sz w:val="24"/>
          <w:szCs w:val="24"/>
        </w:rPr>
        <w:t>личностные знания, умения в сфере творческого и прикладного</w:t>
      </w:r>
      <w:r>
        <w:rPr>
          <w:sz w:val="24"/>
          <w:szCs w:val="24"/>
        </w:rPr>
        <w:t xml:space="preserve"> </w:t>
      </w:r>
      <w:r w:rsidRPr="005C488D">
        <w:rPr>
          <w:sz w:val="24"/>
          <w:szCs w:val="24"/>
        </w:rPr>
        <w:t>направления</w:t>
      </w:r>
      <w:r w:rsidRPr="005C488D">
        <w:rPr>
          <w:spacing w:val="-15"/>
          <w:sz w:val="24"/>
          <w:szCs w:val="24"/>
        </w:rPr>
        <w:t xml:space="preserve"> </w:t>
      </w:r>
      <w:r w:rsidRPr="005C488D">
        <w:rPr>
          <w:spacing w:val="-2"/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>.</w:t>
      </w:r>
    </w:p>
    <w:p w:rsidR="005C488D" w:rsidRPr="003B730C" w:rsidRDefault="005C488D" w:rsidP="005C488D">
      <w:pPr>
        <w:widowControl w:val="0"/>
        <w:tabs>
          <w:tab w:val="left" w:pos="1436"/>
        </w:tabs>
        <w:autoSpaceDE w:val="0"/>
        <w:autoSpaceDN w:val="0"/>
        <w:spacing w:before="9" w:after="0" w:line="360" w:lineRule="auto"/>
        <w:ind w:right="24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3B73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Метапредметные</w:t>
      </w:r>
      <w:proofErr w:type="spellEnd"/>
      <w:r w:rsidRPr="003B73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5C488D" w:rsidRPr="003B730C" w:rsidRDefault="005C488D" w:rsidP="005C488D">
      <w:pPr>
        <w:pStyle w:val="TableParagraph"/>
        <w:spacing w:line="315" w:lineRule="exact"/>
        <w:ind w:left="110"/>
        <w:rPr>
          <w:spacing w:val="-2"/>
          <w:sz w:val="24"/>
          <w:szCs w:val="24"/>
        </w:rPr>
      </w:pPr>
      <w:r w:rsidRPr="003B730C">
        <w:rPr>
          <w:sz w:val="24"/>
          <w:szCs w:val="24"/>
        </w:rPr>
        <w:t>- умеет</w:t>
      </w:r>
      <w:r w:rsidRPr="003B730C">
        <w:rPr>
          <w:spacing w:val="-10"/>
          <w:sz w:val="24"/>
          <w:szCs w:val="24"/>
        </w:rPr>
        <w:t xml:space="preserve"> </w:t>
      </w:r>
      <w:r w:rsidRPr="003B730C">
        <w:rPr>
          <w:sz w:val="24"/>
          <w:szCs w:val="24"/>
        </w:rPr>
        <w:t>договариваться,</w:t>
      </w:r>
      <w:r w:rsidRPr="003B730C">
        <w:rPr>
          <w:spacing w:val="-7"/>
          <w:sz w:val="24"/>
          <w:szCs w:val="24"/>
        </w:rPr>
        <w:t xml:space="preserve"> </w:t>
      </w:r>
      <w:r w:rsidRPr="003B730C">
        <w:rPr>
          <w:sz w:val="24"/>
          <w:szCs w:val="24"/>
        </w:rPr>
        <w:t>слушать</w:t>
      </w:r>
      <w:r w:rsidRPr="003B730C">
        <w:rPr>
          <w:spacing w:val="-11"/>
          <w:sz w:val="24"/>
          <w:szCs w:val="24"/>
        </w:rPr>
        <w:t xml:space="preserve"> </w:t>
      </w:r>
      <w:r w:rsidRPr="003B730C">
        <w:rPr>
          <w:spacing w:val="-10"/>
          <w:sz w:val="24"/>
          <w:szCs w:val="24"/>
        </w:rPr>
        <w:t xml:space="preserve">и </w:t>
      </w:r>
      <w:r w:rsidRPr="003B730C">
        <w:rPr>
          <w:sz w:val="24"/>
          <w:szCs w:val="24"/>
        </w:rPr>
        <w:t>слышать</w:t>
      </w:r>
      <w:r w:rsidRPr="003B730C">
        <w:rPr>
          <w:spacing w:val="-10"/>
          <w:sz w:val="24"/>
          <w:szCs w:val="24"/>
        </w:rPr>
        <w:t xml:space="preserve"> </w:t>
      </w:r>
      <w:r w:rsidRPr="003B730C">
        <w:rPr>
          <w:sz w:val="24"/>
          <w:szCs w:val="24"/>
        </w:rPr>
        <w:t>окружающих</w:t>
      </w:r>
      <w:r w:rsidRPr="003B730C">
        <w:rPr>
          <w:spacing w:val="-10"/>
          <w:sz w:val="24"/>
          <w:szCs w:val="24"/>
        </w:rPr>
        <w:t xml:space="preserve"> </w:t>
      </w:r>
      <w:r w:rsidRPr="003B730C">
        <w:rPr>
          <w:sz w:val="24"/>
          <w:szCs w:val="24"/>
        </w:rPr>
        <w:t>его</w:t>
      </w:r>
      <w:r w:rsidRPr="003B730C">
        <w:rPr>
          <w:spacing w:val="-8"/>
          <w:sz w:val="24"/>
          <w:szCs w:val="24"/>
        </w:rPr>
        <w:t xml:space="preserve"> </w:t>
      </w:r>
      <w:r w:rsidRPr="003B730C">
        <w:rPr>
          <w:spacing w:val="-2"/>
          <w:sz w:val="24"/>
          <w:szCs w:val="24"/>
        </w:rPr>
        <w:t>людей;</w:t>
      </w:r>
    </w:p>
    <w:p w:rsidR="003B730C" w:rsidRPr="003B730C" w:rsidRDefault="003B730C" w:rsidP="00CB338A">
      <w:pPr>
        <w:pStyle w:val="TableParagraph"/>
        <w:numPr>
          <w:ilvl w:val="0"/>
          <w:numId w:val="19"/>
        </w:numPr>
        <w:tabs>
          <w:tab w:val="left" w:pos="272"/>
        </w:tabs>
        <w:spacing w:line="315" w:lineRule="exact"/>
        <w:ind w:left="272" w:hanging="162"/>
        <w:jc w:val="left"/>
        <w:rPr>
          <w:sz w:val="24"/>
          <w:szCs w:val="24"/>
        </w:rPr>
      </w:pPr>
      <w:r w:rsidRPr="003B730C">
        <w:rPr>
          <w:sz w:val="24"/>
          <w:szCs w:val="24"/>
        </w:rPr>
        <w:t>умеет</w:t>
      </w:r>
      <w:r w:rsidRPr="003B730C">
        <w:rPr>
          <w:spacing w:val="-10"/>
          <w:sz w:val="24"/>
          <w:szCs w:val="24"/>
        </w:rPr>
        <w:t xml:space="preserve"> </w:t>
      </w:r>
      <w:r w:rsidRPr="003B730C">
        <w:rPr>
          <w:spacing w:val="-2"/>
          <w:sz w:val="24"/>
          <w:szCs w:val="24"/>
        </w:rPr>
        <w:t>анализировать</w:t>
      </w:r>
      <w:r w:rsidRPr="003B730C">
        <w:rPr>
          <w:sz w:val="24"/>
          <w:szCs w:val="24"/>
        </w:rPr>
        <w:t xml:space="preserve"> деятельность,</w:t>
      </w:r>
      <w:r w:rsidRPr="003B730C">
        <w:rPr>
          <w:spacing w:val="-12"/>
          <w:sz w:val="24"/>
          <w:szCs w:val="24"/>
        </w:rPr>
        <w:t xml:space="preserve"> </w:t>
      </w:r>
      <w:r w:rsidRPr="003B730C">
        <w:rPr>
          <w:sz w:val="24"/>
          <w:szCs w:val="24"/>
        </w:rPr>
        <w:t>действия,</w:t>
      </w:r>
      <w:r w:rsidRPr="003B730C">
        <w:rPr>
          <w:spacing w:val="-12"/>
          <w:sz w:val="24"/>
          <w:szCs w:val="24"/>
        </w:rPr>
        <w:t xml:space="preserve"> </w:t>
      </w:r>
      <w:r w:rsidRPr="003B730C">
        <w:rPr>
          <w:spacing w:val="-2"/>
          <w:sz w:val="24"/>
          <w:szCs w:val="24"/>
        </w:rPr>
        <w:t>поступки;</w:t>
      </w:r>
    </w:p>
    <w:p w:rsidR="003B730C" w:rsidRPr="003B730C" w:rsidRDefault="003B730C" w:rsidP="00CB338A">
      <w:pPr>
        <w:pStyle w:val="TableParagraph"/>
        <w:numPr>
          <w:ilvl w:val="0"/>
          <w:numId w:val="19"/>
        </w:numPr>
        <w:tabs>
          <w:tab w:val="left" w:pos="272"/>
        </w:tabs>
        <w:spacing w:before="162" w:line="357" w:lineRule="auto"/>
        <w:ind w:right="435" w:firstLine="0"/>
        <w:jc w:val="left"/>
        <w:rPr>
          <w:sz w:val="24"/>
          <w:szCs w:val="24"/>
        </w:rPr>
      </w:pPr>
      <w:r w:rsidRPr="003B730C">
        <w:rPr>
          <w:sz w:val="24"/>
          <w:szCs w:val="24"/>
        </w:rPr>
        <w:t>применяет</w:t>
      </w:r>
      <w:r w:rsidRPr="003B730C">
        <w:rPr>
          <w:spacing w:val="-18"/>
          <w:sz w:val="24"/>
          <w:szCs w:val="24"/>
        </w:rPr>
        <w:t xml:space="preserve"> </w:t>
      </w:r>
      <w:r w:rsidRPr="003B730C">
        <w:rPr>
          <w:sz w:val="24"/>
          <w:szCs w:val="24"/>
        </w:rPr>
        <w:t>полученные</w:t>
      </w:r>
      <w:r w:rsidRPr="003B730C">
        <w:rPr>
          <w:spacing w:val="-17"/>
          <w:sz w:val="24"/>
          <w:szCs w:val="24"/>
        </w:rPr>
        <w:t xml:space="preserve"> </w:t>
      </w:r>
      <w:r w:rsidRPr="003B730C">
        <w:rPr>
          <w:sz w:val="24"/>
          <w:szCs w:val="24"/>
        </w:rPr>
        <w:t>знания на практике;</w:t>
      </w:r>
    </w:p>
    <w:p w:rsidR="003B730C" w:rsidRPr="003B730C" w:rsidRDefault="003B730C" w:rsidP="00CB338A">
      <w:pPr>
        <w:pStyle w:val="TableParagraph"/>
        <w:numPr>
          <w:ilvl w:val="0"/>
          <w:numId w:val="19"/>
        </w:numPr>
        <w:tabs>
          <w:tab w:val="left" w:pos="272"/>
        </w:tabs>
        <w:spacing w:before="6"/>
        <w:ind w:left="272" w:hanging="162"/>
        <w:jc w:val="left"/>
        <w:rPr>
          <w:sz w:val="24"/>
          <w:szCs w:val="24"/>
        </w:rPr>
      </w:pPr>
      <w:r w:rsidRPr="003B730C">
        <w:rPr>
          <w:spacing w:val="-2"/>
          <w:sz w:val="24"/>
          <w:szCs w:val="24"/>
        </w:rPr>
        <w:lastRenderedPageBreak/>
        <w:t>демонстрирует;</w:t>
      </w:r>
    </w:p>
    <w:p w:rsidR="005C488D" w:rsidRPr="003B730C" w:rsidRDefault="003B730C" w:rsidP="003B730C">
      <w:pPr>
        <w:pStyle w:val="TableParagraph"/>
        <w:spacing w:before="158" w:line="362" w:lineRule="auto"/>
        <w:ind w:left="110" w:right="75"/>
        <w:rPr>
          <w:spacing w:val="-2"/>
          <w:sz w:val="24"/>
          <w:szCs w:val="24"/>
        </w:rPr>
      </w:pPr>
      <w:r w:rsidRPr="003B730C">
        <w:rPr>
          <w:sz w:val="24"/>
          <w:szCs w:val="24"/>
        </w:rPr>
        <w:t>- самостоятельность</w:t>
      </w:r>
      <w:r w:rsidRPr="003B730C">
        <w:rPr>
          <w:spacing w:val="-18"/>
          <w:sz w:val="24"/>
          <w:szCs w:val="24"/>
        </w:rPr>
        <w:t xml:space="preserve"> </w:t>
      </w:r>
      <w:r w:rsidRPr="003B730C">
        <w:rPr>
          <w:sz w:val="24"/>
          <w:szCs w:val="24"/>
        </w:rPr>
        <w:t>в</w:t>
      </w:r>
      <w:r w:rsidRPr="003B730C">
        <w:rPr>
          <w:spacing w:val="-17"/>
          <w:sz w:val="24"/>
          <w:szCs w:val="24"/>
        </w:rPr>
        <w:t xml:space="preserve"> </w:t>
      </w:r>
      <w:r w:rsidRPr="003B730C">
        <w:rPr>
          <w:sz w:val="24"/>
          <w:szCs w:val="24"/>
        </w:rPr>
        <w:t xml:space="preserve">соответствии с уровнем </w:t>
      </w:r>
      <w:r w:rsidRPr="003B730C">
        <w:rPr>
          <w:spacing w:val="-2"/>
          <w:sz w:val="24"/>
          <w:szCs w:val="24"/>
        </w:rPr>
        <w:t>психофизиологического</w:t>
      </w:r>
      <w:r w:rsidRPr="003B730C">
        <w:rPr>
          <w:spacing w:val="9"/>
          <w:sz w:val="24"/>
          <w:szCs w:val="24"/>
        </w:rPr>
        <w:t xml:space="preserve"> </w:t>
      </w:r>
      <w:r w:rsidRPr="003B730C">
        <w:rPr>
          <w:spacing w:val="-2"/>
          <w:sz w:val="24"/>
          <w:szCs w:val="24"/>
        </w:rPr>
        <w:t>развития.</w:t>
      </w:r>
    </w:p>
    <w:p w:rsidR="003B730C" w:rsidRDefault="003B730C" w:rsidP="003B730C">
      <w:pPr>
        <w:pStyle w:val="TableParagraph"/>
        <w:spacing w:before="158" w:line="362" w:lineRule="auto"/>
        <w:ind w:left="110" w:right="75"/>
        <w:rPr>
          <w:b/>
          <w:i/>
          <w:spacing w:val="-2"/>
          <w:sz w:val="24"/>
          <w:szCs w:val="24"/>
        </w:rPr>
      </w:pPr>
      <w:r w:rsidRPr="003B730C">
        <w:rPr>
          <w:b/>
          <w:i/>
          <w:spacing w:val="-2"/>
          <w:sz w:val="24"/>
          <w:szCs w:val="24"/>
        </w:rPr>
        <w:t>Предметные</w:t>
      </w:r>
      <w:r>
        <w:rPr>
          <w:b/>
          <w:i/>
          <w:spacing w:val="-2"/>
          <w:sz w:val="24"/>
          <w:szCs w:val="24"/>
        </w:rPr>
        <w:t>:</w:t>
      </w:r>
    </w:p>
    <w:p w:rsidR="003B730C" w:rsidRDefault="003B730C" w:rsidP="003B730C">
      <w:pPr>
        <w:pStyle w:val="TableParagraph"/>
        <w:spacing w:before="158" w:line="362" w:lineRule="auto"/>
        <w:ind w:left="110" w:right="75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r w:rsidRPr="003B730C">
        <w:rPr>
          <w:sz w:val="24"/>
          <w:szCs w:val="24"/>
        </w:rPr>
        <w:t xml:space="preserve">взаимодействует со сверстниками и взрослыми в ходе групповой работы, ведет диалог, аргументирует собственную точку </w:t>
      </w:r>
      <w:r>
        <w:rPr>
          <w:sz w:val="24"/>
          <w:szCs w:val="24"/>
        </w:rPr>
        <w:t>зрении;</w:t>
      </w:r>
    </w:p>
    <w:p w:rsidR="003B730C" w:rsidRDefault="003B730C" w:rsidP="003B730C">
      <w:pPr>
        <w:pStyle w:val="TableParagraph"/>
        <w:spacing w:before="158" w:line="362" w:lineRule="auto"/>
        <w:ind w:left="110" w:right="75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 xml:space="preserve"> демонстрирует практические навыки творческой и интеллектуальной деятельности;</w:t>
      </w:r>
    </w:p>
    <w:p w:rsidR="005C488D" w:rsidRPr="003B730C" w:rsidRDefault="003B730C" w:rsidP="003B730C">
      <w:pPr>
        <w:pStyle w:val="TableParagraph"/>
        <w:spacing w:before="158" w:line="362" w:lineRule="auto"/>
        <w:ind w:left="110" w:right="75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 xml:space="preserve"> доводит начатое дело до завершения, анализирует полученный результат личностной и групповой работы.</w:t>
      </w:r>
    </w:p>
    <w:p w:rsidR="006B582E" w:rsidRPr="00A109E0" w:rsidRDefault="006B582E" w:rsidP="007B4967">
      <w:pPr>
        <w:widowControl w:val="0"/>
        <w:tabs>
          <w:tab w:val="left" w:pos="284"/>
        </w:tabs>
        <w:autoSpaceDE w:val="0"/>
        <w:autoSpaceDN w:val="0"/>
        <w:spacing w:before="9" w:after="0" w:line="360" w:lineRule="auto"/>
        <w:ind w:right="42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7030A0"/>
          <w:sz w:val="24"/>
          <w:szCs w:val="24"/>
        </w:rPr>
        <w:t>Принципы реализации программы.</w:t>
      </w:r>
    </w:p>
    <w:p w:rsidR="008255E0" w:rsidRPr="007B4967" w:rsidRDefault="008255E0" w:rsidP="007B4967">
      <w:pPr>
        <w:tabs>
          <w:tab w:val="left" w:pos="284"/>
          <w:tab w:val="left" w:pos="567"/>
          <w:tab w:val="left" w:pos="4467"/>
          <w:tab w:val="left" w:pos="5447"/>
          <w:tab w:val="left" w:pos="6991"/>
          <w:tab w:val="left" w:pos="7339"/>
          <w:tab w:val="left" w:pos="8462"/>
        </w:tabs>
        <w:spacing w:before="15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Содержание программы смены выстроено с учетом </w:t>
      </w:r>
      <w:r w:rsidRPr="008255E0">
        <w:rPr>
          <w:rFonts w:ascii="Times New Roman" w:hAnsi="Times New Roman" w:cs="Times New Roman"/>
          <w:i/>
          <w:sz w:val="24"/>
          <w:szCs w:val="24"/>
        </w:rPr>
        <w:t>следующих</w:t>
      </w:r>
      <w:r w:rsidR="007B49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4967">
        <w:rPr>
          <w:rFonts w:ascii="Times New Roman" w:hAnsi="Times New Roman" w:cs="Times New Roman"/>
          <w:i/>
          <w:sz w:val="24"/>
          <w:szCs w:val="24"/>
        </w:rPr>
        <w:t>принципов: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162" w:after="0" w:line="350" w:lineRule="auto"/>
        <w:ind w:left="0"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целостности: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программа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имеет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целостную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систему,</w:t>
      </w:r>
      <w:r w:rsidRPr="008255E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</w:t>
      </w:r>
      <w:r w:rsidRPr="008255E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ней соблюдено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единство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обучения, воспитания</w:t>
      </w:r>
      <w:r w:rsidRPr="008255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 развития;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16" w:after="0" w:line="350" w:lineRule="auto"/>
        <w:ind w:left="0" w:right="2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proofErr w:type="spellStart"/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деятельностного</w:t>
      </w:r>
      <w:proofErr w:type="spellEnd"/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подхода: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все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знания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умения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приобретаются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</w:t>
      </w:r>
      <w:r w:rsidRPr="008255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активной</w:t>
      </w:r>
      <w:r w:rsidRPr="008255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13" w:after="0" w:line="357" w:lineRule="auto"/>
        <w:ind w:left="0" w:right="2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демократического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color w:val="0070C0"/>
          <w:sz w:val="24"/>
          <w:szCs w:val="24"/>
        </w:rPr>
        <w:t>общения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реализуется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через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организацию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сотворчества,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сотрудничества,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совместного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управления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педагогов</w:t>
      </w:r>
      <w:r w:rsidRPr="008255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воспитанников</w:t>
      </w:r>
      <w:r w:rsidRPr="008255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жизнедеятельностью</w:t>
      </w:r>
      <w:r w:rsidRPr="008255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детского коллектива;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after="0" w:line="357" w:lineRule="auto"/>
        <w:ind w:left="0" w:right="2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proofErr w:type="spellStart"/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гуманизации</w:t>
      </w:r>
      <w:proofErr w:type="spellEnd"/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находит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свое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отражение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личностно-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ориентированном подходе к каждому ребенку, соблюдении прав и защите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личностного</w:t>
      </w:r>
      <w:r w:rsidRPr="008255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достоинства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детей;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after="0" w:line="355" w:lineRule="auto"/>
        <w:ind w:left="0" w:right="2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учета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возрастных</w:t>
      </w:r>
      <w:r w:rsidRPr="00A109E0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особенностей</w:t>
      </w:r>
      <w:r w:rsidRPr="008255E0">
        <w:rPr>
          <w:rFonts w:ascii="Times New Roman" w:hAnsi="Times New Roman" w:cs="Times New Roman"/>
          <w:sz w:val="24"/>
          <w:szCs w:val="24"/>
        </w:rPr>
        <w:t>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предполагающий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построение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содержания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работы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детьми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учетом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механизмов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воспитательных воздействий;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7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A109E0">
        <w:rPr>
          <w:rFonts w:ascii="Times New Roman" w:hAnsi="Times New Roman" w:cs="Times New Roman"/>
          <w:b/>
          <w:color w:val="0070C0"/>
          <w:spacing w:val="-3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безопасности</w:t>
      </w:r>
      <w:r w:rsidRPr="00A109E0">
        <w:rPr>
          <w:rFonts w:ascii="Times New Roman" w:hAnsi="Times New Roman" w:cs="Times New Roman"/>
          <w:b/>
          <w:color w:val="0070C0"/>
          <w:spacing w:val="-3"/>
          <w:sz w:val="24"/>
          <w:szCs w:val="24"/>
        </w:rPr>
        <w:t xml:space="preserve"> </w:t>
      </w:r>
      <w:r w:rsidRPr="00A109E0">
        <w:rPr>
          <w:rFonts w:ascii="Times New Roman" w:hAnsi="Times New Roman" w:cs="Times New Roman"/>
          <w:b/>
          <w:color w:val="0070C0"/>
          <w:sz w:val="24"/>
          <w:szCs w:val="24"/>
        </w:rPr>
        <w:t>жизни</w:t>
      </w:r>
      <w:r w:rsidRPr="008255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</w:t>
      </w:r>
      <w:r w:rsidRPr="008255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здоровья</w:t>
      </w:r>
      <w:r w:rsidRPr="008255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детей;</w:t>
      </w:r>
    </w:p>
    <w:p w:rsidR="008255E0" w:rsidRP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159" w:after="0" w:line="357" w:lineRule="auto"/>
        <w:ind w:left="0" w:right="2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FD6">
        <w:rPr>
          <w:rFonts w:ascii="Times New Roman" w:hAnsi="Times New Roman" w:cs="Times New Roman"/>
          <w:b/>
          <w:color w:val="0070C0"/>
          <w:sz w:val="24"/>
          <w:szCs w:val="24"/>
        </w:rPr>
        <w:t>принцип</w:t>
      </w:r>
      <w:r w:rsidRPr="00594FD6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594FD6">
        <w:rPr>
          <w:rFonts w:ascii="Times New Roman" w:hAnsi="Times New Roman" w:cs="Times New Roman"/>
          <w:b/>
          <w:color w:val="0070C0"/>
          <w:sz w:val="24"/>
          <w:szCs w:val="24"/>
        </w:rPr>
        <w:t>педагогической</w:t>
      </w:r>
      <w:r w:rsidRPr="00594FD6">
        <w:rPr>
          <w:rFonts w:ascii="Times New Roman" w:hAnsi="Times New Roman" w:cs="Times New Roman"/>
          <w:b/>
          <w:color w:val="0070C0"/>
          <w:spacing w:val="1"/>
          <w:sz w:val="24"/>
          <w:szCs w:val="24"/>
        </w:rPr>
        <w:t xml:space="preserve"> </w:t>
      </w:r>
      <w:r w:rsidRPr="00594FD6">
        <w:rPr>
          <w:rFonts w:ascii="Times New Roman" w:hAnsi="Times New Roman" w:cs="Times New Roman"/>
          <w:b/>
          <w:color w:val="0070C0"/>
          <w:sz w:val="24"/>
          <w:szCs w:val="24"/>
        </w:rPr>
        <w:t>целесообразности: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заключается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в</w:t>
      </w:r>
      <w:r w:rsidRPr="008255E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необходимости понимания педагогическим коллективом целевых установок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программы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смены;</w:t>
      </w:r>
    </w:p>
    <w:p w:rsidR="008255E0" w:rsidRDefault="008255E0" w:rsidP="00801E98">
      <w:pPr>
        <w:pStyle w:val="a3"/>
        <w:widowControl w:val="0"/>
        <w:numPr>
          <w:ilvl w:val="1"/>
          <w:numId w:val="14"/>
        </w:numPr>
        <w:tabs>
          <w:tab w:val="left" w:pos="284"/>
          <w:tab w:val="left" w:pos="567"/>
          <w:tab w:val="left" w:pos="1850"/>
        </w:tabs>
        <w:autoSpaceDE w:val="0"/>
        <w:autoSpaceDN w:val="0"/>
        <w:spacing w:before="86" w:after="0" w:line="357" w:lineRule="auto"/>
        <w:ind w:left="0" w:right="2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FD6">
        <w:rPr>
          <w:rFonts w:ascii="Times New Roman" w:hAnsi="Times New Roman" w:cs="Times New Roman"/>
          <w:b/>
          <w:color w:val="0070C0"/>
          <w:sz w:val="24"/>
          <w:szCs w:val="24"/>
        </w:rPr>
        <w:t>принцип комплексности:</w:t>
      </w:r>
      <w:r w:rsidRPr="008255E0">
        <w:rPr>
          <w:rFonts w:ascii="Times New Roman" w:hAnsi="Times New Roman" w:cs="Times New Roman"/>
          <w:sz w:val="24"/>
          <w:szCs w:val="24"/>
        </w:rPr>
        <w:t xml:space="preserve"> требует, что организация смены требует</w:t>
      </w:r>
      <w:r w:rsidRPr="008255E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разнонаправленности,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разнообразия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используемых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форм,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методов,</w:t>
      </w:r>
      <w:r w:rsidRPr="008255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технологий</w:t>
      </w:r>
      <w:r w:rsidRPr="008255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255E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255E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46F79" w:rsidRPr="00294282" w:rsidRDefault="00D46F79" w:rsidP="00D46F79">
      <w:pPr>
        <w:widowControl w:val="0"/>
        <w:tabs>
          <w:tab w:val="left" w:pos="142"/>
          <w:tab w:val="left" w:pos="1436"/>
        </w:tabs>
        <w:autoSpaceDE w:val="0"/>
        <w:autoSpaceDN w:val="0"/>
        <w:spacing w:before="9" w:after="0" w:line="360" w:lineRule="auto"/>
        <w:ind w:right="424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Технологии воспитательной деятельности. 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num" w:pos="-180"/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Безусловная безопасность всех мероприятий;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num" w:pos="-180"/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Учет особенностей каждой личности;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num" w:pos="-180"/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Возможность проявления способностей во всех областях </w:t>
      </w:r>
      <w:r>
        <w:rPr>
          <w:rFonts w:ascii="Times New Roman" w:hAnsi="Times New Roman" w:cs="Times New Roman"/>
          <w:sz w:val="24"/>
          <w:szCs w:val="24"/>
        </w:rPr>
        <w:t>физкультурно-оздоровительной,</w:t>
      </w:r>
      <w:r w:rsidRPr="00294282">
        <w:rPr>
          <w:rFonts w:ascii="Times New Roman" w:hAnsi="Times New Roman" w:cs="Times New Roman"/>
          <w:sz w:val="24"/>
          <w:szCs w:val="24"/>
        </w:rPr>
        <w:t xml:space="preserve"> творческой</w:t>
      </w:r>
      <w:r>
        <w:rPr>
          <w:rFonts w:ascii="Times New Roman" w:hAnsi="Times New Roman" w:cs="Times New Roman"/>
          <w:sz w:val="24"/>
          <w:szCs w:val="24"/>
        </w:rPr>
        <w:t xml:space="preserve"> и экологической</w:t>
      </w:r>
      <w:r w:rsidRPr="00294282">
        <w:rPr>
          <w:rFonts w:ascii="Times New Roman" w:hAnsi="Times New Roman" w:cs="Times New Roman"/>
          <w:sz w:val="24"/>
          <w:szCs w:val="24"/>
        </w:rPr>
        <w:t xml:space="preserve"> деятельности всеми участниками лагеря;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num" w:pos="-180"/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Распределение эмоциональной и физической нагрузки в течение каждого дня;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num" w:pos="-180"/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Моделирование и создание ситуации успеха при общении разных категорий детей и взрослых;</w:t>
      </w:r>
    </w:p>
    <w:p w:rsidR="00D46F79" w:rsidRPr="00294282" w:rsidRDefault="00D46F79" w:rsidP="00801E98">
      <w:pPr>
        <w:pStyle w:val="a3"/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lastRenderedPageBreak/>
        <w:t>Ежедневная рефлексия с возможностью для каждого участника лагеря высказать свое мнение о прошедшем дне.</w:t>
      </w:r>
    </w:p>
    <w:p w:rsidR="00D46F79" w:rsidRPr="008255E0" w:rsidRDefault="00D46F79" w:rsidP="00D46F79">
      <w:pPr>
        <w:pStyle w:val="a3"/>
        <w:widowControl w:val="0"/>
        <w:tabs>
          <w:tab w:val="left" w:pos="284"/>
          <w:tab w:val="left" w:pos="567"/>
          <w:tab w:val="left" w:pos="1850"/>
        </w:tabs>
        <w:autoSpaceDE w:val="0"/>
        <w:autoSpaceDN w:val="0"/>
        <w:spacing w:before="86" w:after="0" w:line="357" w:lineRule="auto"/>
        <w:ind w:left="0" w:right="2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255E0" w:rsidRPr="008255E0" w:rsidRDefault="008255E0" w:rsidP="007B4967">
      <w:pPr>
        <w:pStyle w:val="af5"/>
        <w:tabs>
          <w:tab w:val="left" w:pos="284"/>
          <w:tab w:val="left" w:pos="567"/>
        </w:tabs>
        <w:spacing w:before="1" w:line="360" w:lineRule="auto"/>
        <w:ind w:right="252"/>
        <w:rPr>
          <w:rFonts w:ascii="Times New Roman" w:hAnsi="Times New Roman" w:cs="Times New Roman"/>
          <w:sz w:val="24"/>
          <w:szCs w:val="24"/>
        </w:rPr>
      </w:pPr>
    </w:p>
    <w:p w:rsidR="00765F42" w:rsidRPr="008F2A45" w:rsidRDefault="00D46F79" w:rsidP="00B876B6">
      <w:pPr>
        <w:pStyle w:val="a3"/>
        <w:spacing w:after="0"/>
        <w:ind w:left="142" w:right="48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</w:t>
      </w:r>
      <w:r w:rsidR="002D29DD" w:rsidRPr="008F2A4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Содержание </w:t>
      </w:r>
      <w:proofErr w:type="spellStart"/>
      <w:r w:rsidR="002D29DD" w:rsidRPr="008F2A45">
        <w:rPr>
          <w:rFonts w:ascii="Times New Roman" w:hAnsi="Times New Roman" w:cs="Times New Roman"/>
          <w:b/>
          <w:color w:val="7030A0"/>
          <w:sz w:val="24"/>
          <w:szCs w:val="24"/>
        </w:rPr>
        <w:t>прогаммы</w:t>
      </w:r>
      <w:proofErr w:type="spellEnd"/>
      <w:r w:rsidR="002D29DD" w:rsidRPr="008F2A45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2D29DD" w:rsidRPr="00294282" w:rsidRDefault="002D29DD" w:rsidP="00B876B6">
      <w:pPr>
        <w:pStyle w:val="a3"/>
        <w:spacing w:after="0"/>
        <w:ind w:left="142" w:right="48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Этапы реализации программы.</w:t>
      </w:r>
    </w:p>
    <w:p w:rsidR="002D29DD" w:rsidRPr="00294282" w:rsidRDefault="002D29DD" w:rsidP="00B876B6">
      <w:pPr>
        <w:spacing w:after="0" w:line="360" w:lineRule="auto"/>
        <w:ind w:left="142" w:firstLine="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282">
        <w:rPr>
          <w:rFonts w:ascii="Times New Roman" w:hAnsi="Times New Roman" w:cs="Times New Roman"/>
          <w:bCs/>
          <w:sz w:val="24"/>
          <w:szCs w:val="24"/>
        </w:rPr>
        <w:t>Вся программа делится на три этапа:</w:t>
      </w:r>
    </w:p>
    <w:p w:rsidR="001553E3" w:rsidRDefault="002D29DD" w:rsidP="00B876B6">
      <w:pPr>
        <w:pStyle w:val="a3"/>
        <w:numPr>
          <w:ilvl w:val="0"/>
          <w:numId w:val="20"/>
        </w:numPr>
        <w:spacing w:after="0" w:line="36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53E3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Организационный этап (или как его в последнее время называют адаптационный) </w:t>
      </w:r>
      <w:r w:rsidR="001553E3">
        <w:rPr>
          <w:rFonts w:ascii="Times New Roman" w:hAnsi="Times New Roman" w:cs="Times New Roman"/>
          <w:b/>
          <w:i/>
          <w:sz w:val="24"/>
          <w:szCs w:val="24"/>
        </w:rPr>
        <w:t xml:space="preserve">1-4 </w:t>
      </w:r>
      <w:r w:rsidR="001553E3" w:rsidRPr="001553E3">
        <w:rPr>
          <w:rFonts w:ascii="Times New Roman" w:hAnsi="Times New Roman" w:cs="Times New Roman"/>
          <w:b/>
          <w:i/>
          <w:sz w:val="24"/>
          <w:szCs w:val="24"/>
        </w:rPr>
        <w:t>день смены</w:t>
      </w:r>
      <w:r w:rsidR="001553E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553E3" w:rsidRPr="001553E3" w:rsidRDefault="001553E3" w:rsidP="00B876B6">
      <w:pPr>
        <w:pStyle w:val="TableParagraph"/>
        <w:tabs>
          <w:tab w:val="left" w:pos="2270"/>
          <w:tab w:val="left" w:pos="3959"/>
        </w:tabs>
        <w:spacing w:line="360" w:lineRule="auto"/>
        <w:ind w:left="142" w:right="9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553E3">
        <w:rPr>
          <w:sz w:val="24"/>
          <w:szCs w:val="24"/>
        </w:rPr>
        <w:t xml:space="preserve">  В рамках этапа дети знакомятся друг с другом, учатся взаимодействовать, находят общие интересы; происходит формирование команды (определяется название, девиз, командная песня; происходит оформление первых страниц Журнала, подготовка </w:t>
      </w:r>
      <w:r w:rsidRPr="001553E3">
        <w:rPr>
          <w:spacing w:val="-2"/>
          <w:sz w:val="24"/>
          <w:szCs w:val="24"/>
        </w:rPr>
        <w:t>творческой</w:t>
      </w:r>
      <w:r w:rsidRPr="001553E3">
        <w:rPr>
          <w:sz w:val="24"/>
          <w:szCs w:val="24"/>
        </w:rPr>
        <w:tab/>
      </w:r>
      <w:r w:rsidR="00F838F9">
        <w:rPr>
          <w:sz w:val="24"/>
          <w:szCs w:val="24"/>
        </w:rPr>
        <w:t xml:space="preserve"> </w:t>
      </w:r>
      <w:r w:rsidRPr="001553E3">
        <w:rPr>
          <w:spacing w:val="-2"/>
          <w:sz w:val="24"/>
          <w:szCs w:val="24"/>
        </w:rPr>
        <w:t>визитки</w:t>
      </w:r>
      <w:r w:rsidRPr="001553E3">
        <w:rPr>
          <w:sz w:val="24"/>
          <w:szCs w:val="24"/>
        </w:rPr>
        <w:t xml:space="preserve"> </w:t>
      </w:r>
      <w:r w:rsidRPr="001553E3">
        <w:rPr>
          <w:spacing w:val="-2"/>
          <w:sz w:val="24"/>
          <w:szCs w:val="24"/>
        </w:rPr>
        <w:t xml:space="preserve">команды), </w:t>
      </w:r>
      <w:r w:rsidRPr="001553E3">
        <w:rPr>
          <w:sz w:val="24"/>
          <w:szCs w:val="24"/>
        </w:rPr>
        <w:t>закладываются</w:t>
      </w:r>
      <w:r w:rsidRPr="001553E3">
        <w:rPr>
          <w:spacing w:val="-1"/>
          <w:sz w:val="24"/>
          <w:szCs w:val="24"/>
        </w:rPr>
        <w:t xml:space="preserve"> </w:t>
      </w:r>
      <w:r w:rsidRPr="001553E3">
        <w:rPr>
          <w:sz w:val="24"/>
          <w:szCs w:val="24"/>
        </w:rPr>
        <w:t>ценности</w:t>
      </w:r>
      <w:r w:rsidRPr="001553E3">
        <w:rPr>
          <w:spacing w:val="-2"/>
          <w:sz w:val="24"/>
          <w:szCs w:val="24"/>
        </w:rPr>
        <w:t xml:space="preserve"> </w:t>
      </w:r>
      <w:r w:rsidRPr="001553E3">
        <w:rPr>
          <w:sz w:val="24"/>
          <w:szCs w:val="24"/>
        </w:rPr>
        <w:t>и</w:t>
      </w:r>
      <w:r w:rsidRPr="001553E3">
        <w:rPr>
          <w:spacing w:val="-2"/>
          <w:sz w:val="24"/>
          <w:szCs w:val="24"/>
        </w:rPr>
        <w:t xml:space="preserve"> </w:t>
      </w:r>
      <w:r w:rsidRPr="001553E3">
        <w:rPr>
          <w:sz w:val="24"/>
          <w:szCs w:val="24"/>
        </w:rPr>
        <w:t xml:space="preserve">смыслы команды, определяются задачи смены, понятные для каждого ребёнка. Происходит погружение в игровой сюжет </w:t>
      </w:r>
      <w:r w:rsidRPr="001553E3">
        <w:rPr>
          <w:spacing w:val="-2"/>
          <w:sz w:val="24"/>
          <w:szCs w:val="24"/>
        </w:rPr>
        <w:t>смены.</w:t>
      </w:r>
      <w:r w:rsidRPr="001553E3">
        <w:rPr>
          <w:sz w:val="24"/>
          <w:szCs w:val="24"/>
        </w:rPr>
        <w:t xml:space="preserve"> </w:t>
      </w:r>
    </w:p>
    <w:p w:rsidR="00D84EBD" w:rsidRDefault="001553E3" w:rsidP="00D84EBD">
      <w:pPr>
        <w:pStyle w:val="TableParagraph"/>
        <w:tabs>
          <w:tab w:val="left" w:pos="2270"/>
          <w:tab w:val="left" w:pos="3959"/>
        </w:tabs>
        <w:spacing w:line="360" w:lineRule="auto"/>
        <w:ind w:left="142" w:right="9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553E3">
        <w:rPr>
          <w:sz w:val="24"/>
          <w:szCs w:val="24"/>
        </w:rPr>
        <w:t xml:space="preserve">Это практико-ориентированные мастер- классы, направленные на знакомство ребят с </w:t>
      </w:r>
      <w:r w:rsidRPr="001553E3">
        <w:rPr>
          <w:spacing w:val="-2"/>
          <w:sz w:val="24"/>
          <w:szCs w:val="24"/>
        </w:rPr>
        <w:t>основными</w:t>
      </w:r>
      <w:r w:rsidRPr="001553E3">
        <w:rPr>
          <w:sz w:val="24"/>
          <w:szCs w:val="24"/>
        </w:rPr>
        <w:t xml:space="preserve"> </w:t>
      </w:r>
      <w:r w:rsidRPr="001553E3">
        <w:rPr>
          <w:spacing w:val="-2"/>
          <w:sz w:val="24"/>
          <w:szCs w:val="24"/>
        </w:rPr>
        <w:t>видами</w:t>
      </w:r>
      <w:r w:rsidRPr="001553E3">
        <w:rPr>
          <w:sz w:val="24"/>
          <w:szCs w:val="24"/>
        </w:rPr>
        <w:tab/>
      </w:r>
      <w:r w:rsidRPr="001553E3">
        <w:rPr>
          <w:spacing w:val="-2"/>
          <w:sz w:val="24"/>
          <w:szCs w:val="24"/>
        </w:rPr>
        <w:t xml:space="preserve">деятельности </w:t>
      </w:r>
      <w:r w:rsidRPr="001553E3">
        <w:rPr>
          <w:sz w:val="24"/>
          <w:szCs w:val="24"/>
        </w:rPr>
        <w:t xml:space="preserve">Мастерских, с целью самоопределения участников смены по интересам. </w:t>
      </w:r>
    </w:p>
    <w:p w:rsidR="001553E3" w:rsidRPr="001553E3" w:rsidRDefault="001553E3" w:rsidP="00D84EBD">
      <w:pPr>
        <w:pStyle w:val="TableParagraph"/>
        <w:tabs>
          <w:tab w:val="left" w:pos="2270"/>
          <w:tab w:val="left" w:pos="3959"/>
        </w:tabs>
        <w:spacing w:line="360" w:lineRule="auto"/>
        <w:ind w:left="142" w:right="99"/>
        <w:rPr>
          <w:b/>
          <w:i/>
          <w:sz w:val="24"/>
          <w:szCs w:val="24"/>
        </w:rPr>
      </w:pPr>
      <w:r w:rsidRPr="001553E3">
        <w:rPr>
          <w:sz w:val="24"/>
          <w:szCs w:val="24"/>
          <w:u w:val="single"/>
        </w:rPr>
        <w:t>Результатом этапа</w:t>
      </w:r>
      <w:r w:rsidRPr="001553E3">
        <w:rPr>
          <w:sz w:val="24"/>
          <w:szCs w:val="24"/>
        </w:rPr>
        <w:t xml:space="preserve"> становится визитка (творческое представление) команды и </w:t>
      </w:r>
      <w:proofErr w:type="gramStart"/>
      <w:r w:rsidRPr="001553E3">
        <w:rPr>
          <w:sz w:val="24"/>
          <w:szCs w:val="24"/>
        </w:rPr>
        <w:t>торжественное</w:t>
      </w:r>
      <w:r w:rsidRPr="001553E3">
        <w:rPr>
          <w:spacing w:val="61"/>
          <w:w w:val="150"/>
          <w:sz w:val="24"/>
          <w:szCs w:val="24"/>
        </w:rPr>
        <w:t xml:space="preserve">  </w:t>
      </w:r>
      <w:r w:rsidRPr="001553E3">
        <w:rPr>
          <w:sz w:val="24"/>
          <w:szCs w:val="24"/>
        </w:rPr>
        <w:t>открытие</w:t>
      </w:r>
      <w:proofErr w:type="gramEnd"/>
      <w:r w:rsidRPr="001553E3">
        <w:rPr>
          <w:spacing w:val="64"/>
          <w:w w:val="150"/>
          <w:sz w:val="24"/>
          <w:szCs w:val="24"/>
        </w:rPr>
        <w:t xml:space="preserve">  </w:t>
      </w:r>
      <w:r w:rsidRPr="001553E3">
        <w:rPr>
          <w:sz w:val="24"/>
          <w:szCs w:val="24"/>
        </w:rPr>
        <w:t>смены</w:t>
      </w:r>
      <w:r>
        <w:rPr>
          <w:spacing w:val="62"/>
          <w:w w:val="150"/>
          <w:sz w:val="24"/>
          <w:szCs w:val="24"/>
        </w:rPr>
        <w:t>.</w:t>
      </w:r>
    </w:p>
    <w:p w:rsidR="002D29DD" w:rsidRPr="00294282" w:rsidRDefault="002D29DD" w:rsidP="00B876B6">
      <w:pPr>
        <w:spacing w:after="0" w:line="360" w:lineRule="auto"/>
        <w:ind w:left="142" w:firstLine="87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b/>
          <w:i/>
          <w:sz w:val="24"/>
          <w:szCs w:val="24"/>
        </w:rPr>
        <w:t>2  Основной этап смены</w:t>
      </w:r>
      <w:r w:rsidR="001553E3">
        <w:rPr>
          <w:rFonts w:ascii="Times New Roman" w:hAnsi="Times New Roman" w:cs="Times New Roman"/>
          <w:b/>
          <w:i/>
          <w:sz w:val="24"/>
          <w:szCs w:val="24"/>
        </w:rPr>
        <w:t xml:space="preserve"> (4-10 день)</w:t>
      </w:r>
      <w:r w:rsidRPr="00294282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294282">
        <w:rPr>
          <w:rFonts w:ascii="Times New Roman" w:hAnsi="Times New Roman" w:cs="Times New Roman"/>
          <w:sz w:val="24"/>
          <w:szCs w:val="24"/>
        </w:rPr>
        <w:t xml:space="preserve"> это самый большой по времени период смены. Именно на этом этапе реализуются  все поставленные индивидуально-личностные и коллективные цели развития. Здесь развивается сюжет игры.</w:t>
      </w:r>
      <w:r w:rsidR="008542F3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 xml:space="preserve">Основным механизмом реализации </w:t>
      </w:r>
      <w:proofErr w:type="spellStart"/>
      <w:r w:rsidRPr="00294282">
        <w:rPr>
          <w:rFonts w:ascii="Times New Roman" w:hAnsi="Times New Roman" w:cs="Times New Roman"/>
          <w:sz w:val="24"/>
          <w:szCs w:val="24"/>
        </w:rPr>
        <w:t>общелагерной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:rsidR="002D29DD" w:rsidRPr="00294282" w:rsidRDefault="002D29DD" w:rsidP="00B876B6">
      <w:pPr>
        <w:spacing w:after="0" w:line="360" w:lineRule="auto"/>
        <w:ind w:left="142" w:firstLine="87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Главная задача: </w:t>
      </w:r>
    </w:p>
    <w:p w:rsidR="002D29DD" w:rsidRPr="00294282" w:rsidRDefault="002D29DD" w:rsidP="00B876B6">
      <w:pPr>
        <w:numPr>
          <w:ilvl w:val="0"/>
          <w:numId w:val="1"/>
        </w:numPr>
        <w:spacing w:after="0" w:line="360" w:lineRule="auto"/>
        <w:ind w:left="142" w:firstLine="87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создать условия для организации воспитывающей и развивающей деятельности и общения детей, стремиться к тому, чтобы дети могли реализовать себя по максимуму;</w:t>
      </w:r>
    </w:p>
    <w:p w:rsidR="002D29DD" w:rsidRPr="00294282" w:rsidRDefault="002D29DD" w:rsidP="00B876B6">
      <w:pPr>
        <w:numPr>
          <w:ilvl w:val="0"/>
          <w:numId w:val="1"/>
        </w:numPr>
        <w:spacing w:after="0" w:line="360" w:lineRule="auto"/>
        <w:ind w:left="142" w:firstLine="87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возможность каждому проявить себя в различных видах деятельности.</w:t>
      </w:r>
    </w:p>
    <w:p w:rsidR="001553E3" w:rsidRPr="001553E3" w:rsidRDefault="001553E3" w:rsidP="00B876B6">
      <w:pPr>
        <w:pStyle w:val="TableParagraph"/>
        <w:spacing w:line="360" w:lineRule="auto"/>
        <w:ind w:left="142" w:right="9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553E3">
        <w:rPr>
          <w:sz w:val="24"/>
          <w:szCs w:val="24"/>
        </w:rPr>
        <w:t>Деятельность Мастерских направлена на выполнение детьми творческих заданий, их участие в исследовательской деятельности, а также на подготовку детской инициативы. Важно включение каждого ребёнка в совместную деятельность.</w:t>
      </w:r>
    </w:p>
    <w:p w:rsidR="001553E3" w:rsidRPr="001553E3" w:rsidRDefault="001553E3" w:rsidP="00B876B6">
      <w:pPr>
        <w:pStyle w:val="TableParagraph"/>
        <w:spacing w:line="360" w:lineRule="auto"/>
        <w:ind w:left="142"/>
        <w:rPr>
          <w:sz w:val="24"/>
          <w:szCs w:val="24"/>
        </w:rPr>
      </w:pPr>
      <w:r w:rsidRPr="001553E3">
        <w:rPr>
          <w:sz w:val="24"/>
          <w:szCs w:val="24"/>
          <w:u w:val="single"/>
        </w:rPr>
        <w:t>Результатом</w:t>
      </w:r>
      <w:r w:rsidRPr="001553E3">
        <w:rPr>
          <w:spacing w:val="8"/>
          <w:sz w:val="24"/>
          <w:szCs w:val="24"/>
          <w:u w:val="single"/>
        </w:rPr>
        <w:t xml:space="preserve"> </w:t>
      </w:r>
      <w:r w:rsidRPr="001553E3">
        <w:rPr>
          <w:sz w:val="24"/>
          <w:szCs w:val="24"/>
          <w:u w:val="single"/>
        </w:rPr>
        <w:t>этапа</w:t>
      </w:r>
      <w:r w:rsidRPr="001553E3">
        <w:rPr>
          <w:spacing w:val="11"/>
          <w:sz w:val="24"/>
          <w:szCs w:val="24"/>
        </w:rPr>
        <w:t xml:space="preserve"> </w:t>
      </w:r>
      <w:r w:rsidRPr="001553E3">
        <w:rPr>
          <w:sz w:val="24"/>
          <w:szCs w:val="24"/>
        </w:rPr>
        <w:t>является</w:t>
      </w:r>
      <w:r w:rsidRPr="001553E3">
        <w:rPr>
          <w:spacing w:val="9"/>
          <w:sz w:val="24"/>
          <w:szCs w:val="24"/>
        </w:rPr>
        <w:t xml:space="preserve"> </w:t>
      </w:r>
      <w:r w:rsidRPr="001553E3">
        <w:rPr>
          <w:sz w:val="24"/>
          <w:szCs w:val="24"/>
        </w:rPr>
        <w:t>подготовка</w:t>
      </w:r>
      <w:r w:rsidRPr="001553E3">
        <w:rPr>
          <w:spacing w:val="13"/>
          <w:sz w:val="24"/>
          <w:szCs w:val="24"/>
        </w:rPr>
        <w:t xml:space="preserve"> </w:t>
      </w:r>
      <w:r w:rsidRPr="001553E3">
        <w:rPr>
          <w:spacing w:val="-2"/>
          <w:sz w:val="24"/>
          <w:szCs w:val="24"/>
        </w:rPr>
        <w:t>дела,</w:t>
      </w:r>
      <w:r>
        <w:rPr>
          <w:spacing w:val="-2"/>
          <w:sz w:val="24"/>
          <w:szCs w:val="24"/>
        </w:rPr>
        <w:t xml:space="preserve"> </w:t>
      </w:r>
      <w:r w:rsidRPr="001553E3">
        <w:rPr>
          <w:sz w:val="24"/>
          <w:szCs w:val="24"/>
        </w:rPr>
        <w:t>придуманного</w:t>
      </w:r>
      <w:r w:rsidRPr="001553E3">
        <w:rPr>
          <w:spacing w:val="-18"/>
          <w:sz w:val="24"/>
          <w:szCs w:val="24"/>
        </w:rPr>
        <w:t xml:space="preserve"> </w:t>
      </w:r>
      <w:r w:rsidRPr="001553E3">
        <w:rPr>
          <w:sz w:val="24"/>
          <w:szCs w:val="24"/>
        </w:rPr>
        <w:t>на</w:t>
      </w:r>
      <w:r w:rsidRPr="001553E3">
        <w:rPr>
          <w:spacing w:val="-17"/>
          <w:sz w:val="24"/>
          <w:szCs w:val="24"/>
        </w:rPr>
        <w:t xml:space="preserve"> </w:t>
      </w:r>
      <w:r w:rsidRPr="001553E3">
        <w:rPr>
          <w:sz w:val="24"/>
          <w:szCs w:val="24"/>
        </w:rPr>
        <w:t>основе</w:t>
      </w:r>
      <w:r w:rsidRPr="001553E3">
        <w:rPr>
          <w:spacing w:val="-18"/>
          <w:sz w:val="24"/>
          <w:szCs w:val="24"/>
        </w:rPr>
        <w:t xml:space="preserve"> </w:t>
      </w:r>
      <w:r w:rsidRPr="001553E3">
        <w:rPr>
          <w:sz w:val="24"/>
          <w:szCs w:val="24"/>
        </w:rPr>
        <w:t>детской</w:t>
      </w:r>
      <w:r w:rsidRPr="001553E3">
        <w:rPr>
          <w:spacing w:val="-17"/>
          <w:sz w:val="24"/>
          <w:szCs w:val="24"/>
        </w:rPr>
        <w:t xml:space="preserve"> </w:t>
      </w:r>
      <w:r w:rsidRPr="001553E3">
        <w:rPr>
          <w:sz w:val="24"/>
          <w:szCs w:val="24"/>
        </w:rPr>
        <w:t xml:space="preserve">инициативы в </w:t>
      </w:r>
      <w:r>
        <w:rPr>
          <w:sz w:val="24"/>
          <w:szCs w:val="24"/>
        </w:rPr>
        <w:t xml:space="preserve">творческих </w:t>
      </w:r>
      <w:r w:rsidRPr="001553E3">
        <w:rPr>
          <w:sz w:val="24"/>
          <w:szCs w:val="24"/>
        </w:rPr>
        <w:t>Мас</w:t>
      </w:r>
      <w:r>
        <w:rPr>
          <w:sz w:val="24"/>
          <w:szCs w:val="24"/>
        </w:rPr>
        <w:t xml:space="preserve">терских. </w:t>
      </w:r>
    </w:p>
    <w:p w:rsidR="001553E3" w:rsidRDefault="002D29DD" w:rsidP="00B876B6">
      <w:pPr>
        <w:pStyle w:val="TableParagraph"/>
        <w:numPr>
          <w:ilvl w:val="0"/>
          <w:numId w:val="21"/>
        </w:numPr>
        <w:spacing w:line="360" w:lineRule="auto"/>
        <w:ind w:left="142" w:right="101" w:firstLine="0"/>
        <w:rPr>
          <w:sz w:val="24"/>
          <w:szCs w:val="24"/>
        </w:rPr>
      </w:pPr>
      <w:r w:rsidRPr="00294282">
        <w:rPr>
          <w:b/>
          <w:i/>
          <w:sz w:val="24"/>
          <w:szCs w:val="24"/>
        </w:rPr>
        <w:t>Заключительный</w:t>
      </w:r>
      <w:r w:rsidRPr="00294282">
        <w:rPr>
          <w:sz w:val="24"/>
          <w:szCs w:val="24"/>
        </w:rPr>
        <w:t xml:space="preserve"> (или итоговый)</w:t>
      </w:r>
    </w:p>
    <w:p w:rsidR="001553E3" w:rsidRPr="001553E3" w:rsidRDefault="002D29DD" w:rsidP="00B876B6">
      <w:pPr>
        <w:pStyle w:val="TableParagraph"/>
        <w:spacing w:line="360" w:lineRule="auto"/>
        <w:ind w:left="142" w:right="101"/>
        <w:rPr>
          <w:sz w:val="24"/>
          <w:szCs w:val="24"/>
        </w:rPr>
      </w:pPr>
      <w:r w:rsidRPr="001553E3">
        <w:rPr>
          <w:sz w:val="24"/>
          <w:szCs w:val="24"/>
        </w:rPr>
        <w:t xml:space="preserve"> </w:t>
      </w:r>
      <w:r w:rsidR="001553E3" w:rsidRPr="001553E3">
        <w:rPr>
          <w:sz w:val="24"/>
          <w:szCs w:val="24"/>
        </w:rPr>
        <w:t xml:space="preserve">Совместно со взрослыми дети подводят итоги проделанной работы, анализируют полученные результаты, выстраивают перспективы применения приобретённого </w:t>
      </w:r>
      <w:r w:rsidR="001553E3" w:rsidRPr="001553E3">
        <w:rPr>
          <w:spacing w:val="-2"/>
          <w:sz w:val="24"/>
          <w:szCs w:val="24"/>
        </w:rPr>
        <w:t>опыта.</w:t>
      </w:r>
    </w:p>
    <w:p w:rsidR="002D29DD" w:rsidRDefault="001553E3" w:rsidP="00B876B6">
      <w:pPr>
        <w:pStyle w:val="TableParagraph"/>
        <w:spacing w:line="360" w:lineRule="auto"/>
        <w:ind w:left="142"/>
        <w:rPr>
          <w:spacing w:val="-4"/>
          <w:sz w:val="24"/>
          <w:szCs w:val="24"/>
        </w:rPr>
      </w:pPr>
      <w:r w:rsidRPr="001553E3">
        <w:rPr>
          <w:sz w:val="24"/>
          <w:szCs w:val="24"/>
          <w:u w:val="single"/>
        </w:rPr>
        <w:lastRenderedPageBreak/>
        <w:t>Результатом</w:t>
      </w:r>
      <w:r w:rsidRPr="001553E3">
        <w:rPr>
          <w:spacing w:val="-12"/>
          <w:sz w:val="24"/>
          <w:szCs w:val="24"/>
          <w:u w:val="single"/>
        </w:rPr>
        <w:t xml:space="preserve"> </w:t>
      </w:r>
      <w:r w:rsidRPr="001553E3">
        <w:rPr>
          <w:sz w:val="24"/>
          <w:szCs w:val="24"/>
          <w:u w:val="single"/>
        </w:rPr>
        <w:t>этапа</w:t>
      </w:r>
      <w:r w:rsidRPr="001553E3">
        <w:rPr>
          <w:spacing w:val="-12"/>
          <w:sz w:val="24"/>
          <w:szCs w:val="24"/>
          <w:u w:val="single"/>
        </w:rPr>
        <w:t xml:space="preserve"> </w:t>
      </w:r>
      <w:r w:rsidRPr="001553E3">
        <w:rPr>
          <w:spacing w:val="-2"/>
          <w:sz w:val="24"/>
          <w:szCs w:val="24"/>
          <w:u w:val="single"/>
        </w:rPr>
        <w:t>является: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 w:rsidRPr="001553E3">
        <w:rPr>
          <w:spacing w:val="-2"/>
          <w:sz w:val="24"/>
          <w:szCs w:val="24"/>
        </w:rPr>
        <w:t>ысокий уровень удовлетворенности</w:t>
      </w:r>
      <w:r w:rsidRPr="001553E3">
        <w:rPr>
          <w:spacing w:val="-6"/>
          <w:sz w:val="24"/>
          <w:szCs w:val="24"/>
        </w:rPr>
        <w:t xml:space="preserve"> </w:t>
      </w:r>
      <w:r w:rsidRPr="001553E3">
        <w:rPr>
          <w:spacing w:val="-2"/>
          <w:sz w:val="24"/>
          <w:szCs w:val="24"/>
        </w:rPr>
        <w:t xml:space="preserve">ребёнка </w:t>
      </w:r>
      <w:r w:rsidRPr="001553E3">
        <w:rPr>
          <w:sz w:val="24"/>
          <w:szCs w:val="24"/>
        </w:rPr>
        <w:t>от</w:t>
      </w:r>
      <w:r w:rsidRPr="001553E3">
        <w:rPr>
          <w:spacing w:val="2"/>
          <w:sz w:val="24"/>
          <w:szCs w:val="24"/>
        </w:rPr>
        <w:t xml:space="preserve"> </w:t>
      </w:r>
      <w:r w:rsidRPr="001553E3">
        <w:rPr>
          <w:sz w:val="24"/>
          <w:szCs w:val="24"/>
        </w:rPr>
        <w:t>участия</w:t>
      </w:r>
      <w:r w:rsidRPr="001553E3">
        <w:rPr>
          <w:spacing w:val="1"/>
          <w:sz w:val="24"/>
          <w:szCs w:val="24"/>
        </w:rPr>
        <w:t xml:space="preserve"> </w:t>
      </w:r>
      <w:r w:rsidRPr="001553E3">
        <w:rPr>
          <w:sz w:val="24"/>
          <w:szCs w:val="24"/>
        </w:rPr>
        <w:t>в</w:t>
      </w:r>
      <w:r w:rsidRPr="001553E3">
        <w:rPr>
          <w:spacing w:val="-2"/>
          <w:sz w:val="24"/>
          <w:szCs w:val="24"/>
        </w:rPr>
        <w:t xml:space="preserve"> </w:t>
      </w:r>
      <w:r w:rsidRPr="001553E3">
        <w:rPr>
          <w:sz w:val="24"/>
          <w:szCs w:val="24"/>
        </w:rPr>
        <w:t>смене,</w:t>
      </w:r>
      <w:r w:rsidRPr="001553E3">
        <w:rPr>
          <w:spacing w:val="2"/>
          <w:sz w:val="24"/>
          <w:szCs w:val="24"/>
        </w:rPr>
        <w:t xml:space="preserve"> </w:t>
      </w:r>
      <w:r w:rsidRPr="001553E3">
        <w:rPr>
          <w:sz w:val="24"/>
          <w:szCs w:val="24"/>
        </w:rPr>
        <w:t>а</w:t>
      </w:r>
      <w:r w:rsidRPr="001553E3">
        <w:rPr>
          <w:spacing w:val="1"/>
          <w:sz w:val="24"/>
          <w:szCs w:val="24"/>
        </w:rPr>
        <w:t xml:space="preserve"> </w:t>
      </w:r>
      <w:r w:rsidRPr="001553E3">
        <w:rPr>
          <w:sz w:val="24"/>
          <w:szCs w:val="24"/>
        </w:rPr>
        <w:t>также</w:t>
      </w:r>
      <w:r w:rsidRPr="001553E3">
        <w:rPr>
          <w:spacing w:val="1"/>
          <w:sz w:val="24"/>
          <w:szCs w:val="24"/>
        </w:rPr>
        <w:t xml:space="preserve"> </w:t>
      </w:r>
      <w:r w:rsidRPr="001553E3">
        <w:rPr>
          <w:sz w:val="24"/>
          <w:szCs w:val="24"/>
        </w:rPr>
        <w:t xml:space="preserve">его </w:t>
      </w:r>
      <w:r w:rsidRPr="001553E3">
        <w:rPr>
          <w:spacing w:val="-2"/>
          <w:sz w:val="24"/>
          <w:szCs w:val="24"/>
        </w:rPr>
        <w:t>нацеленность</w:t>
      </w:r>
      <w:r>
        <w:rPr>
          <w:spacing w:val="-2"/>
          <w:sz w:val="24"/>
          <w:szCs w:val="24"/>
        </w:rPr>
        <w:t xml:space="preserve"> </w:t>
      </w:r>
      <w:r w:rsidRPr="001553E3">
        <w:rPr>
          <w:sz w:val="24"/>
          <w:szCs w:val="24"/>
        </w:rPr>
        <w:t>на</w:t>
      </w:r>
      <w:r w:rsidRPr="001553E3">
        <w:rPr>
          <w:spacing w:val="-9"/>
          <w:sz w:val="24"/>
          <w:szCs w:val="24"/>
        </w:rPr>
        <w:t xml:space="preserve"> </w:t>
      </w:r>
      <w:r w:rsidRPr="001553E3">
        <w:rPr>
          <w:sz w:val="24"/>
          <w:szCs w:val="24"/>
        </w:rPr>
        <w:t>развитие</w:t>
      </w:r>
      <w:r w:rsidRPr="001553E3">
        <w:rPr>
          <w:spacing w:val="-8"/>
          <w:sz w:val="24"/>
          <w:szCs w:val="24"/>
        </w:rPr>
        <w:t xml:space="preserve"> </w:t>
      </w:r>
      <w:r w:rsidRPr="001553E3">
        <w:rPr>
          <w:sz w:val="24"/>
          <w:szCs w:val="24"/>
        </w:rPr>
        <w:t>полученного</w:t>
      </w:r>
      <w:r w:rsidRPr="001553E3">
        <w:rPr>
          <w:spacing w:val="-8"/>
          <w:sz w:val="24"/>
          <w:szCs w:val="24"/>
        </w:rPr>
        <w:t xml:space="preserve"> </w:t>
      </w:r>
      <w:r w:rsidRPr="001553E3">
        <w:rPr>
          <w:spacing w:val="-4"/>
          <w:sz w:val="24"/>
          <w:szCs w:val="24"/>
        </w:rPr>
        <w:t>опыта</w:t>
      </w:r>
      <w:r>
        <w:rPr>
          <w:spacing w:val="-4"/>
          <w:sz w:val="24"/>
          <w:szCs w:val="24"/>
        </w:rPr>
        <w:t xml:space="preserve">. </w:t>
      </w:r>
    </w:p>
    <w:p w:rsidR="00D84EBD" w:rsidRPr="00294282" w:rsidRDefault="00D84EBD" w:rsidP="00B876B6">
      <w:pPr>
        <w:pStyle w:val="TableParagraph"/>
        <w:spacing w:line="360" w:lineRule="auto"/>
        <w:ind w:left="142"/>
        <w:rPr>
          <w:sz w:val="24"/>
          <w:szCs w:val="24"/>
        </w:rPr>
      </w:pPr>
    </w:p>
    <w:p w:rsidR="008837FE" w:rsidRDefault="008837FE" w:rsidP="00B876B6">
      <w:pPr>
        <w:pStyle w:val="a3"/>
        <w:spacing w:after="0" w:line="360" w:lineRule="auto"/>
        <w:ind w:left="142" w:firstLine="87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Направления деятельности в рамках программы.</w:t>
      </w:r>
    </w:p>
    <w:p w:rsidR="00D14FD1" w:rsidRPr="00294282" w:rsidRDefault="00FC12CA" w:rsidP="00B876B6">
      <w:pPr>
        <w:pStyle w:val="a3"/>
        <w:tabs>
          <w:tab w:val="left" w:pos="284"/>
        </w:tabs>
        <w:spacing w:after="0" w:line="360" w:lineRule="auto"/>
        <w:ind w:left="142" w:right="489" w:firstLine="87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Модель игрового взаимодействия</w:t>
      </w:r>
      <w:r w:rsidR="00B248ED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1553E3" w:rsidRDefault="00D14FD1" w:rsidP="00B876B6">
      <w:pPr>
        <w:pStyle w:val="af5"/>
        <w:tabs>
          <w:tab w:val="left" w:pos="284"/>
        </w:tabs>
        <w:spacing w:after="0" w:line="360" w:lineRule="auto"/>
        <w:ind w:left="142" w:right="2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Программа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реализуется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через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организацию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и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проведение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сюжетной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игры.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Погружение в игру осуществляется с момента начала смены. По замыслу игры с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первого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Pr="00294282">
        <w:rPr>
          <w:rFonts w:ascii="Times New Roman" w:hAnsi="Times New Roman" w:cs="Times New Roman"/>
          <w:sz w:val="24"/>
          <w:szCs w:val="24"/>
        </w:rPr>
        <w:t>дня</w:t>
      </w:r>
      <w:r w:rsidR="00A9435E">
        <w:rPr>
          <w:rFonts w:ascii="Times New Roman" w:hAnsi="Times New Roman" w:cs="Times New Roman"/>
          <w:sz w:val="24"/>
          <w:szCs w:val="24"/>
        </w:rPr>
        <w:t xml:space="preserve"> </w:t>
      </w:r>
      <w:r w:rsidR="001553E3">
        <w:rPr>
          <w:rFonts w:ascii="Times New Roman" w:hAnsi="Times New Roman" w:cs="Times New Roman"/>
          <w:sz w:val="24"/>
          <w:szCs w:val="24"/>
        </w:rPr>
        <w:t xml:space="preserve">дети попадают в необыкновенный сказочный город, где проживают герои из легендарного журнала «Веселые картинки». Ребята знакомятся здесь с любознательным Незнайкой, мастером на все руки </w:t>
      </w:r>
      <w:proofErr w:type="spellStart"/>
      <w:r w:rsidR="001553E3">
        <w:rPr>
          <w:rFonts w:ascii="Times New Roman" w:hAnsi="Times New Roman" w:cs="Times New Roman"/>
          <w:sz w:val="24"/>
          <w:szCs w:val="24"/>
        </w:rPr>
        <w:t>Самоделкиным</w:t>
      </w:r>
      <w:proofErr w:type="spellEnd"/>
      <w:r w:rsidR="001553E3">
        <w:rPr>
          <w:rFonts w:ascii="Times New Roman" w:hAnsi="Times New Roman" w:cs="Times New Roman"/>
          <w:sz w:val="24"/>
          <w:szCs w:val="24"/>
        </w:rPr>
        <w:t xml:space="preserve">, любителем порисовать Карандашом, Веселой и задорной </w:t>
      </w:r>
      <w:proofErr w:type="spellStart"/>
      <w:r w:rsidR="001553E3">
        <w:rPr>
          <w:rFonts w:ascii="Times New Roman" w:hAnsi="Times New Roman" w:cs="Times New Roman"/>
          <w:sz w:val="24"/>
          <w:szCs w:val="24"/>
        </w:rPr>
        <w:t>Дюймовочкой</w:t>
      </w:r>
      <w:proofErr w:type="spellEnd"/>
      <w:r w:rsidR="001553E3">
        <w:rPr>
          <w:rFonts w:ascii="Times New Roman" w:hAnsi="Times New Roman" w:cs="Times New Roman"/>
          <w:sz w:val="24"/>
          <w:szCs w:val="24"/>
        </w:rPr>
        <w:t xml:space="preserve"> и другими интересными героями, которые учат добру, уважению к окружающим и своей Родине, любви, взаимопомощи, умению дружить, толерантности. </w:t>
      </w:r>
    </w:p>
    <w:p w:rsidR="00B46A01" w:rsidRDefault="00B46A01" w:rsidP="00B876B6">
      <w:pPr>
        <w:pStyle w:val="af5"/>
        <w:tabs>
          <w:tab w:val="left" w:pos="284"/>
        </w:tabs>
        <w:spacing w:after="0" w:line="360" w:lineRule="auto"/>
        <w:ind w:left="142" w:right="234" w:firstLine="36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Легенда смены.</w:t>
      </w:r>
    </w:p>
    <w:p w:rsidR="00D81862" w:rsidRPr="00FE3BF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E3BF2">
        <w:rPr>
          <w:rFonts w:ascii="Times New Roman" w:hAnsi="Times New Roman" w:cs="Times New Roman"/>
          <w:sz w:val="24"/>
          <w:szCs w:val="24"/>
        </w:rPr>
        <w:t>Добро пожаловать в н</w:t>
      </w:r>
      <w:r>
        <w:rPr>
          <w:rFonts w:ascii="Times New Roman" w:hAnsi="Times New Roman" w:cs="Times New Roman"/>
          <w:sz w:val="24"/>
          <w:szCs w:val="24"/>
        </w:rPr>
        <w:t>еобыкновенный город весёлых человечков</w:t>
      </w:r>
      <w:r w:rsidRPr="00FE3BF2">
        <w:rPr>
          <w:rFonts w:ascii="Times New Roman" w:hAnsi="Times New Roman" w:cs="Times New Roman"/>
          <w:sz w:val="24"/>
          <w:szCs w:val="24"/>
        </w:rPr>
        <w:t>! Взрослые не знаю</w:t>
      </w:r>
      <w:r>
        <w:rPr>
          <w:rFonts w:ascii="Times New Roman" w:hAnsi="Times New Roman" w:cs="Times New Roman"/>
          <w:sz w:val="24"/>
          <w:szCs w:val="24"/>
        </w:rPr>
        <w:t>т, где находится Волшебный город и не верят в его</w:t>
      </w:r>
      <w:r w:rsidRPr="00FE3BF2">
        <w:rPr>
          <w:rFonts w:ascii="Times New Roman" w:hAnsi="Times New Roman" w:cs="Times New Roman"/>
          <w:sz w:val="24"/>
          <w:szCs w:val="24"/>
        </w:rPr>
        <w:t xml:space="preserve"> существование.</w:t>
      </w:r>
    </w:p>
    <w:p w:rsidR="00D8186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жители города Карандаш,</w:t>
      </w:r>
      <w:r w:rsidRPr="00FE3BF2">
        <w:rPr>
          <w:rFonts w:ascii="Times New Roman" w:hAnsi="Times New Roman" w:cs="Times New Roman"/>
          <w:sz w:val="24"/>
          <w:szCs w:val="24"/>
        </w:rPr>
        <w:t xml:space="preserve"> мастер на все руки </w:t>
      </w:r>
      <w:proofErr w:type="spellStart"/>
      <w:r w:rsidRPr="00FE3BF2"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Незнайка, а также изобретатели Винтик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очень мудрый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приглашают всех ребят в мир фантазии, смеха и н</w:t>
      </w:r>
      <w:r w:rsidRPr="00FE3BF2">
        <w:rPr>
          <w:rFonts w:ascii="Times New Roman" w:hAnsi="Times New Roman" w:cs="Times New Roman"/>
          <w:sz w:val="24"/>
          <w:szCs w:val="24"/>
        </w:rPr>
        <w:t>еобыкновенных путешес</w:t>
      </w:r>
      <w:r>
        <w:rPr>
          <w:rFonts w:ascii="Times New Roman" w:hAnsi="Times New Roman" w:cs="Times New Roman"/>
          <w:sz w:val="24"/>
          <w:szCs w:val="24"/>
        </w:rPr>
        <w:t xml:space="preserve">твий. </w:t>
      </w:r>
    </w:p>
    <w:p w:rsidR="00D8186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Жить в этом городе </w:t>
      </w:r>
      <w:r w:rsidRPr="00FE3BF2">
        <w:rPr>
          <w:rFonts w:ascii="Times New Roman" w:hAnsi="Times New Roman" w:cs="Times New Roman"/>
          <w:sz w:val="24"/>
          <w:szCs w:val="24"/>
        </w:rPr>
        <w:t>одно удовольствие:</w:t>
      </w:r>
      <w:r>
        <w:rPr>
          <w:rFonts w:ascii="Times New Roman" w:hAnsi="Times New Roman" w:cs="Times New Roman"/>
          <w:sz w:val="24"/>
          <w:szCs w:val="24"/>
        </w:rPr>
        <w:t xml:space="preserve"> доброта, дружба и взаимопонимание – главные правила города весёлых человечков, а символом города является волшебная ромашка, исполняющая желания. </w:t>
      </w:r>
    </w:p>
    <w:p w:rsidR="00D8186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влиться в дружную семью весёлых человечков надо быть дружными, весёлыми, спортивными и активными.</w:t>
      </w:r>
    </w:p>
    <w:p w:rsidR="00D8186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Но… не всё так радужно, как кажется на первый взгляд… В городе живёт морской пират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Pr="004B5E59">
        <w:rPr>
          <w:rFonts w:ascii="Times New Roman" w:hAnsi="Times New Roman" w:cs="Times New Roman"/>
          <w:sz w:val="24"/>
          <w:szCs w:val="24"/>
        </w:rPr>
        <w:t>уль-буль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который мечтает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захватить в плен весёлых человечков и стать правителем волшебного города</w:t>
      </w:r>
      <w:r w:rsidRPr="00A80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4D42" w:rsidRPr="00D81862" w:rsidRDefault="00D81862" w:rsidP="00B876B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62A">
        <w:rPr>
          <w:rFonts w:ascii="Times New Roman" w:hAnsi="Times New Roman" w:cs="Times New Roman"/>
          <w:sz w:val="24"/>
          <w:szCs w:val="24"/>
        </w:rPr>
        <w:t>Для осу</w:t>
      </w:r>
      <w:r>
        <w:rPr>
          <w:rFonts w:ascii="Times New Roman" w:hAnsi="Times New Roman" w:cs="Times New Roman"/>
          <w:sz w:val="24"/>
          <w:szCs w:val="24"/>
        </w:rPr>
        <w:t>ществления своих планов, пират придумал как поссорить весёлых человечков. Он украл волшебную ромашку и разбросал ее лепестки по ветру. Ребятам, попавшим в город веселых человечков, предстоит пройти множество препятствий, чтобы помочь жителям города собрать все лепестки ромашки обратно и вернуть мир, дружбу, доброту обратно в город.</w:t>
      </w:r>
    </w:p>
    <w:p w:rsidR="005278EB" w:rsidRDefault="00BC3660" w:rsidP="00B876B6">
      <w:pPr>
        <w:tabs>
          <w:tab w:val="left" w:pos="284"/>
        </w:tabs>
        <w:spacing w:after="0" w:line="360" w:lineRule="auto"/>
        <w:ind w:left="142" w:right="48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Система детского самоуправления.</w:t>
      </w:r>
    </w:p>
    <w:p w:rsidR="00254D42" w:rsidRPr="00254D42" w:rsidRDefault="00254D42" w:rsidP="00B876B6">
      <w:pPr>
        <w:pStyle w:val="af5"/>
        <w:tabs>
          <w:tab w:val="left" w:pos="284"/>
        </w:tabs>
        <w:spacing w:after="0" w:line="360" w:lineRule="auto"/>
        <w:ind w:left="142" w:right="10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sz w:val="24"/>
          <w:szCs w:val="24"/>
        </w:rPr>
        <w:t xml:space="preserve">В начале смены происходит формирование команд из числа всех участников Программы. На сборе-рождении команды, определив совместно название и девиз, выбрав командную песню и создав эмблему, группа ребят становится настоящей командой. Данный сбор также предполагает структурное оформление команды: выборы командира и создание </w:t>
      </w:r>
      <w:proofErr w:type="spellStart"/>
      <w:r w:rsidRPr="00254D42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254D42">
        <w:rPr>
          <w:rFonts w:ascii="Times New Roman" w:hAnsi="Times New Roman" w:cs="Times New Roman"/>
          <w:sz w:val="24"/>
          <w:szCs w:val="24"/>
        </w:rPr>
        <w:t xml:space="preserve"> для работы по системе чередования традиционных поручений.</w:t>
      </w:r>
    </w:p>
    <w:p w:rsidR="00254D42" w:rsidRPr="00254D42" w:rsidRDefault="00254D42" w:rsidP="00B876B6">
      <w:pPr>
        <w:pStyle w:val="af5"/>
        <w:tabs>
          <w:tab w:val="left" w:pos="284"/>
        </w:tabs>
        <w:spacing w:after="0" w:line="360" w:lineRule="auto"/>
        <w:ind w:left="142" w:right="10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sz w:val="24"/>
          <w:szCs w:val="24"/>
        </w:rPr>
        <w:lastRenderedPageBreak/>
        <w:t>Широкий спектр направлений деятельности, заложенных системой чередования традиционных поручений, позволяет развивать кругозор детей и пробовать себя в разных видах деятельности, в том числе, не интересовавших ребёнка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ранее.</w:t>
      </w:r>
      <w:r w:rsidRPr="00254D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Важно</w:t>
      </w:r>
      <w:r w:rsidRPr="00254D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помнить,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что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поручения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должны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быть</w:t>
      </w:r>
      <w:r w:rsidRPr="00254D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понятны,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выполнимы</w:t>
      </w:r>
      <w:r w:rsidRPr="00254D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и интересны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детям.</w:t>
      </w:r>
      <w:r w:rsidRPr="00254D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</w:t>
      </w:r>
      <w:r w:rsidRPr="00254D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то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время,</w:t>
      </w:r>
      <w:r w:rsidRPr="00254D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как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взрослый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не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должен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забывать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регулярно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 xml:space="preserve">выделять время на работу с </w:t>
      </w:r>
      <w:proofErr w:type="spellStart"/>
      <w:r w:rsidRPr="00254D42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254D42">
        <w:rPr>
          <w:rFonts w:ascii="Times New Roman" w:hAnsi="Times New Roman" w:cs="Times New Roman"/>
          <w:sz w:val="24"/>
          <w:szCs w:val="24"/>
        </w:rPr>
        <w:t>, напоминать им, какое поручение они сегодня выполняют, помогать в выполнении, подводить итоги и пр.</w:t>
      </w:r>
    </w:p>
    <w:p w:rsidR="00254D42" w:rsidRPr="00254D42" w:rsidRDefault="00254D42" w:rsidP="00B876B6">
      <w:pPr>
        <w:pStyle w:val="af5"/>
        <w:tabs>
          <w:tab w:val="left" w:pos="284"/>
        </w:tabs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sz w:val="24"/>
          <w:szCs w:val="24"/>
        </w:rPr>
        <w:t>Примерами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поручений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в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данной</w:t>
      </w:r>
      <w:r w:rsidRPr="00254D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смене</w:t>
      </w:r>
      <w:r w:rsidRPr="00254D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могут</w:t>
      </w:r>
      <w:r w:rsidRPr="00254D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pacing w:val="-2"/>
          <w:sz w:val="24"/>
          <w:szCs w:val="24"/>
        </w:rPr>
        <w:t>быть:</w:t>
      </w:r>
    </w:p>
    <w:p w:rsidR="00254D42" w:rsidRPr="00254D42" w:rsidRDefault="00254D42" w:rsidP="00B876B6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1617"/>
        </w:tabs>
        <w:autoSpaceDE w:val="0"/>
        <w:autoSpaceDN w:val="0"/>
        <w:spacing w:after="0" w:line="360" w:lineRule="auto"/>
        <w:ind w:left="142" w:right="104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i/>
          <w:sz w:val="24"/>
          <w:szCs w:val="24"/>
        </w:rPr>
        <w:t xml:space="preserve">командир </w:t>
      </w:r>
      <w:r w:rsidRPr="00254D42">
        <w:rPr>
          <w:rFonts w:ascii="Times New Roman" w:hAnsi="Times New Roman" w:cs="Times New Roman"/>
          <w:sz w:val="24"/>
          <w:szCs w:val="24"/>
        </w:rPr>
        <w:t xml:space="preserve">– это ребёнок, который выполняет функции координатора </w:t>
      </w:r>
      <w:proofErr w:type="spellStart"/>
      <w:r w:rsidRPr="00254D42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254D42">
        <w:rPr>
          <w:rFonts w:ascii="Times New Roman" w:hAnsi="Times New Roman" w:cs="Times New Roman"/>
          <w:sz w:val="24"/>
          <w:szCs w:val="24"/>
        </w:rPr>
        <w:t>, совместно со взрослым проводит утренний информационный</w:t>
      </w:r>
      <w:r w:rsidRPr="00254D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сбор</w:t>
      </w:r>
      <w:r w:rsidRPr="00254D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команды,</w:t>
      </w:r>
      <w:r w:rsidRPr="00254D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где</w:t>
      </w:r>
      <w:r w:rsidRPr="00254D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знакомит</w:t>
      </w:r>
      <w:r w:rsidRPr="00254D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сверстников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с</w:t>
      </w:r>
      <w:r w:rsidRPr="00254D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планом</w:t>
      </w:r>
      <w:r w:rsidRPr="00254D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на день, ближайшими событиями и главными новостями в команде, лагере, регионе, стране и мире, а также предоставляет Пресс-центру информацию</w:t>
      </w:r>
      <w:r w:rsidRPr="00254D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о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значимых</w:t>
      </w:r>
      <w:r w:rsidRPr="00254D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событиях</w:t>
      </w:r>
      <w:r w:rsidRPr="00254D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для</w:t>
      </w:r>
      <w:r w:rsidRPr="00254D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их</w:t>
      </w:r>
      <w:r w:rsidRPr="00254D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освещения</w:t>
      </w:r>
      <w:r w:rsidRPr="00254D4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z w:val="24"/>
          <w:szCs w:val="24"/>
        </w:rPr>
        <w:t>на</w:t>
      </w:r>
      <w:r w:rsidRPr="00254D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D42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 w:rsidRPr="00254D42">
        <w:rPr>
          <w:rFonts w:ascii="Times New Roman" w:hAnsi="Times New Roman" w:cs="Times New Roman"/>
          <w:sz w:val="24"/>
          <w:szCs w:val="24"/>
        </w:rPr>
        <w:t xml:space="preserve"> </w:t>
      </w:r>
      <w:r w:rsidRPr="00254D42">
        <w:rPr>
          <w:rFonts w:ascii="Times New Roman" w:hAnsi="Times New Roman" w:cs="Times New Roman"/>
          <w:spacing w:val="-2"/>
          <w:sz w:val="24"/>
          <w:szCs w:val="24"/>
        </w:rPr>
        <w:t>уровне;</w:t>
      </w:r>
    </w:p>
    <w:p w:rsidR="00254D42" w:rsidRPr="00254D42" w:rsidRDefault="00254D42" w:rsidP="00B876B6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1617"/>
        </w:tabs>
        <w:autoSpaceDE w:val="0"/>
        <w:autoSpaceDN w:val="0"/>
        <w:spacing w:after="0" w:line="360" w:lineRule="auto"/>
        <w:ind w:left="142" w:right="107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254D42">
        <w:rPr>
          <w:rFonts w:ascii="Times New Roman" w:hAnsi="Times New Roman" w:cs="Times New Roman"/>
          <w:i/>
          <w:sz w:val="24"/>
          <w:szCs w:val="24"/>
        </w:rPr>
        <w:t>знайки</w:t>
      </w:r>
      <w:proofErr w:type="spellEnd"/>
      <w:r w:rsidRPr="00254D42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254D42">
        <w:rPr>
          <w:rFonts w:ascii="Times New Roman" w:hAnsi="Times New Roman" w:cs="Times New Roman"/>
          <w:sz w:val="24"/>
          <w:szCs w:val="24"/>
        </w:rPr>
        <w:t>озадачены развитием интеллектуальных способностей участников своей команды, поэтому дети могут готовить ребусы, загадки или головоломки как для своей команды, так и для других команд, а самые интересные из них могут быть опубликованы в Журнале команды (возможно ведение отдельной рубрики в Журнале);</w:t>
      </w:r>
    </w:p>
    <w:p w:rsidR="00254D42" w:rsidRPr="00254D42" w:rsidRDefault="00254D42" w:rsidP="00B876B6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1617"/>
        </w:tabs>
        <w:autoSpaceDE w:val="0"/>
        <w:autoSpaceDN w:val="0"/>
        <w:spacing w:after="0" w:line="360" w:lineRule="auto"/>
        <w:ind w:left="142" w:right="112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i/>
          <w:sz w:val="24"/>
          <w:szCs w:val="24"/>
        </w:rPr>
        <w:t xml:space="preserve">«затейники» </w:t>
      </w:r>
      <w:r w:rsidRPr="00254D42">
        <w:rPr>
          <w:rFonts w:ascii="Times New Roman" w:hAnsi="Times New Roman" w:cs="Times New Roman"/>
          <w:sz w:val="24"/>
          <w:szCs w:val="24"/>
        </w:rPr>
        <w:t>устраивают сюрпризы на дни рождения или другие значимые события, проводят игровые и музыкальные минутки;</w:t>
      </w:r>
    </w:p>
    <w:p w:rsidR="00254D42" w:rsidRPr="00F812F9" w:rsidRDefault="00254D42" w:rsidP="00B876B6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1617"/>
        </w:tabs>
        <w:autoSpaceDE w:val="0"/>
        <w:autoSpaceDN w:val="0"/>
        <w:spacing w:after="0" w:line="360" w:lineRule="auto"/>
        <w:ind w:left="142" w:right="108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4D42">
        <w:rPr>
          <w:rFonts w:ascii="Times New Roman" w:hAnsi="Times New Roman" w:cs="Times New Roman"/>
          <w:i/>
          <w:sz w:val="24"/>
          <w:szCs w:val="24"/>
        </w:rPr>
        <w:t xml:space="preserve">дежурные </w:t>
      </w:r>
      <w:r w:rsidRPr="00254D42">
        <w:rPr>
          <w:rFonts w:ascii="Times New Roman" w:hAnsi="Times New Roman" w:cs="Times New Roman"/>
          <w:sz w:val="24"/>
          <w:szCs w:val="24"/>
        </w:rPr>
        <w:t>обеспечивают контроль чистоты и порядка в спальных комнатах и командных местах, организуют дежурство команды в столовой и по территории.</w:t>
      </w:r>
    </w:p>
    <w:p w:rsidR="00BC3660" w:rsidRPr="005278EB" w:rsidRDefault="00F812F9" w:rsidP="00B876B6">
      <w:pPr>
        <w:tabs>
          <w:tab w:val="left" w:pos="284"/>
        </w:tabs>
        <w:spacing w:after="0"/>
        <w:ind w:left="142" w:right="48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</w:t>
      </w:r>
      <w:r w:rsidR="005278EB">
        <w:rPr>
          <w:rFonts w:ascii="Times New Roman" w:hAnsi="Times New Roman" w:cs="Times New Roman"/>
          <w:b/>
          <w:color w:val="7030A0"/>
          <w:sz w:val="24"/>
          <w:szCs w:val="24"/>
        </w:rPr>
        <w:t>Система поощрения</w:t>
      </w:r>
      <w:r w:rsidR="00BC3660" w:rsidRPr="00294282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5302CE" w:rsidRPr="005302CE" w:rsidRDefault="005302CE" w:rsidP="00B876B6">
      <w:pPr>
        <w:pStyle w:val="af5"/>
        <w:spacing w:after="0" w:line="360" w:lineRule="auto"/>
        <w:ind w:left="142" w:right="1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302CE">
        <w:rPr>
          <w:rFonts w:ascii="Times New Roman" w:hAnsi="Times New Roman" w:cs="Times New Roman"/>
          <w:sz w:val="24"/>
          <w:szCs w:val="24"/>
        </w:rPr>
        <w:t>Повышение уровня заинтересованности</w:t>
      </w:r>
      <w:r w:rsidRPr="00530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детей</w:t>
      </w:r>
      <w:r w:rsidRPr="00530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в</w:t>
      </w:r>
      <w:r w:rsidRPr="00530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предлагаемой</w:t>
      </w:r>
      <w:r w:rsidRPr="00530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деятельности</w:t>
      </w:r>
      <w:r w:rsidRPr="00530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в рамках лагерной смены – это важный фактор успешного пребывания ребёнка в лагере и достижения поставленных индивидуальных и коллективных результатов.</w:t>
      </w:r>
    </w:p>
    <w:p w:rsidR="005302CE" w:rsidRPr="005302CE" w:rsidRDefault="005302CE" w:rsidP="00B876B6">
      <w:pPr>
        <w:pStyle w:val="af5"/>
        <w:spacing w:after="0" w:line="360" w:lineRule="auto"/>
        <w:ind w:left="142" w:right="1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302CE">
        <w:rPr>
          <w:rFonts w:ascii="Times New Roman" w:hAnsi="Times New Roman" w:cs="Times New Roman"/>
          <w:sz w:val="24"/>
          <w:szCs w:val="24"/>
        </w:rPr>
        <w:t>Наличие данной системы является важным фактором для успешного пребывания</w:t>
      </w:r>
      <w:r w:rsidRPr="005302C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ребенка</w:t>
      </w:r>
      <w:r w:rsidRPr="005302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в</w:t>
      </w:r>
      <w:r w:rsidRPr="005302C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лагере</w:t>
      </w:r>
      <w:r w:rsidRPr="005302C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и</w:t>
      </w:r>
      <w:r w:rsidRPr="005302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достижения</w:t>
      </w:r>
      <w:r w:rsidRPr="005302C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им</w:t>
      </w:r>
      <w:r w:rsidRPr="005302C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поставленных</w:t>
      </w:r>
      <w:r w:rsidRPr="005302C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целей,</w:t>
      </w:r>
      <w:r w:rsidRPr="005302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при</w:t>
      </w:r>
      <w:r w:rsidRPr="005302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этом</w:t>
      </w:r>
      <w:r w:rsidRPr="005302C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302CE">
        <w:rPr>
          <w:rFonts w:ascii="Times New Roman" w:hAnsi="Times New Roman" w:cs="Times New Roman"/>
          <w:sz w:val="24"/>
          <w:szCs w:val="24"/>
        </w:rPr>
        <w:t>победа в соревнованиях, конкурсах не является целью реализации Программы. В то время как цель смены – это подготовка и реализация детской инициативы по итогам деятельности Клуба, это радость сотрудничества со сверстниками и взрослыми.</w:t>
      </w:r>
    </w:p>
    <w:p w:rsidR="005302CE" w:rsidRPr="005302CE" w:rsidRDefault="005302CE" w:rsidP="00B876B6">
      <w:pPr>
        <w:pStyle w:val="af5"/>
        <w:spacing w:after="0" w:line="360" w:lineRule="auto"/>
        <w:ind w:left="142" w:right="11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02CE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5302CE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302CE">
        <w:rPr>
          <w:rFonts w:ascii="Times New Roman" w:hAnsi="Times New Roman" w:cs="Times New Roman"/>
          <w:sz w:val="24"/>
          <w:szCs w:val="24"/>
        </w:rPr>
        <w:t xml:space="preserve"> и самоорганизации у младших школьников необходимо учитывать несколько ключевых идей и позиций.</w:t>
      </w:r>
    </w:p>
    <w:p w:rsidR="005302CE" w:rsidRPr="005302CE" w:rsidRDefault="005302CE" w:rsidP="00B876B6">
      <w:pPr>
        <w:pStyle w:val="af5"/>
        <w:spacing w:after="0" w:line="360" w:lineRule="auto"/>
        <w:ind w:left="142" w:right="11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02CE">
        <w:rPr>
          <w:rFonts w:ascii="Times New Roman" w:hAnsi="Times New Roman" w:cs="Times New Roman"/>
          <w:sz w:val="24"/>
          <w:szCs w:val="24"/>
        </w:rPr>
        <w:t xml:space="preserve">Дети, посетившие занятия в Мастерских Клуба </w:t>
      </w:r>
      <w:r w:rsidR="00D84EBD">
        <w:rPr>
          <w:rFonts w:ascii="Times New Roman" w:hAnsi="Times New Roman" w:cs="Times New Roman"/>
          <w:sz w:val="24"/>
          <w:szCs w:val="24"/>
        </w:rPr>
        <w:t>«</w:t>
      </w:r>
      <w:r w:rsidRPr="005302CE">
        <w:rPr>
          <w:rFonts w:ascii="Times New Roman" w:hAnsi="Times New Roman" w:cs="Times New Roman"/>
          <w:sz w:val="24"/>
          <w:szCs w:val="24"/>
        </w:rPr>
        <w:t xml:space="preserve">Весёлых </w:t>
      </w:r>
      <w:proofErr w:type="gramStart"/>
      <w:r w:rsidRPr="005302CE">
        <w:rPr>
          <w:rFonts w:ascii="Times New Roman" w:hAnsi="Times New Roman" w:cs="Times New Roman"/>
          <w:sz w:val="24"/>
          <w:szCs w:val="24"/>
        </w:rPr>
        <w:t>человечков</w:t>
      </w:r>
      <w:r w:rsidR="00D84EBD">
        <w:rPr>
          <w:rFonts w:ascii="Times New Roman" w:hAnsi="Times New Roman" w:cs="Times New Roman"/>
          <w:sz w:val="24"/>
          <w:szCs w:val="24"/>
        </w:rPr>
        <w:t>»</w:t>
      </w:r>
      <w:r w:rsidRPr="005302CE">
        <w:rPr>
          <w:rFonts w:ascii="Times New Roman" w:hAnsi="Times New Roman" w:cs="Times New Roman"/>
          <w:sz w:val="24"/>
          <w:szCs w:val="24"/>
        </w:rPr>
        <w:t xml:space="preserve">  получают</w:t>
      </w:r>
      <w:proofErr w:type="gramEnd"/>
      <w:r w:rsidRPr="005302CE">
        <w:rPr>
          <w:rFonts w:ascii="Times New Roman" w:hAnsi="Times New Roman" w:cs="Times New Roman"/>
          <w:sz w:val="24"/>
          <w:szCs w:val="24"/>
        </w:rPr>
        <w:t xml:space="preserve">  сертификат</w:t>
      </w:r>
      <w:r w:rsidR="00D84EBD">
        <w:rPr>
          <w:rFonts w:ascii="Times New Roman" w:hAnsi="Times New Roman" w:cs="Times New Roman"/>
          <w:sz w:val="24"/>
          <w:szCs w:val="24"/>
        </w:rPr>
        <w:t>ы.</w:t>
      </w:r>
    </w:p>
    <w:p w:rsidR="00F812F9" w:rsidRDefault="00F812F9" w:rsidP="00B876B6">
      <w:pPr>
        <w:pStyle w:val="a3"/>
        <w:widowControl w:val="0"/>
        <w:tabs>
          <w:tab w:val="left" w:pos="1152"/>
        </w:tabs>
        <w:autoSpaceDE w:val="0"/>
        <w:autoSpaceDN w:val="0"/>
        <w:spacing w:after="0" w:line="360" w:lineRule="auto"/>
        <w:ind w:left="142" w:firstLine="284"/>
        <w:contextualSpacing w:val="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8407F" w:rsidRPr="005302CE" w:rsidRDefault="0048407F" w:rsidP="00B876B6">
      <w:pPr>
        <w:pStyle w:val="a3"/>
        <w:widowControl w:val="0"/>
        <w:tabs>
          <w:tab w:val="left" w:pos="1152"/>
        </w:tabs>
        <w:autoSpaceDE w:val="0"/>
        <w:autoSpaceDN w:val="0"/>
        <w:spacing w:after="0" w:line="360" w:lineRule="auto"/>
        <w:ind w:left="142" w:firstLine="284"/>
        <w:contextualSpacing w:val="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F812F9" w:rsidRPr="005302CE" w:rsidRDefault="00F812F9" w:rsidP="00B876B6">
      <w:pPr>
        <w:pStyle w:val="a3"/>
        <w:widowControl w:val="0"/>
        <w:tabs>
          <w:tab w:val="left" w:pos="1152"/>
        </w:tabs>
        <w:autoSpaceDE w:val="0"/>
        <w:autoSpaceDN w:val="0"/>
        <w:spacing w:after="0" w:line="360" w:lineRule="auto"/>
        <w:ind w:left="142" w:firstLine="284"/>
        <w:contextualSpacing w:val="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left="142" w:right="249" w:firstLine="284"/>
        <w:rPr>
          <w:rFonts w:ascii="Times New Roman" w:hAnsi="Times New Roman" w:cs="Times New Roman"/>
        </w:rPr>
      </w:pPr>
    </w:p>
    <w:p w:rsidR="008F4F30" w:rsidRDefault="008F4F30" w:rsidP="00B876B6">
      <w:pPr>
        <w:pStyle w:val="af5"/>
        <w:spacing w:before="160" w:line="360" w:lineRule="auto"/>
        <w:ind w:right="249"/>
        <w:rPr>
          <w:rFonts w:ascii="Times New Roman" w:hAnsi="Times New Roman" w:cs="Times New Roman"/>
        </w:rPr>
      </w:pPr>
    </w:p>
    <w:p w:rsidR="008F4F30" w:rsidRDefault="008F4F30" w:rsidP="001B1FFB">
      <w:pPr>
        <w:pStyle w:val="af5"/>
        <w:spacing w:before="160" w:line="360" w:lineRule="auto"/>
        <w:ind w:left="-142" w:right="249"/>
        <w:rPr>
          <w:rFonts w:ascii="Times New Roman" w:hAnsi="Times New Roman" w:cs="Times New Roman"/>
        </w:rPr>
      </w:pPr>
    </w:p>
    <w:p w:rsidR="008F4F30" w:rsidRDefault="008F4F30" w:rsidP="008F4F30">
      <w:pPr>
        <w:pStyle w:val="af5"/>
        <w:spacing w:before="160" w:line="360" w:lineRule="auto"/>
        <w:ind w:right="249"/>
        <w:rPr>
          <w:rFonts w:ascii="Times New Roman" w:hAnsi="Times New Roman" w:cs="Times New Roman"/>
        </w:rPr>
        <w:sectPr w:rsidR="008F4F30">
          <w:pgSz w:w="11910" w:h="16840"/>
          <w:pgMar w:top="1040" w:right="600" w:bottom="820" w:left="1280" w:header="0" w:footer="622" w:gutter="0"/>
          <w:cols w:space="720"/>
        </w:sectPr>
      </w:pPr>
    </w:p>
    <w:p w:rsidR="009959F7" w:rsidRPr="009959F7" w:rsidRDefault="008F4F30" w:rsidP="00995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9F7">
        <w:rPr>
          <w:rFonts w:ascii="Times New Roman" w:hAnsi="Times New Roman"/>
          <w:b/>
          <w:sz w:val="32"/>
          <w:szCs w:val="32"/>
        </w:rPr>
        <w:lastRenderedPageBreak/>
        <w:t>План-сетка мероприятий</w:t>
      </w:r>
      <w:r w:rsidR="009959F7" w:rsidRPr="009959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59F7" w:rsidRPr="009959F7">
        <w:rPr>
          <w:rFonts w:ascii="Times New Roman" w:hAnsi="Times New Roman" w:cs="Times New Roman"/>
          <w:b/>
          <w:sz w:val="28"/>
          <w:szCs w:val="28"/>
        </w:rPr>
        <w:t xml:space="preserve">ЛДП  </w:t>
      </w:r>
      <w:r w:rsidR="009959F7" w:rsidRPr="009959F7">
        <w:rPr>
          <w:rFonts w:ascii="Times New Roman" w:hAnsi="Times New Roman" w:cs="Times New Roman"/>
          <w:b/>
          <w:bCs/>
          <w:sz w:val="28"/>
          <w:szCs w:val="28"/>
        </w:rPr>
        <w:t>МАОУ</w:t>
      </w:r>
      <w:proofErr w:type="gramEnd"/>
      <w:r w:rsidR="009959F7" w:rsidRPr="009959F7">
        <w:rPr>
          <w:rFonts w:ascii="Times New Roman" w:hAnsi="Times New Roman" w:cs="Times New Roman"/>
          <w:b/>
          <w:bCs/>
          <w:sz w:val="28"/>
          <w:szCs w:val="28"/>
        </w:rPr>
        <w:t xml:space="preserve"> СОШ № 1</w:t>
      </w:r>
    </w:p>
    <w:p w:rsidR="008F4F30" w:rsidRDefault="008F4F30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– 28.05.2025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2"/>
        <w:gridCol w:w="5709"/>
        <w:gridCol w:w="4434"/>
        <w:gridCol w:w="3331"/>
      </w:tblGrid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Hlk199199401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08.30 -  09.00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09.00 - 09.30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9959F7" w:rsidTr="009959F7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10.00 -12.40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10.00 - 10.45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МультиЗнайки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№ 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9959F7" w:rsidRDefault="009959F7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11.00 -11.40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«Мы команда»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59F7" w:rsidTr="009959F7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МультиЗнайки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№ 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«Мы команда»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 огонёк «Мы команда»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Мастерская Петрушки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(юные актёры)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Мальцева Э.А.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 огонёк «Мы команда»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9.30 -10.30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«Мы команда»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Инструктаж «Правила поведения на площадке»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«Мы команда»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«Мы команда»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Мастерская Петрушки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(юные актёры)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Мальцева Э.А.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9.30 – 10.00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13.00 - 13.30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  <w:bookmarkEnd w:id="0"/>
    </w:tbl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Четверг – 29.05.2025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7"/>
        <w:gridCol w:w="5684"/>
        <w:gridCol w:w="4417"/>
        <w:gridCol w:w="3378"/>
      </w:tblGrid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08.50 -  09.10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09.15 - 09.30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9959F7" w:rsidTr="009959F7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10.00 -12.40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10.00 - 10.45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11.00 -12.00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12.15 – 12.55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9959F7" w:rsidTr="009959F7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Просмотр фильмов о Победе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Библиотека им. Рябинина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11.00 -11.40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9.30 – 10.00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 – 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 – 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Познавательный час «Безопасное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лето» с показом м/ф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№ 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Познавательный час «Безопасное лето» с показом м/ф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№ 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12.40- 13.00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Игры на свежем воздухе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11.40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Игры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Просмотр фильмов о Победе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Библиотека им. Рябинина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 – 11.30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Игры на свежем воздухе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Игры на свежем воздухе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13.00 - 13.30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</w:tbl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Суббота – 31.05.2025 г.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6"/>
        <w:gridCol w:w="5705"/>
        <w:gridCol w:w="4422"/>
        <w:gridCol w:w="3343"/>
      </w:tblGrid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08.30 -  09.00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09.00 - 09.30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9959F7" w:rsidTr="009959F7">
        <w:trPr>
          <w:trHeight w:val="1267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10.00 -12.40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«Итоги дня»</w:t>
            </w:r>
          </w:p>
        </w:tc>
      </w:tr>
      <w:tr w:rsidR="009959F7" w:rsidTr="009959F7">
        <w:trPr>
          <w:trHeight w:val="877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9.30 – 10.10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 «Итоги дня»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  «Итоги дня»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10.15 – 10.55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«Итоги дня»</w:t>
            </w:r>
          </w:p>
        </w:tc>
      </w:tr>
      <w:tr w:rsidR="009959F7" w:rsidTr="009959F7">
        <w:trPr>
          <w:trHeight w:val="49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«Итоги дня»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«Итоги дня»</w:t>
            </w:r>
          </w:p>
        </w:tc>
      </w:tr>
      <w:tr w:rsidR="009959F7" w:rsidTr="009959F7">
        <w:trPr>
          <w:trHeight w:val="34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11.00-12.00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странички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Журнале команды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«Это мы!»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Подготовка к открытию лагеря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«Итоги дня»</w:t>
            </w:r>
          </w:p>
        </w:tc>
      </w:tr>
      <w:tr w:rsidR="009959F7" w:rsidTr="009959F7">
        <w:trPr>
          <w:trHeight w:val="411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10.00-11.00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Мастерская Буратино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«Весёлые старты весёлых ребят»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12.30 -13.00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Отрядный огонёк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   «Итоги дня»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12.00 - 12.30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</w:p>
        </w:tc>
      </w:tr>
    </w:tbl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Понедельник – 02.06.2025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8"/>
        <w:gridCol w:w="4932"/>
        <w:gridCol w:w="4546"/>
        <w:gridCol w:w="4000"/>
      </w:tblGrid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08.50 -  09.10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09.15 - 09.30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9959F7" w:rsidTr="009959F7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08.00 - 09.15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Бассейн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10.00 -10.30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9959F7" w:rsidTr="009959F7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11.00 -11.40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9.30 – 10.00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Познавательный час «Безопасное лето» с показом м/ф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– 11.00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lastRenderedPageBreak/>
              <w:t>Агишева С.Н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10.40 – 11.20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Открытие лагеря «Весёлые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человечки»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10.15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12.00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Региональный день чтения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11.30 – 12.00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Спортивный час.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Хохалкина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А.Р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10.10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Познавательный час «Безопасное лето» с показом м/ф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 лагеря «Весёлые человечки»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13.00 - 13.30 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</w:tbl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Среда – 04.06.2025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2"/>
        <w:gridCol w:w="5681"/>
        <w:gridCol w:w="4406"/>
        <w:gridCol w:w="3387"/>
      </w:tblGrid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08.50 -  09.10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09.15 - 09.30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9959F7" w:rsidTr="009959F7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10.00 -12.40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10.30 - 11.30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Медиазанятие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9959F7" w:rsidRDefault="009959F7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11.03 -12.30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12.15 – 12.55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Отрядные дела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9959F7" w:rsidTr="009959F7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Библиотека им. Рябинина</w:t>
            </w:r>
          </w:p>
          <w:p w:rsidR="009959F7" w:rsidRDefault="009959F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10.30 -11.30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Мастерская Петрушки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актёры и комедианты)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Мастер-класс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ТЮЗ</w:t>
            </w:r>
          </w:p>
          <w:p w:rsidR="009959F7" w:rsidRDefault="009959F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11.30 – 12.30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Мастерская Петрушки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(юные актёры)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Мальцева Э.А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10.30 – 11.00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08.00 – 09.30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Бассейн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10.30 – 11.3б0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Медиазанятие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(весёлые певцы и музыканты)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«Праздник бега»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Стадион Локомотив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Чтение с остановками. «Весело о самом важном» (по творчеству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Л,Н.Копко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«Литературная игра по русским и зарубежным сказкам»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К.Т.Хлебникова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12.45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Л.М. (школа)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09.00 – 10.30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Буратино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спортсмены)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«Праздник бега»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Стадион Локомотив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12.40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Чтение с остановками. «Весело о самом важном» (по творчеству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Л,Н.Копко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)</w:t>
            </w:r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lastRenderedPageBreak/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9959F7" w:rsidRDefault="009959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13.00 - 13.30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</w:p>
        </w:tc>
      </w:tr>
      <w:tr w:rsidR="009959F7" w:rsidTr="009959F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9F7" w:rsidRDefault="009959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</w:tbl>
    <w:p w:rsidR="009959F7" w:rsidRDefault="009959F7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995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8D6" w:rsidRDefault="003548D6" w:rsidP="00354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Понедельник – 16.06.2025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5"/>
        <w:gridCol w:w="4933"/>
        <w:gridCol w:w="4555"/>
        <w:gridCol w:w="3993"/>
      </w:tblGrid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08.50 -  09.10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09.15 - 09.30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3548D6" w:rsidTr="006C38C9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10.00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(весёлые певцы и музыканты)</w:t>
            </w:r>
          </w:p>
          <w:p w:rsidR="00B1252C" w:rsidRDefault="00B1252C" w:rsidP="00B125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Pr="00B1252C" w:rsidRDefault="00B1252C" w:rsidP="006C3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125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    10.30 -11.20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Мастерская Петрушки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актёры и комедианты)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Экскурсия по театру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ТЮЗ</w:t>
            </w:r>
          </w:p>
          <w:p w:rsidR="00B1252C" w:rsidRDefault="00B1252C" w:rsidP="006C38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Pr="006C38C9" w:rsidRDefault="006C38C9" w:rsidP="003548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</w:p>
        </w:tc>
      </w:tr>
      <w:tr w:rsidR="003548D6" w:rsidTr="006C38C9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B1252C" w:rsidRPr="00B1252C">
              <w:trPr>
                <w:trHeight w:val="288"/>
              </w:trPr>
              <w:tc>
                <w:tcPr>
                  <w:tcW w:w="0" w:type="auto"/>
                </w:tcPr>
                <w:p w:rsidR="00B1252C" w:rsidRPr="00B1252C" w:rsidRDefault="00B1252C" w:rsidP="00B125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125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Развлекательная программа</w:t>
                  </w:r>
                </w:p>
                <w:p w:rsidR="00B1252C" w:rsidRPr="00B1252C" w:rsidRDefault="00B1252C" w:rsidP="00B125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НеИгры</w:t>
                  </w:r>
                  <w:proofErr w:type="spellEnd"/>
                </w:p>
              </w:tc>
            </w:tr>
          </w:tbl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11.00 – 11.50</w:t>
            </w:r>
          </w:p>
          <w:p w:rsidR="00B1252C" w:rsidRDefault="00B1252C" w:rsidP="00B1252C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     Прогулка на свежем воздухе</w:t>
            </w:r>
          </w:p>
          <w:p w:rsidR="003548D6" w:rsidRDefault="003548D6" w:rsidP="00B1252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09.30 – 10.10</w:t>
            </w:r>
          </w:p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3548D6" w:rsidRDefault="0042470A" w:rsidP="0042470A">
            <w:pPr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10.30 – 11.20</w:t>
            </w:r>
          </w:p>
          <w:p w:rsidR="0042470A" w:rsidRDefault="0042470A" w:rsidP="0042470A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     Прогулка на свежем воздухе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09.30 – 10.10</w:t>
            </w:r>
          </w:p>
          <w:p w:rsidR="003548D6" w:rsidRPr="0042470A" w:rsidRDefault="0042470A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Отрядные дела</w:t>
            </w:r>
            <w:r w:rsidR="003548D6" w:rsidRP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10.50 – 11.30</w:t>
            </w:r>
          </w:p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42470A" w:rsidRPr="00B1252C" w:rsidTr="003149AE">
              <w:trPr>
                <w:trHeight w:val="288"/>
              </w:trPr>
              <w:tc>
                <w:tcPr>
                  <w:tcW w:w="0" w:type="auto"/>
                </w:tcPr>
                <w:p w:rsidR="0042470A" w:rsidRPr="00B1252C" w:rsidRDefault="0042470A" w:rsidP="004247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125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Развлекательная программа</w:t>
                  </w:r>
                </w:p>
                <w:p w:rsidR="0042470A" w:rsidRPr="00B1252C" w:rsidRDefault="0042470A" w:rsidP="004247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НеИгры</w:t>
                  </w:r>
                  <w:proofErr w:type="spellEnd"/>
                </w:p>
              </w:tc>
            </w:tr>
          </w:tbl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42470A" w:rsidRDefault="0042470A" w:rsidP="004247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3548D6" w:rsidRDefault="003548D6" w:rsidP="0042470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10.15 – 11.00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12.00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354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08.00 - 09.15</w:t>
            </w:r>
          </w:p>
          <w:p w:rsidR="003548D6" w:rsidRDefault="003548D6" w:rsidP="003548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Бассейн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3548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42470A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11.4</w:t>
            </w:r>
            <w:r w:rsidR="00354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B1252C" w:rsidRDefault="00B1252C" w:rsidP="00B1252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3548D6" w:rsidRDefault="003548D6" w:rsidP="006C38C9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11.30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Борис Рябинин. Литературное знакомство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6C38C9" w:rsidRPr="006C38C9" w:rsidRDefault="006C38C9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11.30 – 12.00</w:t>
            </w:r>
          </w:p>
          <w:p w:rsidR="006C38C9" w:rsidRDefault="006C38C9" w:rsidP="006C38C9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B1252C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10.3</w:t>
            </w:r>
            <w:r w:rsidR="006C38C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3548D6" w:rsidRDefault="006C38C9" w:rsidP="006C38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Агишева С.Н</w:t>
            </w:r>
          </w:p>
          <w:p w:rsidR="006C38C9" w:rsidRDefault="006C38C9" w:rsidP="003548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6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11.30 – 12.2</w:t>
            </w:r>
            <w:r w:rsidR="003548D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Борис Рябинин. Литературное знакомство</w:t>
            </w: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lastRenderedPageBreak/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12.30 – 13.00</w:t>
            </w:r>
          </w:p>
          <w:p w:rsidR="006C38C9" w:rsidRDefault="006C38C9" w:rsidP="006C38C9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6C38C9" w:rsidRDefault="006C38C9" w:rsidP="006C38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13.00 - 13.30 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548D6" w:rsidTr="006C38C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6" w:rsidRDefault="003548D6" w:rsidP="006C3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</w:tbl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D67B85">
      <w:pPr>
        <w:pStyle w:val="af5"/>
        <w:spacing w:before="160" w:line="240" w:lineRule="auto"/>
        <w:ind w:right="249"/>
        <w:rPr>
          <w:rFonts w:ascii="Times New Roman" w:hAnsi="Times New Roman" w:cs="Times New Roman"/>
          <w:sz w:val="20"/>
          <w:szCs w:val="20"/>
        </w:rPr>
      </w:pPr>
    </w:p>
    <w:p w:rsidR="0042470A" w:rsidRDefault="0042470A" w:rsidP="004247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443DA7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End"/>
      <w:r w:rsidR="00443DA7">
        <w:rPr>
          <w:rFonts w:ascii="Times New Roman" w:hAnsi="Times New Roman" w:cs="Times New Roman"/>
          <w:b/>
          <w:sz w:val="28"/>
          <w:szCs w:val="28"/>
        </w:rPr>
        <w:t xml:space="preserve"> 17</w:t>
      </w:r>
      <w:r>
        <w:rPr>
          <w:rFonts w:ascii="Times New Roman" w:hAnsi="Times New Roman" w:cs="Times New Roman"/>
          <w:b/>
          <w:sz w:val="28"/>
          <w:szCs w:val="28"/>
        </w:rPr>
        <w:t>.06.2025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8"/>
        <w:gridCol w:w="4906"/>
        <w:gridCol w:w="4567"/>
        <w:gridCol w:w="4005"/>
      </w:tblGrid>
      <w:tr w:rsidR="0042470A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детей, утренняя зарядка</w:t>
            </w:r>
          </w:p>
        </w:tc>
      </w:tr>
      <w:tr w:rsidR="0042470A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08.50 -  09.10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Утренняя зарядка Утренняя линейка. </w:t>
            </w:r>
          </w:p>
        </w:tc>
      </w:tr>
      <w:tr w:rsidR="0042470A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09.15 - 09.30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</w:t>
            </w:r>
          </w:p>
        </w:tc>
      </w:tr>
      <w:tr w:rsidR="00443DA7" w:rsidTr="003149AE">
        <w:trPr>
          <w:trHeight w:val="18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отряд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10.00</w:t>
            </w:r>
          </w:p>
          <w:p w:rsidR="0042470A" w:rsidRP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43DA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Отрядные дела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</w:t>
            </w:r>
            <w:r w:rsidR="0042470A" w:rsidRPr="00B125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11.30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Медиазанятие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Просмотр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42470A" w:rsidRDefault="0042470A" w:rsidP="003149AE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Pr="006C38C9" w:rsidRDefault="00443DA7" w:rsidP="003149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</w:tc>
      </w:tr>
      <w:tr w:rsidR="00443DA7" w:rsidTr="003149AE">
        <w:trPr>
          <w:trHeight w:val="2015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 отряд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11.00</w:t>
            </w:r>
          </w:p>
          <w:p w:rsidR="000B2BE3" w:rsidRDefault="000B2BE3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:rsidR="0042470A" w:rsidRDefault="0042470A" w:rsidP="003149A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2BE3" w:rsidRPr="00B1252C" w:rsidRDefault="000B2BE3" w:rsidP="000B2B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  </w:t>
            </w:r>
            <w:r w:rsidRPr="00B125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10.30 -11.20</w:t>
            </w:r>
          </w:p>
          <w:p w:rsidR="000B2BE3" w:rsidRDefault="000B2BE3" w:rsidP="000B2B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Мастерская Петрушки</w:t>
            </w:r>
          </w:p>
          <w:p w:rsidR="000B2BE3" w:rsidRDefault="000B2BE3" w:rsidP="000B2B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актёры и комедианты)</w:t>
            </w:r>
          </w:p>
          <w:p w:rsidR="000B2BE3" w:rsidRDefault="000B2BE3" w:rsidP="000B2B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Мастер-класс</w:t>
            </w:r>
          </w:p>
          <w:p w:rsidR="000B2BE3" w:rsidRDefault="000B2BE3" w:rsidP="000B2BE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ТЮЗ</w:t>
            </w:r>
          </w:p>
          <w:p w:rsidR="000B2BE3" w:rsidRDefault="000B2BE3" w:rsidP="000B2BE3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42470A" w:rsidRDefault="0042470A" w:rsidP="000B2BE3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09.30 – 10.10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443DA7" w:rsidRPr="00B1252C" w:rsidTr="003149AE">
              <w:trPr>
                <w:trHeight w:val="288"/>
              </w:trPr>
              <w:tc>
                <w:tcPr>
                  <w:tcW w:w="0" w:type="auto"/>
                </w:tcPr>
                <w:p w:rsidR="00443DA7" w:rsidRPr="00B1252C" w:rsidRDefault="00443DA7" w:rsidP="00443D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125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Развлекательная программа</w:t>
                  </w:r>
                </w:p>
                <w:p w:rsidR="00443DA7" w:rsidRPr="00B1252C" w:rsidRDefault="00443DA7" w:rsidP="00443D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НеИгры</w:t>
                  </w:r>
                  <w:proofErr w:type="spellEnd"/>
                </w:p>
              </w:tc>
            </w:tr>
          </w:tbl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42470A" w:rsidRDefault="0042470A" w:rsidP="003149AE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музыканты)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09.30 – 10.10</w:t>
            </w:r>
          </w:p>
          <w:p w:rsidR="0042470A" w:rsidRP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Отрядные дела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10.50 – 11.30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42470A" w:rsidRPr="00B1252C" w:rsidTr="003149AE">
              <w:trPr>
                <w:trHeight w:val="288"/>
              </w:trPr>
              <w:tc>
                <w:tcPr>
                  <w:tcW w:w="0" w:type="auto"/>
                </w:tcPr>
                <w:p w:rsidR="0042470A" w:rsidRPr="00B1252C" w:rsidRDefault="0042470A" w:rsidP="003149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125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Развлекательная программа</w:t>
                  </w:r>
                </w:p>
                <w:p w:rsidR="0042470A" w:rsidRPr="00B1252C" w:rsidRDefault="0042470A" w:rsidP="003149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НеИгры</w:t>
                  </w:r>
                  <w:proofErr w:type="spellEnd"/>
                </w:p>
              </w:tc>
            </w:tr>
          </w:tbl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 – 13.00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Дюймовочки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(весёлые певцы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музыканты)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Концерт ко Дню России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10.15 – 11.00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42470A" w:rsidRDefault="0042470A" w:rsidP="003149A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 – 12.00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43DA7" w:rsidRDefault="00443DA7" w:rsidP="00443DA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08.00 - 09.15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11.30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Медиазанятие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Просмотр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42470A" w:rsidRDefault="0042470A" w:rsidP="003149AE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Default="00443DA7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  <w:r w:rsid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 отряд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– 11.30</w:t>
            </w:r>
          </w:p>
          <w:p w:rsidR="0042470A" w:rsidRPr="006C38C9" w:rsidRDefault="0042470A" w:rsidP="00443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10.00 – 10.40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8"/>
            </w:tblGrid>
            <w:tr w:rsidR="00443DA7" w:rsidRPr="00B1252C" w:rsidTr="003149AE">
              <w:trPr>
                <w:trHeight w:val="288"/>
              </w:trPr>
              <w:tc>
                <w:tcPr>
                  <w:tcW w:w="0" w:type="auto"/>
                </w:tcPr>
                <w:p w:rsidR="00443DA7" w:rsidRPr="00B1252C" w:rsidRDefault="00443DA7" w:rsidP="00443D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125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Развлекательная программа</w:t>
                  </w:r>
                </w:p>
                <w:p w:rsidR="00443DA7" w:rsidRPr="00B1252C" w:rsidRDefault="00443DA7" w:rsidP="00443D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НеИгры</w:t>
                  </w:r>
                  <w:proofErr w:type="spellEnd"/>
                </w:p>
              </w:tc>
            </w:tr>
          </w:tbl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Библиотека №3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К.Я.Мамонтова</w:t>
            </w:r>
            <w:proofErr w:type="spellEnd"/>
          </w:p>
          <w:p w:rsidR="0042470A" w:rsidRDefault="0042470A" w:rsidP="00443D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12.00 – 13.00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43DA7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 отряд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43DA7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09.30 – 10.1</w:t>
            </w:r>
            <w:r w:rsid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изобретатели)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Нетбай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Л.М. (школа)</w:t>
            </w:r>
          </w:p>
          <w:p w:rsidR="0042470A" w:rsidRDefault="0042470A" w:rsidP="003149A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A7" w:rsidRPr="00B1252C" w:rsidRDefault="00443DA7" w:rsidP="00443D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                   </w:t>
            </w:r>
            <w:r w:rsidRPr="00B125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10.30 -11.20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Мастерская Петрушки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актёры и комедианты)</w:t>
            </w:r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Мастер-класс по росписи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Русичи</w:t>
            </w:r>
            <w:proofErr w:type="spellEnd"/>
          </w:p>
          <w:p w:rsidR="00443DA7" w:rsidRDefault="00443DA7" w:rsidP="00443D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lastRenderedPageBreak/>
              <w:t>ТЮЗ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11.30 – 12.20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Мастерская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Гурвинека</w:t>
            </w:r>
            <w:proofErr w:type="spellEnd"/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(Юные почемучки)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38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Борис Рябинин. Литературное знакомство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Библиотека им.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Б.Рябинина</w:t>
            </w:r>
            <w:proofErr w:type="spellEnd"/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70A" w:rsidRDefault="00443DA7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11.30 – 12.3</w:t>
            </w:r>
            <w:r w:rsidR="0042470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42470A" w:rsidRDefault="0042470A" w:rsidP="003149AE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Прогулка на свежем воздухе</w:t>
            </w: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2470A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13.00 - 13.30 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2470A" w:rsidTr="003149A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13.30 - 14.00</w:t>
            </w:r>
          </w:p>
        </w:tc>
        <w:tc>
          <w:tcPr>
            <w:tcW w:w="143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70A" w:rsidRDefault="0042470A" w:rsidP="003149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Отрядный огонёк «Итоги дня»</w:t>
            </w:r>
          </w:p>
        </w:tc>
      </w:tr>
    </w:tbl>
    <w:p w:rsidR="0042470A" w:rsidRDefault="0042470A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Default="0038503C" w:rsidP="0042470A">
      <w:pPr>
        <w:tabs>
          <w:tab w:val="left" w:pos="5175"/>
        </w:tabs>
      </w:pPr>
    </w:p>
    <w:p w:rsidR="0038503C" w:rsidRPr="0038503C" w:rsidRDefault="0042470A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38503C" w:rsidRPr="0038503C">
        <w:rPr>
          <w:rFonts w:ascii="Times New Roman" w:hAnsi="Times New Roman" w:cs="Times New Roman"/>
          <w:b/>
          <w:sz w:val="28"/>
          <w:szCs w:val="28"/>
        </w:rPr>
        <w:t>Среда – 18.06.2025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1"/>
        <w:gridCol w:w="5311"/>
        <w:gridCol w:w="4650"/>
        <w:gridCol w:w="3514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лето»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11.30 – 12.30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«Осторожно газ»</w:t>
            </w:r>
          </w:p>
        </w:tc>
      </w:tr>
      <w:tr w:rsidR="0038503C" w:rsidRPr="0038503C" w:rsidTr="004E37F3">
        <w:trPr>
          <w:trHeight w:val="20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лето»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11.30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11.30 – 12.30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«Осторожно газ»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8.00 – 10.30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«Осторожно газ»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</w:t>
            </w: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</w:t>
            </w: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Мастерская Карандаша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художники)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рисунков «Звонкое лето</w:t>
            </w:r>
            <w:r w:rsidRPr="00385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«Осторожно газ»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Четверг – 19.06.2025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3"/>
        <w:gridCol w:w="5704"/>
        <w:gridCol w:w="4377"/>
        <w:gridCol w:w="3392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9.45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8503C" w:rsidRPr="0038503C" w:rsidTr="004E37F3">
        <w:trPr>
          <w:trHeight w:val="20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Фестиваль творчества «Время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10.30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Фестиваль творчества «Время талантов»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Пятница – 20.06.2025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0"/>
        <w:gridCol w:w="5688"/>
        <w:gridCol w:w="4402"/>
        <w:gridCol w:w="3386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9.15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Посещение бассейна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rPr>
          <w:trHeight w:val="20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Библиотека им. Рябинина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Футбольный турнир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Суббота – 21.06.2025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5"/>
        <w:gridCol w:w="5702"/>
        <w:gridCol w:w="4420"/>
        <w:gridCol w:w="3349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Спортивный </w:t>
            </w:r>
            <w:proofErr w:type="gramStart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час..</w:t>
            </w:r>
            <w:proofErr w:type="gramEnd"/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</w:tc>
      </w:tr>
      <w:tr w:rsidR="0038503C" w:rsidRPr="0038503C" w:rsidTr="004E37F3">
        <w:trPr>
          <w:trHeight w:val="126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Лагерный огонёк «Дружба»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Понедельник – 23.06.2025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4"/>
        <w:gridCol w:w="5693"/>
        <w:gridCol w:w="4413"/>
        <w:gridCol w:w="3366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8503C" w:rsidRPr="0038503C" w:rsidTr="004E37F3">
        <w:trPr>
          <w:trHeight w:val="20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Петрушки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артисты)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Мальцева Э.А.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</w:t>
            </w:r>
            <w:r w:rsidRPr="003850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Петрушки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артисты)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Мальцева Э.А.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03C">
              <w:rPr>
                <w:rFonts w:ascii="Times New Roman" w:hAnsi="Times New Roman" w:cs="Times New Roman"/>
                <w:i/>
                <w:iCs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Петрушки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артисты)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Мальцева Э.А. (школа)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Петрушки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артисты)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Мальцева Э.А.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Вторник – 24.06.2025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1"/>
        <w:gridCol w:w="5681"/>
        <w:gridCol w:w="4406"/>
        <w:gridCol w:w="3388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rPr>
          <w:trHeight w:val="140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Региональный день чтения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Библиотека им. Рябинина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9.15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Посещение бассейна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Прогулка на улице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Среда – 25.06.2025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17"/>
        <w:gridCol w:w="5683"/>
        <w:gridCol w:w="4415"/>
        <w:gridCol w:w="3381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9.15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Посещение бассейна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rPr>
          <w:trHeight w:val="20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«Литературная игра по русским и зарубежным сказкам»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«Безопасное лето» с показом м/ф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eastAsia="Calibri" w:hAnsi="Times New Roman" w:cs="Times New Roman"/>
                <w:sz w:val="28"/>
                <w:szCs w:val="28"/>
              </w:rPr>
              <w:t>«Литературная игра по русским и зарубежным сказкам»</w:t>
            </w:r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Библиотека им. </w:t>
            </w:r>
            <w:proofErr w:type="spellStart"/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Региональный день чтения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Библиотека им. Рябинина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«Безопасное лето» с показом м/ф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Четверг – 26.06.2025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20"/>
        <w:gridCol w:w="5688"/>
        <w:gridCol w:w="4402"/>
        <w:gridCol w:w="3386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1692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</w:tr>
      <w:tr w:rsidR="0038503C" w:rsidRPr="0038503C" w:rsidTr="004E37F3">
        <w:trPr>
          <w:trHeight w:val="155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воздухе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rPr>
          <w:trHeight w:val="1600"/>
        </w:trPr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10.00 – 10.30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03C">
              <w:rPr>
                <w:rFonts w:ascii="Times New Roman" w:hAnsi="Times New Roman" w:cs="Times New Roman"/>
                <w:i/>
                <w:iCs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10.30 – 11.30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Библиотека им. Рябинина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11.50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Библиотека № 3 им.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К.Я.Мамонтова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12.00 – 12.45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журналов команд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Отрядный огонёк «Итоги дня»</w:t>
            </w:r>
          </w:p>
        </w:tc>
      </w:tr>
    </w:tbl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rPr>
          <w:rFonts w:ascii="Times New Roman" w:hAnsi="Times New Roman" w:cs="Times New Roman"/>
          <w:b/>
          <w:sz w:val="28"/>
          <w:szCs w:val="28"/>
        </w:rPr>
      </w:pPr>
    </w:p>
    <w:p w:rsidR="0038503C" w:rsidRPr="0038503C" w:rsidRDefault="0038503C" w:rsidP="00385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3C">
        <w:rPr>
          <w:rFonts w:ascii="Times New Roman" w:hAnsi="Times New Roman" w:cs="Times New Roman"/>
          <w:b/>
          <w:sz w:val="28"/>
          <w:szCs w:val="28"/>
        </w:rPr>
        <w:lastRenderedPageBreak/>
        <w:t>Пятница – 27.06.2025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741"/>
        <w:gridCol w:w="5708"/>
        <w:gridCol w:w="4411"/>
        <w:gridCol w:w="3336"/>
      </w:tblGrid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08.00 - 08.30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зарядка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08.30 -  09.00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Утренняя линейка. 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09.00 - 09.30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8503C" w:rsidRPr="0038503C" w:rsidTr="004E37F3">
        <w:trPr>
          <w:trHeight w:val="424"/>
        </w:trPr>
        <w:tc>
          <w:tcPr>
            <w:tcW w:w="1809" w:type="dxa"/>
            <w:tcBorders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10.00 -12.40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rPr>
          <w:trHeight w:val="169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Самоделкина</w:t>
            </w:r>
            <w:proofErr w:type="spellEnd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изобретатели)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Нетбай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Л.М. (школа)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  <w:tcBorders>
              <w:top w:val="single" w:sz="4" w:space="0" w:color="auto"/>
            </w:tcBorders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9.30 – 10.00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Библиотека им. </w:t>
            </w:r>
            <w:proofErr w:type="spellStart"/>
            <w:r w:rsidRPr="003850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К.Т.Хлебникова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13.00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 на свежем воздух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к закрытию смены лагеря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  <w:r w:rsidRPr="00385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11.30 – 12.30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Гурвинека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почемучки)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Библиотека им. Рябинина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отряд</w:t>
            </w: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Буратино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(юные спортсмены)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Спортивный час.</w:t>
            </w:r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Хохалкина</w:t>
            </w:r>
            <w:proofErr w:type="spellEnd"/>
            <w:r w:rsidRPr="00385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А.Р</w:t>
            </w:r>
            <w:r w:rsidRPr="003850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отряд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– 10.00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Мастерская </w:t>
            </w:r>
            <w:proofErr w:type="spellStart"/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Дюймовочки</w:t>
            </w:r>
            <w:proofErr w:type="spellEnd"/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(весёлые певцы и музыканты)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03C">
              <w:rPr>
                <w:rFonts w:ascii="Times New Roman" w:hAnsi="Times New Roman" w:cs="Times New Roman"/>
                <w:i/>
                <w:iCs/>
              </w:rPr>
              <w:t>Агишева С.Н.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11.00 – 12.00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странички 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в Журнале команды </w:t>
            </w: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«Звездопад»</w:t>
            </w:r>
          </w:p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закрытию смены лагеря</w:t>
            </w:r>
            <w:r w:rsidRPr="00385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 xml:space="preserve">12.00 – 13.00 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03C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лагерной смены Клуб «Весёлых человечков»</w:t>
            </w:r>
          </w:p>
        </w:tc>
      </w:tr>
      <w:tr w:rsidR="0038503C" w:rsidRPr="0038503C" w:rsidTr="004E37F3">
        <w:tc>
          <w:tcPr>
            <w:tcW w:w="1809" w:type="dxa"/>
          </w:tcPr>
          <w:p w:rsidR="0038503C" w:rsidRPr="0038503C" w:rsidRDefault="0038503C" w:rsidP="0038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13.00 - 13.30</w:t>
            </w:r>
          </w:p>
        </w:tc>
        <w:tc>
          <w:tcPr>
            <w:tcW w:w="14317" w:type="dxa"/>
            <w:gridSpan w:val="3"/>
          </w:tcPr>
          <w:p w:rsidR="0038503C" w:rsidRPr="0038503C" w:rsidRDefault="0038503C" w:rsidP="00385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03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</w:tbl>
    <w:p w:rsidR="009959F7" w:rsidRPr="0042470A" w:rsidRDefault="009959F7" w:rsidP="0042470A">
      <w:pPr>
        <w:tabs>
          <w:tab w:val="left" w:pos="5175"/>
        </w:tabs>
        <w:sectPr w:rsidR="009959F7" w:rsidRPr="0042470A" w:rsidSect="00D67B85">
          <w:pgSz w:w="16840" w:h="11910" w:orient="landscape"/>
          <w:pgMar w:top="601" w:right="822" w:bottom="993" w:left="1038" w:header="0" w:footer="624" w:gutter="0"/>
          <w:cols w:space="720"/>
        </w:sectPr>
      </w:pPr>
    </w:p>
    <w:p w:rsidR="00D67B85" w:rsidRPr="00481610" w:rsidRDefault="00D67B85" w:rsidP="00CB338A">
      <w:pPr>
        <w:pStyle w:val="TableParagraph"/>
        <w:numPr>
          <w:ilvl w:val="0"/>
          <w:numId w:val="15"/>
        </w:numPr>
        <w:tabs>
          <w:tab w:val="left" w:pos="284"/>
        </w:tabs>
        <w:spacing w:line="267" w:lineRule="exact"/>
        <w:rPr>
          <w:b/>
          <w:color w:val="7030A0"/>
          <w:sz w:val="28"/>
          <w:szCs w:val="28"/>
        </w:rPr>
      </w:pPr>
      <w:r w:rsidRPr="00481610">
        <w:rPr>
          <w:b/>
          <w:color w:val="7030A0"/>
          <w:sz w:val="28"/>
          <w:szCs w:val="28"/>
        </w:rPr>
        <w:lastRenderedPageBreak/>
        <w:t>Ресурсное обеспечение программы.</w:t>
      </w:r>
    </w:p>
    <w:p w:rsidR="00D67B85" w:rsidRPr="00294282" w:rsidRDefault="00D67B85" w:rsidP="00D67B85">
      <w:pPr>
        <w:pStyle w:val="TableParagraph"/>
        <w:tabs>
          <w:tab w:val="left" w:pos="284"/>
        </w:tabs>
        <w:spacing w:line="267" w:lineRule="exact"/>
        <w:ind w:left="567"/>
        <w:rPr>
          <w:b/>
          <w:sz w:val="24"/>
          <w:szCs w:val="24"/>
        </w:rPr>
      </w:pPr>
    </w:p>
    <w:p w:rsidR="00D67B85" w:rsidRPr="00294282" w:rsidRDefault="00D67B85" w:rsidP="00D67B85">
      <w:pPr>
        <w:spacing w:after="0"/>
        <w:ind w:left="567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CE6BDD" w:rsidRPr="00294282" w:rsidRDefault="00CE6BDD" w:rsidP="00CE6BDD">
      <w:pPr>
        <w:pStyle w:val="TableParagraph"/>
        <w:spacing w:line="276" w:lineRule="auto"/>
        <w:ind w:left="360" w:right="192"/>
        <w:jc w:val="center"/>
        <w:rPr>
          <w:b/>
          <w:color w:val="7030A0"/>
          <w:sz w:val="24"/>
          <w:szCs w:val="24"/>
        </w:rPr>
      </w:pPr>
      <w:r w:rsidRPr="00294282">
        <w:rPr>
          <w:b/>
          <w:color w:val="7030A0"/>
          <w:sz w:val="24"/>
          <w:szCs w:val="24"/>
        </w:rPr>
        <w:t>Механизм оценки эффективности реализации программы.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-Постановка реальных целей и планирование результатов программы; 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 -Соответствие содержания  мероприятий уровню подготовки и развития детей;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-Заинтересованность педагогов и детей в реализации программы, благоприятный психологический климат;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-Удовлетворенность детей и взрослых предложенными формами работы;</w:t>
      </w: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-Творческое сотрудничество взрослых и детей.</w:t>
      </w:r>
    </w:p>
    <w:p w:rsidR="00CE6BDD" w:rsidRPr="00294282" w:rsidRDefault="00CE6BDD" w:rsidP="00CE6BDD">
      <w:pPr>
        <w:pStyle w:val="a6"/>
        <w:spacing w:line="360" w:lineRule="auto"/>
        <w:ind w:left="0"/>
      </w:pPr>
      <w:r w:rsidRPr="00294282">
        <w:t xml:space="preserve">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</w:t>
      </w:r>
      <w:proofErr w:type="spellStart"/>
      <w:proofErr w:type="gramStart"/>
      <w:r w:rsidRPr="00294282">
        <w:t>игра.Особенности</w:t>
      </w:r>
      <w:proofErr w:type="spellEnd"/>
      <w:proofErr w:type="gramEnd"/>
      <w:r w:rsidRPr="00294282">
        <w:t xml:space="preserve">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CE6BDD" w:rsidRPr="00294282" w:rsidRDefault="00CE6BDD" w:rsidP="00CE6BDD">
      <w:pPr>
        <w:pStyle w:val="a6"/>
        <w:spacing w:line="360" w:lineRule="auto"/>
        <w:ind w:left="0"/>
      </w:pPr>
      <w:r w:rsidRPr="00294282">
        <w:t>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CE6BDD" w:rsidRPr="00294282" w:rsidRDefault="00CE6BDD" w:rsidP="00CE6BDD">
      <w:pPr>
        <w:pStyle w:val="a6"/>
        <w:spacing w:after="0" w:line="360" w:lineRule="auto"/>
        <w:ind w:left="0"/>
        <w:jc w:val="both"/>
      </w:pPr>
      <w:r w:rsidRPr="00294282">
        <w:t xml:space="preserve">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 </w:t>
      </w:r>
    </w:p>
    <w:p w:rsidR="00CE6BDD" w:rsidRPr="00294282" w:rsidRDefault="00CE6BDD" w:rsidP="00CE6BDD">
      <w:pPr>
        <w:pStyle w:val="a6"/>
        <w:spacing w:after="0" w:line="360" w:lineRule="auto"/>
        <w:ind w:left="0"/>
        <w:jc w:val="both"/>
      </w:pPr>
      <w:r w:rsidRPr="00294282">
        <w:t>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:rsidR="00CE6BDD" w:rsidRPr="00294282" w:rsidRDefault="00CE6BDD" w:rsidP="00CE6BDD">
      <w:pPr>
        <w:pStyle w:val="aa"/>
        <w:spacing w:line="360" w:lineRule="auto"/>
        <w:jc w:val="both"/>
      </w:pPr>
      <w:r w:rsidRPr="00294282"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экскурсии).</w:t>
      </w:r>
    </w:p>
    <w:p w:rsidR="00CE6BDD" w:rsidRPr="00294282" w:rsidRDefault="00CE6BDD" w:rsidP="00CE6BDD">
      <w:pPr>
        <w:pStyle w:val="aa"/>
        <w:spacing w:line="360" w:lineRule="auto"/>
        <w:jc w:val="both"/>
      </w:pPr>
      <w:r w:rsidRPr="00294282">
        <w:rPr>
          <w:b/>
        </w:rPr>
        <w:t>-</w:t>
      </w:r>
      <w:r w:rsidRPr="00294282">
        <w:t>Основными методами организации деятельности являются:</w:t>
      </w:r>
    </w:p>
    <w:p w:rsidR="00CE6BDD" w:rsidRPr="00294282" w:rsidRDefault="00CE6BDD" w:rsidP="00CE6BDD">
      <w:pPr>
        <w:pStyle w:val="aa"/>
        <w:numPr>
          <w:ilvl w:val="0"/>
          <w:numId w:val="2"/>
        </w:numPr>
        <w:spacing w:line="360" w:lineRule="auto"/>
        <w:ind w:left="0" w:firstLine="0"/>
        <w:jc w:val="both"/>
      </w:pPr>
      <w:r w:rsidRPr="00294282">
        <w:t>Метод игры (игры отбираются воспитателями в соответствии с поставленной целью);</w:t>
      </w:r>
    </w:p>
    <w:p w:rsidR="00CE6BDD" w:rsidRPr="00294282" w:rsidRDefault="00CE6BDD" w:rsidP="00CE6BDD">
      <w:pPr>
        <w:pStyle w:val="aa"/>
        <w:numPr>
          <w:ilvl w:val="0"/>
          <w:numId w:val="2"/>
        </w:numPr>
        <w:spacing w:line="360" w:lineRule="auto"/>
        <w:ind w:left="0" w:firstLine="0"/>
        <w:jc w:val="both"/>
      </w:pPr>
      <w:r w:rsidRPr="00294282">
        <w:t>Методы состязательности (распространяется на все сферы творческой деятельности);</w:t>
      </w:r>
    </w:p>
    <w:p w:rsidR="00CE6BDD" w:rsidRPr="00294282" w:rsidRDefault="00CE6BDD" w:rsidP="00CE6BDD">
      <w:pPr>
        <w:pStyle w:val="aa"/>
        <w:numPr>
          <w:ilvl w:val="0"/>
          <w:numId w:val="2"/>
        </w:numPr>
        <w:spacing w:line="360" w:lineRule="auto"/>
        <w:ind w:left="0" w:firstLine="0"/>
        <w:jc w:val="both"/>
      </w:pPr>
      <w:r w:rsidRPr="00294282">
        <w:lastRenderedPageBreak/>
        <w:t>Метод коллективной творческой деятельности (КТД).</w:t>
      </w:r>
    </w:p>
    <w:p w:rsidR="0048407F" w:rsidRPr="00294282" w:rsidRDefault="00CE6BDD" w:rsidP="0048407F">
      <w:pPr>
        <w:pStyle w:val="aa"/>
        <w:spacing w:line="360" w:lineRule="auto"/>
        <w:jc w:val="both"/>
        <w:rPr>
          <w:b/>
          <w:color w:val="7030A0"/>
        </w:rPr>
      </w:pPr>
      <w:r w:rsidRPr="00294282">
        <w:t xml:space="preserve">     </w:t>
      </w:r>
    </w:p>
    <w:p w:rsidR="00CE6BDD" w:rsidRPr="00294282" w:rsidRDefault="00CE6BDD" w:rsidP="00CE6BDD">
      <w:pPr>
        <w:pStyle w:val="ac"/>
        <w:spacing w:line="276" w:lineRule="auto"/>
        <w:rPr>
          <w:b/>
          <w:color w:val="7030A0"/>
        </w:rPr>
      </w:pPr>
      <w:r w:rsidRPr="00294282">
        <w:rPr>
          <w:b/>
          <w:color w:val="7030A0"/>
        </w:rPr>
        <w:t>Система контроля и оценки результативности реализации программы.</w:t>
      </w:r>
    </w:p>
    <w:p w:rsidR="00CE6BDD" w:rsidRPr="00294282" w:rsidRDefault="00CE6BDD" w:rsidP="00CE6BDD">
      <w:pPr>
        <w:pStyle w:val="ac"/>
        <w:spacing w:line="276" w:lineRule="auto"/>
        <w:rPr>
          <w:b/>
          <w:color w:val="7030A0"/>
        </w:rPr>
      </w:pPr>
    </w:p>
    <w:p w:rsidR="00CE6BDD" w:rsidRPr="00294282" w:rsidRDefault="00CE6BDD" w:rsidP="00CE6BDD">
      <w:pPr>
        <w:pStyle w:val="ac"/>
        <w:spacing w:line="360" w:lineRule="auto"/>
        <w:jc w:val="center"/>
        <w:rPr>
          <w:b/>
          <w:color w:val="002060"/>
        </w:rPr>
      </w:pPr>
      <w:r w:rsidRPr="00294282">
        <w:rPr>
          <w:b/>
          <w:color w:val="002060"/>
        </w:rPr>
        <w:t>Объе</w:t>
      </w:r>
      <w:r>
        <w:rPr>
          <w:b/>
          <w:color w:val="002060"/>
        </w:rPr>
        <w:t>кты мониторинга</w:t>
      </w:r>
      <w:r w:rsidRPr="00294282">
        <w:rPr>
          <w:b/>
          <w:color w:val="002060"/>
        </w:rPr>
        <w:t xml:space="preserve">  цель </w:t>
      </w:r>
      <w:r>
        <w:rPr>
          <w:b/>
          <w:color w:val="002060"/>
        </w:rPr>
        <w:t xml:space="preserve"> мониторинга</w:t>
      </w:r>
      <w:r w:rsidRPr="00294282">
        <w:rPr>
          <w:b/>
          <w:color w:val="002060"/>
        </w:rPr>
        <w:t xml:space="preserve">    методы</w:t>
      </w:r>
    </w:p>
    <w:p w:rsidR="00CE6BDD" w:rsidRPr="00294282" w:rsidRDefault="00E86E85" w:rsidP="00CE6BDD">
      <w:pPr>
        <w:pStyle w:val="ac"/>
        <w:spacing w:line="360" w:lineRule="auto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3" o:spid="_x0000_s1110" type="#_x0000_t13" style="position:absolute;margin-left:-49.25pt;margin-top:8.05pt;width:197.45pt;height:55.5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qT+9AIAABYHAAAOAAAAZHJzL2Uyb0RvYy54bWysVdtu1DAQfUfiHyy/02TTvUbNVlVLEVKB&#10;SgXx7LWdjcGxg+3dbPl6xpNsGqDiUjUPUTxjz5w5Mz45Oz/Umuyl88qagk5OUkqk4VYosy3op4/X&#10;r5aU+MCMYNoaWdB76en5+uWLs7bJZWYrq4V0BIIYn7dNQasQmjxJPK9kzfyJbaQBZ2ldzQIs3TYR&#10;jrUQvdZJlqbzpLVONM5y6T1YrzonXWP8spQ8fChLLwPRBQVsAd8O35v4TtZnLN861lSK9zDYE1DU&#10;TBlIOoS6YoGRnVO/haoVd9bbMpxwWye2LBWXWANUM0l/qeauYo3EWoAc3ww0+ecLy9/vbx1RoqDZ&#10;nBLDaujRxS5YTE1OIz9t43PYdtfculihb24s/+qJsZcVM1t54ZxtK8kEoJrE/clPB+LCw1Gyad9Z&#10;AdEZREeqDqWrY0AggRywI/dDR+QhEA7GLJstptmMEg6+RTpdzrBlCcuPpxvnwxtpaxI/CurUtgoI&#10;CXOw/Y0P2BfRF8fElwklZa2hzXumySyFpx+D0Z5svGcJg7bE0ljeRwQEx8x928W10po4Gz6rUCF9&#10;sRp0+iMITxoLNHVmnHF5qR0BHMAL59KEKZ7QuxrI6uzzB4BghmnuzNOjGZAMkYB8GEHfJe1ydfVF&#10;y7Drz/kmMXDPyDjhkfghzCPJ+rP/ke1J1WGRPadaGQJjWNAZMgJ33HOmJQx0N4x4JbE3EZU2pAVP&#10;toAKEaXVanAOlT0nQX6coVYB1E6ruqAwUwPN8fa8NgK1KDClu2+oUpsIUqKO9fXaHYS4q0RLhIoD&#10;ny1PV6CxQoGonS7TebpaUML0FtSYB0cfHch/LHR0Nf4+CAMuHIsRZJSDqACdkoTD5oB6g+2J6rCx&#10;4h70AW5OvBnxZwIflXXfKWlBmAvqv+2Yk5TotwYuz2oynUYlx8V0tshg4caezdjDDIdQBQ1ACn5e&#10;hk79dw1KRRyTyLGxUfVKFY4C1qHq1QzEt5v27kcR1X28xl0Pv7P1DwAAAP//AwBQSwMEFAAGAAgA&#10;AAAhAFDP6jveAAAACgEAAA8AAABkcnMvZG93bnJldi54bWxMj8tOwzAQRfdI/IM1SGxQ6zSgNIQ4&#10;FaqUJSAKYu3GQ5ziR2S7bfL3DCu6nLlHd87Um8kadsIQB+8ErJYZMHSdV4PrBXx+tIsSWEzSKWm8&#10;QwEzRtg011e1rJQ/u3c87VLPqMTFSgrQKY0V57HTaGVc+hEdZd8+WJloDD1XQZ6p3BqeZ1nBrRwc&#10;XdByxK3G7md3tALaELdfsjWHdn45vK0GfzdrfBXi9mZ6fgKWcEr/MPzpkzo05LT3R6ciMwIWRVEQ&#10;SsH9GhgBeVk+AtvTIn9YA29qfvlC8wsAAP//AwBQSwECLQAUAAYACAAAACEAtoM4kv4AAADhAQAA&#10;EwAAAAAAAAAAAAAAAAAAAAAAW0NvbnRlbnRfVHlwZXNdLnhtbFBLAQItABQABgAIAAAAIQA4/SH/&#10;1gAAAJQBAAALAAAAAAAAAAAAAAAAAC8BAABfcmVscy8ucmVsc1BLAQItABQABgAIAAAAIQB5oqT+&#10;9AIAABYHAAAOAAAAAAAAAAAAAAAAAC4CAABkcnMvZTJvRG9jLnhtbFBLAQItABQABgAIAAAAIQBQ&#10;z+o73gAAAAoBAAAPAAAAAAAAAAAAAAAAAE4FAABkcnMvZG93bnJldi54bWxQSwUGAAAAAAQABADz&#10;AAAAWQYAAAAA&#10;" fillcolor="#b2a1c7 [1943]" strokecolor="#8064a2 [3207]" strokeweight="1pt">
            <v:fill color2="#8064a2 [3207]" focus="50%" type="gradient"/>
            <v:shadow on="t" color="#3f3151 [1607]" offset="1pt"/>
            <v:textbox style="mso-next-textbox:#AutoShape 3">
              <w:txbxContent>
                <w:p w:rsidR="006C38C9" w:rsidRPr="00B970A6" w:rsidRDefault="006C38C9" w:rsidP="00CE6BDD">
                  <w:pPr>
                    <w:ind w:left="426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B970A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Объект «Педагоги»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6" o:spid="_x0000_s1113" type="#_x0000_t109" style="position:absolute;margin-left:158.7pt;margin-top:14.35pt;width:139.5pt;height:53.95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VR2gIAAGkGAAAOAAAAZHJzL2Uyb0RvYy54bWysVUtv3CAQvlfqf0DcG9ubfcWKN4qSpqqU&#10;tpHSqmcWsI2KgQK73vTXdwCv43ZziKruwYKZYeb75rWXV4dOoj23TmhV4eIsx4grqplQTYW/fb17&#10;t8bIeaIYkVrxCj9xh682b99c9qbkM91qybhF4ES5sjcVbr03ZZY52vKOuDNtuAJlrW1HPFxtkzFL&#10;evDeyWyW58us15YZqyl3DqS3SYk30X9dc+q/1LXjHskKAzYfvzZ+t+GbbS5J2VhiWkEHGOQfUHRE&#10;KAg6urolnqCdFSeuOkGtdrr2Z1R3ma5rQXnkAGyK/C82jy0xPHKB5Dgzpsn9P7f08/7BIsEqPFth&#10;pEgHNbreeR1Do2XIT29cCWaP5sEGhs7ca/rDIaVvWqIafm2t7ltOGKAqgn32x4NwcfAUbftPmoF3&#10;At5jqg617YJDSAI6xIo8jRXhB48oCIvVqlguoHAUdMv1Ai4xBCmPr411/gPXHQqHCtdS94DL+ofU&#10;EzES2d87H5CR8mg+1IrdCSmR1f678G3kHCBEpYM36YCMBm5JHBuT30iL9gRaSvoiWstdB+ySrMjD&#10;L3UWyKH/kjyKAMLoIgJq3DTI8DaIRrP0mlDKlZ+fRJu/HGx5FL8YEITNkZ8UCkEdK7yIriDXjhLJ&#10;oSNSNWNPxzwFVFKhHjSzFTCMKLUUo/KVkEds4G6Sn5HJCWQ3DdIJDxtDiq7C60ByyHTowPeKxXn2&#10;RMh0BldSBZw87oKhpHoHLh5b1iMmQtPM1ucXsKeYgMVwvs6X+QXMApENbDTqLX6xP17JdfGMcMp1&#10;AE2kaUmq72h4wn5EG/tlQiQOWpitNKP+sD0M47rV7AlGDvo69G3Yz3Botf2FUQ+7rsLu545YjpH8&#10;qKC1L4r5PCzHeJkvVjO42KlmO9UQRcFVhT3kKB5vfFqoO2NF00KkNBNKh0VSizh5YQ0kVMOCgH2W&#10;+j/t3rAwp/do9fwPsfkNAAD//wMAUEsDBBQABgAIAAAAIQCsYJM64QAAAAoBAAAPAAAAZHJzL2Rv&#10;d25yZXYueG1sTI9Na8JAEIbvBf/DMkJvdePXatNsRCylIBRaFepxzE6TYHY3ZFdN/32np/Y4Mw/v&#10;PG+26m0jrtSF2jsN41ECglzhTe1KDYf9y8MSRIjoDDbekYZvCrDKB3cZpsbf3Addd7EUHOJCihqq&#10;GNtUylBUZDGMfEuOb1++sxh57EppOrxxuG3kJEmUtFg7/lBhS5uKivPuYjWgqmeFwu3rfjs/vH8+&#10;H9+Ofm20vh/26ycQkfr4B8OvPqtDzk4nf3EmiEbDdLyYMaphslyAYGD+qHhxYnKqFMg8k/8r5D8A&#10;AAD//wMAUEsBAi0AFAAGAAgAAAAhALaDOJL+AAAA4QEAABMAAAAAAAAAAAAAAAAAAAAAAFtDb250&#10;ZW50X1R5cGVzXS54bWxQSwECLQAUAAYACAAAACEAOP0h/9YAAACUAQAACwAAAAAAAAAAAAAAAAAv&#10;AQAAX3JlbHMvLnJlbHNQSwECLQAUAAYACAAAACEAvTglUdoCAABpBgAADgAAAAAAAAAAAAAAAAAu&#10;AgAAZHJzL2Uyb0RvYy54bWxQSwECLQAUAAYACAAAACEArGCTOuEAAAAKAQAADwAAAAAAAAAAAAAA&#10;AAA0BQAAZHJzL2Rvd25yZXYueG1sUEsFBgAAAAAEAAQA8wAAAEIGAAAAAA==&#10;" fillcolor="white [3201]" strokecolor="#b2a1c7 [1943]" strokeweight="1pt">
            <v:fill color2="#ccc0d9 [1303]" focus="100%" type="gradient"/>
            <v:shadow on="t" color="#3f3151 [1607]" opacity=".5" offset="1pt"/>
            <v:textbox style="mso-next-textbox:#AutoShape 6">
              <w:txbxContent>
                <w:p w:rsidR="006C38C9" w:rsidRPr="00F805E6" w:rsidRDefault="006C38C9" w:rsidP="00CE6BD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05E6">
                    <w:rPr>
                      <w:rFonts w:ascii="Times New Roman" w:hAnsi="Times New Roman" w:cs="Times New Roman"/>
                    </w:rPr>
                    <w:t>Личностные отношения между педагогом и ребенком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9" o:spid="_x0000_s1116" type="#_x0000_t66" style="position:absolute;margin-left:319.2pt;margin-top:10.6pt;width:138pt;height:57.7pt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MZ8gIAABUHAAAOAAAAZHJzL2Uyb0RvYy54bWysVdtu1DAQfUfiHyy/01y6272o2apqKUIq&#10;UKkgnr22szE4drC9zZavZzy5kELFpWoeonjGnplzZnxyenaoNbmTzitrCpodpZRIw61QZlfQTx+v&#10;Xi0p8YEZwbQ1sqD30tOzzcsXp22zlrmtrBbSEQhi/LptClqF0KyTxPNK1swf2UYacJbW1SzA0u0S&#10;4VgL0Wud5Gl6krTWicZZLr0H62XnpBuMX5aShw9l6WUguqBQW8C3w/c2vpPNKVvvHGsqxfsy2BOq&#10;qJkykHQMdckCI3unfgtVK+6st2U44rZObFkqLhEDoMnSX9DcVqyRiAXI8c1Ik3++sPz93Y0jShQ0&#10;n1NiWA09Ot8Hi6nJKvLTNn4N226bGxcR+uba8q+eGHtRMbOT587ZtpJMQFVZ3J88OBAXHo6SbfvO&#10;CojOIDpSdShdHQMCCeSAHbkfOyIPgXAwZot5fpJC4zj4Fsf5YoUtS9h6ON04H95IW5P4UVAty4AV&#10;YQp2d+0DtkX02Jj4klFS1hq6fMc0mafw9FMw2ZM/2LNarHJExtZ9RChgSNx3XVwprYmz4bMKFbIX&#10;waDTD0V40lhgqTPjiMsL7QjUAbRwLk2Y4Qm9r4Grzg7ohwLBDMPcmWeDGSoZIwH3MIG+S9rl6vBF&#10;y7jrz/myGLhnZJpw4H0M80iy/ux/ZHsSOgTZc6qVITCFBZ0jIzApnjMtYZ67WcQbib2JVWlDWvDk&#10;C0CIVVqtRueI7DkJ8tMMtQogdlrVBV1OaI6X57URKEWBKd19A0ptYpESZazHa/cQ4rYSLREqznu+&#10;PF6BxAoFmna8TE/S1YISpncgxjw4+uhA/iPQydX4+yCMdeFYTEpGNYgC0AlJOGwPndwM0rK14h7k&#10;AW5OvBnxXwIflXXfKWlBlwvqv+2Zk5TotwYuzyqbzaKQ42I2X+SwcFPPduphhkOoggYgBT8vQif+&#10;+8apXQWZMhwEY6PolSoM+tVV1YsZaG837d1/Ior7dI27fv7NNj8AAAD//wMAUEsDBBQABgAIAAAA&#10;IQAyWm/H3gAAAAoBAAAPAAAAZHJzL2Rvd25yZXYueG1sTI9NT8MwDIbvSPyHyEhcEEs/pmotTSeE&#10;QOLCgQ1xThvTVjROlWRr9+8xJzjafvS+j+v9aidxRh9GRwrSTQICqXNmpF7Bx/HlfgciRE1GT45Q&#10;wQUD7Jvrq1pXxi30judD7AWHUKi0giHGuZIydANaHTZuRuLbl/NWRx59L43XC4fbSWZJUkirR+KG&#10;Qc/4NGD3fThZLnm1Ib37nJPneGlzWy6+fOtapW5v1scHEBHX+AfDrz6rQ8NOrTuRCWJSUOS7LaMK&#10;sjQDwUCZbnnRMpkXBcimlv9faH4AAAD//wMAUEsBAi0AFAAGAAgAAAAhALaDOJL+AAAA4QEAABMA&#10;AAAAAAAAAAAAAAAAAAAAAFtDb250ZW50X1R5cGVzXS54bWxQSwECLQAUAAYACAAAACEAOP0h/9YA&#10;AACUAQAACwAAAAAAAAAAAAAAAAAvAQAAX3JlbHMvLnJlbHNQSwECLQAUAAYACAAAACEArxaTGfIC&#10;AAAVBwAADgAAAAAAAAAAAAAAAAAuAgAAZHJzL2Uyb0RvYy54bWxQSwECLQAUAAYACAAAACEAMlpv&#10;x94AAAAKAQAADwAAAAAAAAAAAAAAAABMBQAAZHJzL2Rvd25yZXYueG1sUEsFBgAAAAAEAAQA8wAA&#10;AFcGAAAAAA==&#10;" fillcolor="#b2a1c7 [1943]" strokecolor="#8064a2 [3207]" strokeweight="1pt">
            <v:fill color2="#8064a2 [3207]" focus="50%" type="gradient"/>
            <v:shadow on="t" color="#3f3151 [1607]" offset="1pt"/>
            <v:textbox style="mso-next-textbox:#AutoShape 9">
              <w:txbxContent>
                <w:p w:rsidR="006C38C9" w:rsidRPr="00B970A6" w:rsidRDefault="006C38C9" w:rsidP="00CE6BD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970A6">
                    <w:rPr>
                      <w:rFonts w:ascii="Times New Roman" w:hAnsi="Times New Roman" w:cs="Times New Roman"/>
                    </w:rPr>
                    <w:t>анкетирование</w:t>
                  </w:r>
                </w:p>
              </w:txbxContent>
            </v:textbox>
          </v:shape>
        </w:pict>
      </w:r>
    </w:p>
    <w:p w:rsidR="00CE6BDD" w:rsidRPr="00294282" w:rsidRDefault="00CE6BDD" w:rsidP="00CE6BDD">
      <w:pPr>
        <w:pStyle w:val="ac"/>
        <w:spacing w:line="360" w:lineRule="auto"/>
      </w:pPr>
    </w:p>
    <w:p w:rsidR="00CE6BDD" w:rsidRPr="00294282" w:rsidRDefault="00E86E85" w:rsidP="00CE6BDD">
      <w:pPr>
        <w:pStyle w:val="ac"/>
        <w:spacing w:line="360" w:lineRule="auto"/>
      </w:pPr>
      <w:r>
        <w:rPr>
          <w:noProof/>
        </w:rPr>
        <w:pict>
          <v:rect id="Rectangle 7" o:spid="_x0000_s1114" style="position:absolute;margin-left:148.2pt;margin-top:22.15pt;width:171pt;height:99.55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442gIAAGUGAAAOAAAAZHJzL2Uyb0RvYy54bWysVUtv3CAQvlfqf0DcGz+yr1jxRlHSVJX6&#10;iJpWPbOAbVQMFNj1pr++A+w6bjeHqOoeLJgZvvnmuZdX+16iHbdOaFXj4izHiCuqmVBtjb99vXuz&#10;wsh5ohiRWvEaP3KHr9avX10OpuKl7rRk3CIAUa4aTI07702VZY52vCfuTBuuQNlo2xMPV9tmzJIB&#10;0HuZlXm+yAZtmbGacudAepuUeB3xm4ZT/7lpHPdI1hi4+fi18bsJ32x9SarWEtMJeqBB/oFFT4QC&#10;pyPULfEEba04geoFtdrpxp9R3We6aQTlMQaIpsj/iuahI4bHWCA5zoxpcv8Pln7a3VskWI3LGUaK&#10;9FCjL5A1olrJ0TLkZzCuArMHc29DhM580PSHQ0rfdGDFr63VQ8cJA1ZFsM/+eBAuDp6izfBRM0An&#10;W69jqvaN7QMgJAHtY0Uex4rwvUcUhGWxLJY5FI6CrigXs3I1jz5IdXxurPPvuO5RONTYAvkIT3Yf&#10;nA90SHU0ORSI3QkpkdX+u/BdzHHwG5UO3qQDMhoCSuLYjfxGWrQj0EfSF9FabnsIKcmKPPxSO4Ec&#10;mi7JowgojBCRUOumTg5vg2g0S68JpVz5xYm32fPOFkfxsw5B2B7jk0IhKF6N5xEKEuwokRzaIJUw&#10;NnLMU2AlFRpC+kMlIkstxah8IeWRG8BN8jNGckLZTZ30wsOakKKv8SoEech0aLu3isUh9kTIdAYo&#10;qQJPHhfAoaR6CxAPHRsQE6FRytX5BSwnJmAbnK/yRX6xxIjIFtYY9RY/2x8vjHX+xHAa64E0kaYj&#10;qb6j4Un0I9vYL5NA4nSFgUqD6febfRzf8+OobjR7hHGD9g7tG3YzHDptf2E0wJ6rsfu5JZZjJN8r&#10;6PCLYjYLizFeZvNlCRc71WymGqIoQNXYQ6ri8canZbo1VrQdeEqjofQ1jHkj4gCGFZBYHZYD7LI0&#10;BmnvhmU5vUerp3+H9W8AAAD//wMAUEsDBBQABgAIAAAAIQCg83FY4AAAAAoBAAAPAAAAZHJzL2Rv&#10;d25yZXYueG1sTI/BTsMwDIbvSLxDZCQuaEtZo7KVphMgxm5IbBzGLWtCU9E4VZKt5e0xJzja/6ff&#10;n6v15Hp2NiF2HiXczjNgBhuvO2wlvO83syWwmBRq1Xs0Er5NhHV9eVGpUvsR38x5l1pGJRhLJcGm&#10;NJScx8Yap+LcDwYp+/TBqURjaLkOaqRy1/NFlhXcqQ7pglWDebKm+dqdnIRD89HcrLrHu9dnm4WX&#10;zQHbMG6lvL6aHu6BJTOlPxh+9UkdanI6+hPqyHoJi1UhCJUgRA6MgCJf0uJIicgF8Lri/1+ofwAA&#10;AP//AwBQSwECLQAUAAYACAAAACEAtoM4kv4AAADhAQAAEwAAAAAAAAAAAAAAAAAAAAAAW0NvbnRl&#10;bnRfVHlwZXNdLnhtbFBLAQItABQABgAIAAAAIQA4/SH/1gAAAJQBAAALAAAAAAAAAAAAAAAAAC8B&#10;AABfcmVscy8ucmVsc1BLAQItABQABgAIAAAAIQDfsr442gIAAGUGAAAOAAAAAAAAAAAAAAAAAC4C&#10;AABkcnMvZTJvRG9jLnhtbFBLAQItABQABgAIAAAAIQCg83FY4AAAAAoBAAAPAAAAAAAAAAAAAAAA&#10;ADQFAABkcnMvZG93bnJldi54bWxQSwUGAAAAAAQABADzAAAAQQYAAAAA&#10;" fillcolor="white [3201]" strokecolor="#fabf8f [1945]" strokeweight="1pt">
            <v:fill color2="#fbd4b4 [1305]" focus="100%" type="gradient"/>
            <v:shadow on="t" color="#974706 [1609]" opacity=".5" offset="1pt"/>
            <v:textbox style="mso-next-textbox:#Rectangle 7">
              <w:txbxContent>
                <w:p w:rsidR="006C38C9" w:rsidRPr="00960FC8" w:rsidRDefault="006C38C9" w:rsidP="00CE6BD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60FC8">
                    <w:rPr>
                      <w:rFonts w:ascii="Times New Roman" w:hAnsi="Times New Roman" w:cs="Times New Roman"/>
                    </w:rPr>
                    <w:t>- удовлетворенность детей пребыванием в лагере;</w:t>
                  </w:r>
                </w:p>
                <w:p w:rsidR="006C38C9" w:rsidRPr="00960FC8" w:rsidRDefault="006C38C9" w:rsidP="00CE6BD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60FC8">
                    <w:rPr>
                      <w:rFonts w:ascii="Times New Roman" w:hAnsi="Times New Roman" w:cs="Times New Roman"/>
                    </w:rPr>
                    <w:t>- Определение творческих наклонностей;</w:t>
                  </w:r>
                </w:p>
                <w:p w:rsidR="006C38C9" w:rsidRPr="00960FC8" w:rsidRDefault="006C38C9" w:rsidP="00CE6BD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60FC8">
                    <w:rPr>
                      <w:rFonts w:ascii="Times New Roman" w:hAnsi="Times New Roman" w:cs="Times New Roman"/>
                    </w:rPr>
                    <w:t>- Социально – нравственные отношения в коллективе</w:t>
                  </w:r>
                </w:p>
                <w:p w:rsidR="006C38C9" w:rsidRDefault="006C38C9" w:rsidP="00CE6BDD">
                  <w:pPr>
                    <w:spacing w:after="0"/>
                  </w:pPr>
                </w:p>
                <w:p w:rsidR="006C38C9" w:rsidRDefault="006C38C9" w:rsidP="00CE6BDD">
                  <w:r>
                    <w:t>-</w:t>
                  </w:r>
                </w:p>
                <w:p w:rsidR="006C38C9" w:rsidRDefault="006C38C9" w:rsidP="00CE6BDD"/>
              </w:txbxContent>
            </v:textbox>
          </v:rect>
        </w:pict>
      </w:r>
    </w:p>
    <w:p w:rsidR="00CE6BDD" w:rsidRPr="00294282" w:rsidRDefault="00E86E85" w:rsidP="00CE6BDD">
      <w:pPr>
        <w:pStyle w:val="ac"/>
        <w:spacing w:line="360" w:lineRule="auto"/>
      </w:pPr>
      <w:r>
        <w:rPr>
          <w:noProof/>
        </w:rPr>
        <w:pict>
          <v:shape id="AutoShape 10" o:spid="_x0000_s1117" type="#_x0000_t66" style="position:absolute;margin-left:333.45pt;margin-top:8.15pt;width:2in;height:66.75pt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eZ7gIAABYHAAAOAAAAZHJzL2Uyb0RvYy54bWy0Vdtu1DAQfUfiHyy/01z2HjVbVS1FSFwq&#10;FcSz13Y2BscOtrfZ8vWMJ9ltCohCBXmI7Bl7Lmdmjk/P9o0mt9J5ZU1Js5OUEmm4FcpsS/rxw9WL&#10;JSU+MCOYtkaW9E56erZ+/uy0awuZ29pqIR0BI8YXXVvSOoS2SBLPa9kwf2JbaUBZWdewAFu3TYRj&#10;HVhvdJKn6TzprBOts1x6D9LLXknXaL+qJA/vq8rLQHRJIbaAf4f/Tfwn61NWbB1ra8WHMNgTomiY&#10;MuD0aOqSBUZ2Tv1kqlHcWW+rcMJtk9iqUlxiDpBNlv6QzU3NWom5ADi+PcLk/51Z/u722hElSppP&#10;KDGsgRqd74JF1yRDgLrWF3Dupr12MUXfvrH8iyfGXtTMbOW5c7arJRMQVhYBTR5ciBsPV8mme2sF&#10;mGdgHrHaV66JBgEFsseS3B1LIveBcBBmy3y5TKFyHHTL6WKRz9AFKw63W+fDK2kbEhcl1bIKGBG6&#10;YLdvfMC6iCE5Jj5nlFSNhjLfMk1mKXxDG4zO5A/OTFaTyeB2sJiw4uB4KLu4UloTZ8MnFWqELyaD&#10;Sn8IwpPWAkq9GHtcXmhHIA6AhXNpwhxv6F0DWPXy+X2AIIZu7sXTgxgiOVoC7KEFfe+099XnFyXH&#10;U7/3l0XDAyJjhyh6xNlw9y+8PSk7THLAVCtDoAtLOkNEoFM8Z1pCQ/e9iCOJtYlRaUM60OQLyBCj&#10;tFodlf8FID/20KgAbKdVA708gjkOz0sjkIsCU7pfQ5baxCAl8tiQr92BiZtadESo2O/5crICjhUK&#10;SG2yTOfpakEJ01tgYx4c/WVD/mGio9F4vBGOcWEPjkJGNogEEDnZF2G/2SPfTONARcnGijugB5ic&#10;OBnxMYFFbd03Sjog5pL6rzvmJCX6tYHhWWXTaWRy3Exnixw2bqzZjDXMcDBV0gCg4PIi9Oy/a53a&#10;1uApw0YwNrJepcKBv/qoBjID8u1Hq38oIruP93jq/jlbfwcAAP//AwBQSwMEFAAGAAgAAAAhAHjV&#10;5xLfAAAACgEAAA8AAABkcnMvZG93bnJldi54bWxMj0FPwkAQhe8m/IfNkHiTLYobWrslhuiBRA+C&#10;iRyX7tAWu7O1u0D99wwnPc57X968ly8G14oT9qHxpGE6SUAgld42VGn43LzezUGEaMia1hNq+MUA&#10;i2J0k5vM+jN94GkdK8EhFDKjoY6xy6QMZY3OhInvkNjb+96ZyGdfSdubM4e7Vt4niZLONMQfatPh&#10;ssbye310Gg6HH0kqbDdv7uVdfdFytQ200vp2PDw/gYg4xD8YrvW5OhTcaeePZINoNSilUkbZUA8g&#10;GEgfZyzsWJilc5BFLv9PKC4AAAD//wMAUEsBAi0AFAAGAAgAAAAhALaDOJL+AAAA4QEAABMAAAAA&#10;AAAAAAAAAAAAAAAAAFtDb250ZW50X1R5cGVzXS54bWxQSwECLQAUAAYACAAAACEAOP0h/9YAAACU&#10;AQAACwAAAAAAAAAAAAAAAAAvAQAAX3JlbHMvLnJlbHNQSwECLQAUAAYACAAAACEAh4hHme4CAAAW&#10;BwAADgAAAAAAAAAAAAAAAAAuAgAAZHJzL2Uyb0RvYy54bWxQSwECLQAUAAYACAAAACEAeNXnEt8A&#10;AAAKAQAADwAAAAAAAAAAAAAAAABIBQAAZHJzL2Rvd25yZXYueG1sUEsFBgAAAAAEAAQA8wAAAFQG&#10;AAAAAA==&#10;" fillcolor="#fabf8f [1945]" strokecolor="#f79646 [3209]" strokeweight="1pt">
            <v:fill color2="#f79646 [3209]" focus="50%" type="gradient"/>
            <v:shadow on="t" color="#974706 [1609]" offset="1pt"/>
            <v:textbox style="mso-next-textbox:#AutoShape 10">
              <w:txbxContent>
                <w:p w:rsidR="006C38C9" w:rsidRPr="00B970A6" w:rsidRDefault="006C38C9" w:rsidP="00CE6BDD">
                  <w:pPr>
                    <w:rPr>
                      <w:rFonts w:ascii="Times New Roman" w:hAnsi="Times New Roman" w:cs="Times New Roman"/>
                    </w:rPr>
                  </w:pPr>
                  <w:r w:rsidRPr="00B970A6">
                    <w:rPr>
                      <w:rFonts w:ascii="Times New Roman" w:hAnsi="Times New Roman" w:cs="Times New Roman"/>
                    </w:rPr>
                    <w:t>Анкетирование, опросы, тренинги</w:t>
                  </w:r>
                </w:p>
                <w:p w:rsidR="006C38C9" w:rsidRDefault="006C38C9" w:rsidP="00CE6BDD"/>
              </w:txbxContent>
            </v:textbox>
          </v:shape>
        </w:pict>
      </w:r>
      <w:r>
        <w:rPr>
          <w:noProof/>
        </w:rPr>
        <w:pict>
          <v:shape id="AutoShape 4" o:spid="_x0000_s1111" type="#_x0000_t13" style="position:absolute;margin-left:-39.3pt;margin-top:13.6pt;width:178.5pt;height:56.0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7M8AIAABYHAAAOAAAAZHJzL2Uyb0RvYy54bWy0VW1v0zAQ/o7Ef7D8naXJ2rSNlk7TxhDS&#10;gEkD8dm1ncbg2MF2m45fz/mSduFFDCbIh8i+s+/lubvHZ+f7RpOddF5ZU9L0ZEKJNNwKZTYl/fD+&#10;+sWCEh+YEUxbI0t6Lz09Xz1/dta1hcxsbbWQjoAR44uuLWkdQlskiee1bJg/sa00oKysa1iArdsk&#10;wrEOrDc6ySaTPOmsE62zXHoP0qteSVdov6okD++qystAdEkhtoB/h/91/CerM1ZsHGtrxYcw2BOi&#10;aJgy4PRo6ooFRrZO/WSqUdxZb6twwm2T2KpSXGIOkE06+SGbu5q1EnMBcHx7hMn/O7P87e7WESVK&#10;mmWUGNZAjS62waJrMo34dK0v4Nhde+tihr69sfyzJ8Ze1sxs5IVztqslExBVGs8n312IGw9Xybp7&#10;YwVYZ2AdodpXrokGAQSyx4rcHysi94FwEGZZni9nUDgOunmaLk5n6IIVh9ut8+GVtA2Ji5I6takD&#10;hoQ+2O7GB6yLGJJj4lNKSdVoKPOOaTKbwDe0wegMgPFwZr7M03zwO1hMWHHwPJRdXCutibPhowo1&#10;whezQaU/BOFJawGmXow9Li+1IxAH4MK5NCHHG3rbAFi9PH8IEMTQzb14ehBDJEdLAD60oO+d9r76&#10;/KLkeOr3/tJoeEBk7BBFjzgb7v6Ftydlh0kOmGplCLRhSWeICLSK50xLaOi+GXEksTYxKm1IB5ps&#10;DhlilFaro/K/AOTHHhoVgO20akq6GMEcp+elEchFgSndryFLbWKQEnlsyNduwcRdLToiVGz4bHG6&#10;BI4VCkjtdDHJJ8s5JUxvgI15cPSXDfmHiY5G4/FGOMaFPTgKGekgMkDPJGG/3iPf4CBHdlhbcQ/8&#10;AJMTJyM+JrCorftKSQfEXFL/ZcucpES/NjA8y3Q6jUyOm+lsnsHGjTXrsYYZDqZKGgAUXF6Gnv23&#10;LVJFbJOIsbGR9SoVDgTWRzWwGZBvP1r9QxHZfbzHUw/P2eobAAAA//8DAFBLAwQUAAYACAAAACEA&#10;ZgiCX+EAAAAKAQAADwAAAGRycy9kb3ducmV2LnhtbEyPQU+DQBCF7yb+h82YeGsXqRZElsbUmCbe&#10;WjXqbWGngLKzyG6h+usdT3qcvC/vfZOvjrYTIw6+daTgYh6BQKqcaalW8PR4P0tB+KDJ6M4RKvhC&#10;D6vi9CTXmXETbXHchVpwCflMK2hC6DMpfdWg1X7ueiTO9m6wOvA51NIMeuJy28k4ipbS6pZ4odE9&#10;rhusPnYHq2D/+jk+lMn3tHnb9Oblan0X3PO7Uudnx9sbEAGP4Q+GX31Wh4KdSncg40WnYJakS0YV&#10;xEkMgoE4SS9BlEwurhcgi1z+f6H4AQAA//8DAFBLAQItABQABgAIAAAAIQC2gziS/gAAAOEBAAAT&#10;AAAAAAAAAAAAAAAAAAAAAABbQ29udGVudF9UeXBlc10ueG1sUEsBAi0AFAAGAAgAAAAhADj9If/W&#10;AAAAlAEAAAsAAAAAAAAAAAAAAAAALwEAAF9yZWxzLy5yZWxzUEsBAi0AFAAGAAgAAAAhADx2zszw&#10;AgAAFgcAAA4AAAAAAAAAAAAAAAAALgIAAGRycy9lMm9Eb2MueG1sUEsBAi0AFAAGAAgAAAAhAGYI&#10;gl/hAAAACgEAAA8AAAAAAAAAAAAAAAAASgUAAGRycy9kb3ducmV2LnhtbFBLBQYAAAAABAAEAPMA&#10;AABYBgAAAAA=&#10;" fillcolor="#fabf8f [1945]" strokecolor="#f79646 [3209]" strokeweight="1pt">
            <v:fill color2="#f79646 [3209]" focus="50%" type="gradient"/>
            <v:shadow on="t" color="#974706 [1609]" offset="1pt"/>
            <v:textbox style="mso-next-textbox:#AutoShape 4">
              <w:txbxContent>
                <w:p w:rsidR="006C38C9" w:rsidRPr="00B970A6" w:rsidRDefault="006C38C9" w:rsidP="00CE6BDD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B970A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Объект «дети»</w:t>
                  </w:r>
                </w:p>
              </w:txbxContent>
            </v:textbox>
          </v:shape>
        </w:pict>
      </w:r>
    </w:p>
    <w:p w:rsidR="00CE6BDD" w:rsidRPr="00294282" w:rsidRDefault="00CE6BDD" w:rsidP="00CE6BDD">
      <w:pPr>
        <w:pStyle w:val="ac"/>
        <w:spacing w:line="360" w:lineRule="auto"/>
      </w:pPr>
    </w:p>
    <w:p w:rsidR="00CE6BDD" w:rsidRPr="00294282" w:rsidRDefault="00CE6BDD" w:rsidP="00CE6BDD">
      <w:pPr>
        <w:pStyle w:val="ac"/>
        <w:spacing w:line="360" w:lineRule="auto"/>
      </w:pPr>
    </w:p>
    <w:p w:rsidR="00CE6BDD" w:rsidRPr="00294282" w:rsidRDefault="00E86E85" w:rsidP="00CE6BDD">
      <w:pPr>
        <w:pStyle w:val="ac"/>
        <w:spacing w:line="360" w:lineRule="auto"/>
      </w:pPr>
      <w:r>
        <w:rPr>
          <w:noProof/>
        </w:rPr>
        <w:pict>
          <v:shape id="AutoShape 11" o:spid="_x0000_s1118" type="#_x0000_t66" style="position:absolute;margin-left:333.45pt;margin-top:9.5pt;width:127.5pt;height:51pt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a38AIAABYHAAAOAAAAZHJzL2Uyb0RvYy54bWysVW1v0zAQ/o7Ef7D8neVlbddWTadpYwhp&#10;wKSB+OzaTmNw7GC7Tcev53xJswATL9PyIYrv7Lvnnjs/WZ0fak320nllTUGzk5QSabgVymwL+unj&#10;9as5JT4wI5i2Rhb0Xnp6vn75YtU2S5nbymohHYEgxi/bpqBVCM0ySTyvZM38iW2kAWdpXc0CLN02&#10;EY61EL3WSZ6ms6S1TjTOcuk9WK86J11j/LKUPHwoSy8D0QUFbAHfDt+b+E7WK7bcOtZUivcw2BNQ&#10;1EwZSDqEumKBkZ1Tv4WqFXfW2zKccFsntiwVl1gDVJOlv1RzV7FGYi1Ajm8GmvzzheXv97eOKFHQ&#10;PKPEsBp6dLELFlOTLIsEtY1fwr675tbFEn1zY/lXT4y9rJjZygvnbFtJJgAW7k9+OhAXHo6STfvO&#10;CgjPIDxydShdHQMCC+SALbkfWiIPgXAwZrNskU+hcxx8s8nZWYo9S9jyeLpxPryRtibxo6BalgER&#10;YQq2v/EB+yL64pj4AoWWtYY275km0xSefgxGe/LxnhkgOKbtIwKAY+K+7eJaaU2cDZ9VqJC+WAw6&#10;/RGEJ40Fljozzri81I4ADqCFc2nCKZ7Quxq46uyzB4BghmnuzJOjGZAMkdYrWG19l7TL1dUXLcOu&#10;P+fLYuCekXHCIwFDmEeS9Wf/I9uTqsMie061MgSmsKBTZAQmxXOmJQx0N4t4JbE3EZU2pAVPHscI&#10;UVqtBudQ2XMS5McZahVA7bSqCzof0Rwvz2sjUIsCU7r7hiq1iSAl6lhfr91BiLtKtESoOO/5/HQB&#10;GisUiNrpPJ2lizNKmN6CGvPg6KMD+Y+Fjq7G3wdhwIVjMYKMahAFoBOScNgcUG9mR2nZWHEP8gA3&#10;J96M+DOBj8q675S0IMwF9d92zElK9FsDl2eRTSZRyXExmZ7lsHBjz2bsYYZDqIIGIAU/L0On/rvG&#10;qW0FmTIcBGOj6pUqQBMQcYeqX4D4dtPe/Siiuo/XuOvhd7b+AQAA//8DAFBLAwQUAAYACAAAACEA&#10;TaK5mtwAAAAKAQAADwAAAGRycy9kb3ducmV2LnhtbEyPQU+DQBCF7yb+h82YeLMLHFCQpWmMejAx&#10;trXep+wIRHaWsFuK/97xpMd578ub96r14gY10xR6zwbSVQKKuPG259bA4f3p5g5UiMgWB89k4JsC&#10;rOvLiwpL68+8o3kfWyUhHEo00MU4llqHpiOHYeVHYvE+/eQwyjm12k54lnA36CxJcu2wZ/nQ4UgP&#10;HTVf+5Mz8EEb//a6nW85NJQ9Hp5xu+tfjLm+Wjb3oCIt8Q+G3/pSHWrpdPQntkENBvI8LwQVo5BN&#10;AhRZKsJRhCxNQNeV/j+h/gEAAP//AwBQSwECLQAUAAYACAAAACEAtoM4kv4AAADhAQAAEwAAAAAA&#10;AAAAAAAAAAAAAAAAW0NvbnRlbnRfVHlwZXNdLnhtbFBLAQItABQABgAIAAAAIQA4/SH/1gAAAJQB&#10;AAALAAAAAAAAAAAAAAAAAC8BAABfcmVscy8ucmVsc1BLAQItABQABgAIAAAAIQB4WXa38AIAABYH&#10;AAAOAAAAAAAAAAAAAAAAAC4CAABkcnMvZTJvRG9jLnhtbFBLAQItABQABgAIAAAAIQBNorma3AAA&#10;AAoBAAAPAAAAAAAAAAAAAAAAAEoFAABkcnMvZG93bnJldi54bWxQSwUGAAAAAAQABADzAAAAUwYA&#10;AAAA&#10;" fillcolor="#c2d69b [1942]" strokecolor="#9bbb59 [3206]" strokeweight="1pt">
            <v:fill color2="#9bbb59 [3206]" focus="50%" type="gradient"/>
            <v:shadow on="t" color="#4e6128 [1606]" offset="1pt"/>
            <v:textbox style="mso-next-textbox:#AutoShape 11">
              <w:txbxContent>
                <w:p w:rsidR="006C38C9" w:rsidRPr="00B970A6" w:rsidRDefault="006C38C9" w:rsidP="00CE6BD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970A6">
                    <w:rPr>
                      <w:rFonts w:ascii="Times New Roman" w:hAnsi="Times New Roman" w:cs="Times New Roman"/>
                    </w:rPr>
                    <w:t>анкетирование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8" o:spid="_x0000_s1115" style="position:absolute;margin-left:148.2pt;margin-top:16.95pt;width:171pt;height:43.55pt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bu2QIAAGQGAAAOAAAAZHJzL2Uyb0RvYy54bWysVVtv2yAUfp+0/4B4X23n0qRWnapq12nS&#10;LtW6ac8EsI2GgQGJ0/36HcBxvaUP1bQ8WHDO4Tvfueby6tBJtOfWCa0qXJzlGHFFNROqqfC3r3dv&#10;1hg5TxQjUite4Ufu8NXm9avL3pR8plstGbcIQJQre1Ph1ntTZpmjLe+IO9OGK1DW2nbEw9U2GbOk&#10;B/ROZrM8P896bZmxmnLnQHqblHgT8euaU/+5rh33SFYYuPn4tfG7Dd9sc0nKxhLTCjrQIP/AoiNC&#10;gdMR6pZ4gnZWnEB1glrtdO3PqO4yXdeC8hgDRFPkf0Xz0BLDYyyQHGfGNLn/B0s/7e8tEqzCM0iP&#10;Ih3U6AtkjahGcrQO+emNK8HswdzbEKEzHzT94ZDSNy1Y8Wtrdd9ywoBVEeyzPx6Ei4OnaNt/1AzQ&#10;yc7rmKpDbbsACElAh1iRx7Ei/OARBeGsWBWrHJhR0C2X83y9jC5IeXxtrPPvuO5QOFTYAveITvYf&#10;nA9sSHk0GerD7oSUyGr/Xfg2pji4jUoHb9IBGQ3xJHFsRn4jLdoTaCPpi2gtdx1ElGRFHn6pm0AO&#10;PZfkUQQURohIqHFTJ8PbIBrN0mtCKVd+fuJt8byz86P4WYcgbI7xSaEQ1A5SGqEgv44SyaELUgVj&#10;H8c8BVZSoR40s1CIyFJLMSpfSHnkBnCT/IyRnFB2Uyed8LAlpOgqvA5BDpkOXfdWsTjDngiZzgAl&#10;VeDJ4/wPJdU7gHhoWY+YCI0yW88vYDcxActgvs7P84sVRkQ2sMWot/jZ/nhhrMsnhtNYB9JEmpak&#10;+o6GJ9GPbGO/TAKJwxXmKc2lP2wPcXpXx0ndavYI0wbtHdo3rGY4tNr+wqiHNVdh93NHLMdIvlfQ&#10;4RfFYgFmPl4Wy1XYAnaq2U41RFGAqrCHVMXjjU+7dGesaFrwlEZD6WuY8lrEAQwbILEadgOssjQG&#10;ae2GXTm9R6unP4fNbwAAAP//AwBQSwMEFAAGAAgAAAAhACqoM+7dAAAACgEAAA8AAABkcnMvZG93&#10;bnJldi54bWxMj8FOwzAMhu9IvENkJG4sXYuqrTSdJiR6hm1CcMsa01RrnKpJu/L2mBMcbX/6/f3l&#10;bnG9mHEMnScF61UCAqnxpqNWwen48rABEaImo3tPqOAbA+yq25tSF8Zf6Q3nQ2wFh1AotAIb41BI&#10;GRqLToeVH5D49uVHpyOPYyvNqK8c7nqZJkkune6IP1g94LPF5nKYnIKjrS+f00drRqq7ufb7ML2/&#10;Nkrd3y37JxARl/gHw68+q0PFTmc/kQmiV5Bu80dGFWTZFgQDebbhxZnJdJ2ArEr5v0L1AwAA//8D&#10;AFBLAQItABQABgAIAAAAIQC2gziS/gAAAOEBAAATAAAAAAAAAAAAAAAAAAAAAABbQ29udGVudF9U&#10;eXBlc10ueG1sUEsBAi0AFAAGAAgAAAAhADj9If/WAAAAlAEAAAsAAAAAAAAAAAAAAAAALwEAAF9y&#10;ZWxzLy5yZWxzUEsBAi0AFAAGAAgAAAAhAMO6pu7ZAgAAZAYAAA4AAAAAAAAAAAAAAAAALgIAAGRy&#10;cy9lMm9Eb2MueG1sUEsBAi0AFAAGAAgAAAAhACqoM+7dAAAACgEAAA8AAAAAAAAAAAAAAAAAMwUA&#10;AGRycy9kb3ducmV2LnhtbFBLBQYAAAAABAAEAPMAAAA9BgAAAAA=&#10;" fillcolor="white [3201]" strokecolor="#c2d69b [1942]" strokeweight="1pt">
            <v:fill color2="#d6e3bc [1302]" focus="100%" type="gradient"/>
            <v:shadow on="t" color="#4e6128 [1606]" opacity=".5" offset="1pt"/>
            <v:textbox style="mso-next-textbox:#Rectangle 8">
              <w:txbxContent>
                <w:p w:rsidR="006C38C9" w:rsidRPr="00B970A6" w:rsidRDefault="006C38C9" w:rsidP="00CE6BDD">
                  <w:pPr>
                    <w:rPr>
                      <w:rFonts w:ascii="Times New Roman" w:hAnsi="Times New Roman" w:cs="Times New Roman"/>
                    </w:rPr>
                  </w:pPr>
                  <w:r w:rsidRPr="00B970A6">
                    <w:rPr>
                      <w:rFonts w:ascii="Times New Roman" w:hAnsi="Times New Roman" w:cs="Times New Roman"/>
                    </w:rPr>
                    <w:t>Удовлетворенность родителей работой ДОЛ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5" o:spid="_x0000_s1112" type="#_x0000_t13" style="position:absolute;margin-left:-33.3pt;margin-top:10.25pt;width:166.5pt;height:57.7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eX8QIAABYHAAAOAAAAZHJzL2Uyb0RvYy54bWysVdtu1DAQfUfiHyy/02yyu92Lmq2qliKk&#10;ApUK4tlrOxuDYwfbu9ny9YwnlwaouFTNQxTP2DNnzoxPzs6PlSYH6byyJqfpyYQSabgVyuxy+unj&#10;9aslJT4wI5i2Rub0Xnp6vnn54qyp1zKzpdVCOgJBjF83dU7LEOp1knheyor5E1tLA87CuooFWLpd&#10;IhxrIHqlk2wyOU0a60TtLJfeg/WqddINxi8KycOHovAyEJ1TwBbw7fC9je9kc8bWO8fqUvEOBnsC&#10;ioopA0mHUFcsMLJ36rdQleLOeluEE26rxBaF4hJrgGrSyS/V3JWsllgLkOPrgSb/fGH5+8OtI0pA&#10;71aUGFZBjy72wWJqMo/8NLVfw7a7+tbFCn19Y/lXT4y9LJnZyQvnbFNKJgBVGvcnPx2ICw9HybZ5&#10;ZwVEZxAdqToWrooBgQRyxI7cDx2Rx0A4GLM0nc3n0DgOvsU0W6ywZQlb96dr58MbaSsSP3Lq1K4M&#10;CAlzsMOND9gX0RXHxJeUkqLS0OYD02Q+gacbg9GebLxnkaWzPm8XERD0mbu2i2ulNXE2fFahRPpi&#10;Nej0PQhPags0tWaccXmpHQEcwAvn0oQpntD7Cshq7acPAMEM09yaZ70ZkAyRgHwYQd8mbXO19UXL&#10;sOvP+dIYuGNknLAnYAjzSLLu7H9ke1J1WGTHqVaGwBjmdI6MwKh4zrSMA43DiFcSexNRaUMa8GQL&#10;qBBRWq0G51DZcxLkxxkqFUDttKpyuhzRHG/PayNQiwJTuv2GKrWJICXqWFev3UOIu1I0RKg48Nly&#10;ugKNFQpEbbqcnE5WC0qY3oEa8+DoowP5j4WOrsbfB2HAhWMxgoxyEBWgVZJw3B5Rb5a9tmytuAd9&#10;gJsTb0b8mcBHad13ShoQ5pz6b3vmJCX6rYHLs0pncBlJwMVsvshg4cae7djDDIdQOQ1ACn5ehlb9&#10;9zVKRRyTyLGxUfUKFXoBa1F1agbi2057+6OI6j5e466H39nmBwAAAP//AwBQSwMEFAAGAAgAAAAh&#10;AJba+N3hAAAACgEAAA8AAABkcnMvZG93bnJldi54bWxMj0FPwkAQhe8m/ofNmHghsLXABmq3xJjI&#10;RS6ghuvSHdqG7mzTXaD66x1PeJy8L+99k68G14oL9qHxpOFpkoBAKr1tqNLw+fE2XoAI0ZA1rSfU&#10;8I0BVsX9XW4y66+0xcsuVoJLKGRGQx1jl0kZyhqdCRPfIXF29L0zkc++krY3Vy53rUyTRElnGuKF&#10;2nT4WmN52p2dhqra7N9nX1uP+/VyY39G69Fpmmr9+DC8PIOIOMQbDH/6rA4FOx38mWwQrYaxUopR&#10;DWkyB8FAqtQMxIHJ6XwJssjl/xeKXwAAAP//AwBQSwECLQAUAAYACAAAACEAtoM4kv4AAADhAQAA&#10;EwAAAAAAAAAAAAAAAAAAAAAAW0NvbnRlbnRfVHlwZXNdLnhtbFBLAQItABQABgAIAAAAIQA4/SH/&#10;1gAAAJQBAAALAAAAAAAAAAAAAAAAAC8BAABfcmVscy8ucmVsc1BLAQItABQABgAIAAAAIQCBu/eX&#10;8QIAABYHAAAOAAAAAAAAAAAAAAAAAC4CAABkcnMvZTJvRG9jLnhtbFBLAQItABQABgAIAAAAIQCW&#10;2vjd4QAAAAoBAAAPAAAAAAAAAAAAAAAAAEsFAABkcnMvZG93bnJldi54bWxQSwUGAAAAAAQABADz&#10;AAAAWQYAAAAA&#10;" fillcolor="#c2d69b [1942]" strokecolor="#9bbb59 [3206]" strokeweight="1pt">
            <v:fill color2="#9bbb59 [3206]" focus="50%" type="gradient"/>
            <v:shadow on="t" color="#4e6128 [1606]" offset="1pt"/>
            <v:textbox style="mso-next-textbox:#AutoShape 5">
              <w:txbxContent>
                <w:p w:rsidR="006C38C9" w:rsidRPr="00B970A6" w:rsidRDefault="006C38C9" w:rsidP="00CE6BDD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B970A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Объект «родители»</w:t>
                  </w:r>
                </w:p>
              </w:txbxContent>
            </v:textbox>
          </v:shape>
        </w:pict>
      </w:r>
    </w:p>
    <w:p w:rsidR="00CE6BDD" w:rsidRPr="00294282" w:rsidRDefault="00CE6BDD" w:rsidP="00CE6BDD">
      <w:pPr>
        <w:pStyle w:val="aa"/>
        <w:spacing w:line="360" w:lineRule="auto"/>
        <w:jc w:val="center"/>
        <w:rPr>
          <w:b/>
        </w:rPr>
      </w:pP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:rsidR="00CE6BDD" w:rsidRPr="00294282" w:rsidRDefault="00CE6BDD" w:rsidP="00CE6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BDD" w:rsidRPr="00294282" w:rsidRDefault="00CE6BDD" w:rsidP="00CE6BD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Диагностика.</w:t>
      </w:r>
    </w:p>
    <w:p w:rsidR="00CE6BDD" w:rsidRPr="00294282" w:rsidRDefault="00CE6BDD" w:rsidP="004840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  Анализ дела и деятельности важнейший этап в организации любого дела. Он позволяет соотнести задачи, определяемые в процессе целеполагания, с результатом дела, наметить перспективы на будущее. Оцениваться будут все стороны участия детей в жизни лагеря: быт, порядок, дисциплина, участие в соревнования и </w:t>
      </w:r>
      <w:proofErr w:type="spellStart"/>
      <w:r w:rsidRPr="00294282">
        <w:rPr>
          <w:rFonts w:ascii="Times New Roman" w:hAnsi="Times New Roman" w:cs="Times New Roman"/>
          <w:sz w:val="24"/>
          <w:szCs w:val="24"/>
        </w:rPr>
        <w:t>общелагерныхделах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6BDD" w:rsidRPr="00294282" w:rsidRDefault="00CE6BDD" w:rsidP="00CE6BDD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количество и качество проведённых дел (организация соревнования между командами).</w:t>
      </w:r>
    </w:p>
    <w:p w:rsidR="00CE6BDD" w:rsidRPr="00294282" w:rsidRDefault="00CE6BDD" w:rsidP="00CE6B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2. Анализ дня педагогами.</w:t>
      </w:r>
    </w:p>
    <w:p w:rsidR="00CE6BDD" w:rsidRPr="00294282" w:rsidRDefault="00CE6BDD" w:rsidP="00CE6B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3. Анализ итогов работы советом  ежедневно, еженедельно и подведение итогов в конце лагеря.</w:t>
      </w:r>
    </w:p>
    <w:p w:rsidR="00CE6BDD" w:rsidRPr="00294282" w:rsidRDefault="00CE6BDD" w:rsidP="00CE6BDD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</w:t>
      </w: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>Факторы риска.</w:t>
      </w:r>
    </w:p>
    <w:tbl>
      <w:tblPr>
        <w:tblStyle w:val="a4"/>
        <w:tblW w:w="31680" w:type="dxa"/>
        <w:tblLook w:val="04A0" w:firstRow="1" w:lastRow="0" w:firstColumn="1" w:lastColumn="0" w:noHBand="0" w:noVBand="1"/>
      </w:tblPr>
      <w:tblGrid>
        <w:gridCol w:w="2500"/>
        <w:gridCol w:w="25762"/>
        <w:gridCol w:w="3093"/>
        <w:gridCol w:w="325"/>
      </w:tblGrid>
      <w:tr w:rsidR="00CE6BDD" w:rsidRPr="00294282" w:rsidTr="0036133C">
        <w:tc>
          <w:tcPr>
            <w:tcW w:w="2500" w:type="dxa"/>
          </w:tcPr>
          <w:p w:rsidR="00CE6BDD" w:rsidRPr="00294282" w:rsidRDefault="00CE6BDD" w:rsidP="0036133C">
            <w:pPr>
              <w:pStyle w:val="TableParagraph"/>
              <w:spacing w:line="259" w:lineRule="exact"/>
              <w:ind w:left="820"/>
              <w:jc w:val="left"/>
              <w:rPr>
                <w:b/>
                <w:i/>
                <w:sz w:val="24"/>
                <w:szCs w:val="24"/>
              </w:rPr>
            </w:pPr>
            <w:r w:rsidRPr="00294282">
              <w:rPr>
                <w:b/>
                <w:i/>
                <w:sz w:val="24"/>
                <w:szCs w:val="24"/>
              </w:rPr>
              <w:t>Факторы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94282">
              <w:rPr>
                <w:b/>
                <w:i/>
                <w:sz w:val="24"/>
                <w:szCs w:val="24"/>
              </w:rPr>
              <w:t>риска</w:t>
            </w:r>
          </w:p>
        </w:tc>
        <w:tc>
          <w:tcPr>
            <w:tcW w:w="25762" w:type="dxa"/>
          </w:tcPr>
          <w:p w:rsidR="00CE6BDD" w:rsidRPr="00294282" w:rsidRDefault="00CE6BDD" w:rsidP="0036133C">
            <w:pPr>
              <w:pStyle w:val="TableParagraph"/>
              <w:tabs>
                <w:tab w:val="left" w:pos="4754"/>
              </w:tabs>
              <w:spacing w:line="259" w:lineRule="exact"/>
              <w:ind w:left="30"/>
              <w:jc w:val="left"/>
              <w:rPr>
                <w:b/>
                <w:i/>
                <w:sz w:val="24"/>
                <w:szCs w:val="24"/>
              </w:rPr>
            </w:pPr>
            <w:r w:rsidRPr="00294282">
              <w:rPr>
                <w:b/>
                <w:i/>
                <w:sz w:val="24"/>
                <w:szCs w:val="24"/>
              </w:rPr>
              <w:t>Меры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94282">
              <w:rPr>
                <w:b/>
                <w:i/>
                <w:sz w:val="24"/>
                <w:szCs w:val="24"/>
              </w:rPr>
              <w:t>профилактики</w:t>
            </w:r>
          </w:p>
        </w:tc>
        <w:tc>
          <w:tcPr>
            <w:tcW w:w="3093" w:type="dxa"/>
          </w:tcPr>
          <w:p w:rsidR="00CE6BDD" w:rsidRPr="00294282" w:rsidRDefault="00CE6BDD" w:rsidP="0036133C">
            <w:pPr>
              <w:pStyle w:val="TableParagraph"/>
              <w:spacing w:line="259" w:lineRule="exact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Pr="00294282" w:rsidRDefault="00CE6BDD" w:rsidP="0036133C">
            <w:pPr>
              <w:pStyle w:val="TableParagraph"/>
              <w:spacing w:line="259" w:lineRule="exact"/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</w:tr>
      <w:tr w:rsidR="00CE6BDD" w:rsidRPr="00294282" w:rsidTr="0036133C">
        <w:tc>
          <w:tcPr>
            <w:tcW w:w="2500" w:type="dxa"/>
          </w:tcPr>
          <w:p w:rsidR="00CE6BDD" w:rsidRPr="00294282" w:rsidRDefault="00CE6BDD" w:rsidP="0036133C">
            <w:pPr>
              <w:pStyle w:val="TableParagraph"/>
              <w:spacing w:line="263" w:lineRule="exact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Травмы</w:t>
            </w:r>
          </w:p>
        </w:tc>
        <w:tc>
          <w:tcPr>
            <w:tcW w:w="25762" w:type="dxa"/>
          </w:tcPr>
          <w:p w:rsidR="00CE6BDD" w:rsidRPr="00294282" w:rsidRDefault="00CE6BDD" w:rsidP="0036133C">
            <w:pPr>
              <w:pStyle w:val="TableParagraph"/>
              <w:tabs>
                <w:tab w:val="left" w:pos="4754"/>
              </w:tabs>
              <w:spacing w:line="261" w:lineRule="exact"/>
              <w:ind w:left="30" w:right="21108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инструктажей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предупреждению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травматизма</w:t>
            </w:r>
          </w:p>
        </w:tc>
        <w:tc>
          <w:tcPr>
            <w:tcW w:w="3093" w:type="dxa"/>
          </w:tcPr>
          <w:p w:rsidR="00CE6BDD" w:rsidRDefault="00CE6BDD" w:rsidP="00361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E6BDD" w:rsidRPr="00294282" w:rsidRDefault="00CE6BDD" w:rsidP="0036133C">
            <w:pPr>
              <w:pStyle w:val="TableParagraph"/>
              <w:spacing w:line="261" w:lineRule="exact"/>
              <w:ind w:left="0" w:right="22211"/>
              <w:jc w:val="left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Default="00CE6BDD" w:rsidP="0036133C">
            <w:pPr>
              <w:pStyle w:val="TableParagraph"/>
              <w:rPr>
                <w:sz w:val="24"/>
                <w:szCs w:val="24"/>
              </w:rPr>
            </w:pPr>
          </w:p>
          <w:p w:rsidR="00CE6BDD" w:rsidRPr="00294282" w:rsidRDefault="00CE6BDD" w:rsidP="0036133C">
            <w:pPr>
              <w:pStyle w:val="TableParagraph"/>
              <w:spacing w:line="261" w:lineRule="exact"/>
              <w:ind w:left="0" w:right="22211"/>
              <w:jc w:val="left"/>
              <w:rPr>
                <w:sz w:val="24"/>
                <w:szCs w:val="24"/>
              </w:rPr>
            </w:pPr>
          </w:p>
        </w:tc>
      </w:tr>
      <w:tr w:rsidR="00CE6BDD" w:rsidRPr="00294282" w:rsidTr="0036133C">
        <w:tc>
          <w:tcPr>
            <w:tcW w:w="2500" w:type="dxa"/>
          </w:tcPr>
          <w:p w:rsidR="00CE6BDD" w:rsidRPr="00294282" w:rsidRDefault="00CE6BDD" w:rsidP="0036133C">
            <w:pPr>
              <w:pStyle w:val="TableParagraph"/>
              <w:spacing w:line="263" w:lineRule="exact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Неблагоприятные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погодные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условия</w:t>
            </w:r>
          </w:p>
        </w:tc>
        <w:tc>
          <w:tcPr>
            <w:tcW w:w="25762" w:type="dxa"/>
          </w:tcPr>
          <w:p w:rsidR="00CE6BDD" w:rsidRPr="00294282" w:rsidRDefault="00CE6BDD" w:rsidP="0036133C">
            <w:pPr>
              <w:pStyle w:val="TableParagraph"/>
              <w:tabs>
                <w:tab w:val="left" w:pos="1811"/>
                <w:tab w:val="left" w:pos="4754"/>
              </w:tabs>
              <w:spacing w:line="262" w:lineRule="exact"/>
              <w:ind w:left="30" w:right="21108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планирование деятельности с учетом  погодных условий, корректировка программного</w:t>
            </w:r>
            <w:r w:rsidRPr="00294282">
              <w:rPr>
                <w:sz w:val="24"/>
                <w:szCs w:val="24"/>
              </w:rPr>
              <w:tab/>
              <w:t>содержания (перестановка тем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разделов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 xml:space="preserve">программы) </w:t>
            </w:r>
          </w:p>
        </w:tc>
        <w:tc>
          <w:tcPr>
            <w:tcW w:w="3093" w:type="dxa"/>
          </w:tcPr>
          <w:p w:rsidR="00CE6BDD" w:rsidRPr="00294282" w:rsidRDefault="00CE6BDD" w:rsidP="0036133C">
            <w:pPr>
              <w:pStyle w:val="TableParagraph"/>
              <w:tabs>
                <w:tab w:val="left" w:pos="1811"/>
              </w:tabs>
              <w:spacing w:line="262" w:lineRule="exact"/>
              <w:ind w:left="30"/>
              <w:jc w:val="left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Pr="00294282" w:rsidRDefault="00CE6BDD" w:rsidP="0036133C">
            <w:pPr>
              <w:pStyle w:val="TableParagraph"/>
              <w:tabs>
                <w:tab w:val="left" w:pos="1811"/>
              </w:tabs>
              <w:spacing w:line="262" w:lineRule="exact"/>
              <w:ind w:left="30"/>
              <w:jc w:val="left"/>
              <w:rPr>
                <w:sz w:val="24"/>
                <w:szCs w:val="24"/>
              </w:rPr>
            </w:pPr>
          </w:p>
        </w:tc>
      </w:tr>
      <w:tr w:rsidR="00CE6BDD" w:rsidRPr="00294282" w:rsidTr="0036133C">
        <w:tc>
          <w:tcPr>
            <w:tcW w:w="2500" w:type="dxa"/>
          </w:tcPr>
          <w:p w:rsidR="00CE6BDD" w:rsidRPr="00294282" w:rsidRDefault="00CE6BDD" w:rsidP="0036133C">
            <w:pPr>
              <w:pStyle w:val="TableParagraph"/>
              <w:spacing w:line="263" w:lineRule="exact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Клеши</w:t>
            </w:r>
          </w:p>
        </w:tc>
        <w:tc>
          <w:tcPr>
            <w:tcW w:w="25762" w:type="dxa"/>
          </w:tcPr>
          <w:p w:rsidR="00CE6BDD" w:rsidRPr="00294282" w:rsidRDefault="00CE6BDD" w:rsidP="0036133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  <w:tab w:val="left" w:pos="4754"/>
              </w:tabs>
              <w:spacing w:line="242" w:lineRule="auto"/>
              <w:ind w:left="30" w:right="21108" w:firstLine="48"/>
              <w:jc w:val="left"/>
              <w:rPr>
                <w:sz w:val="24"/>
                <w:szCs w:val="24"/>
              </w:rPr>
            </w:pPr>
            <w:proofErr w:type="spellStart"/>
            <w:r w:rsidRPr="00294282">
              <w:rPr>
                <w:sz w:val="24"/>
                <w:szCs w:val="24"/>
              </w:rPr>
              <w:t>противоклещеваяобработкатерритории</w:t>
            </w:r>
            <w:proofErr w:type="spellEnd"/>
            <w:r w:rsidRPr="00294282">
              <w:rPr>
                <w:sz w:val="24"/>
                <w:szCs w:val="24"/>
              </w:rPr>
              <w:t xml:space="preserve"> лагеря.</w:t>
            </w:r>
          </w:p>
          <w:p w:rsidR="00CE6BDD" w:rsidRPr="00481610" w:rsidRDefault="00CE6BDD" w:rsidP="0036133C">
            <w:pPr>
              <w:pStyle w:val="TableParagraph"/>
              <w:numPr>
                <w:ilvl w:val="0"/>
                <w:numId w:val="13"/>
              </w:numPr>
              <w:tabs>
                <w:tab w:val="left" w:pos="517"/>
                <w:tab w:val="left" w:pos="518"/>
                <w:tab w:val="left" w:pos="1975"/>
                <w:tab w:val="left" w:pos="2857"/>
                <w:tab w:val="left" w:pos="3697"/>
                <w:tab w:val="left" w:pos="4100"/>
                <w:tab w:val="left" w:pos="4754"/>
              </w:tabs>
              <w:spacing w:line="242" w:lineRule="auto"/>
              <w:ind w:left="30" w:right="21108" w:firstLine="48"/>
              <w:jc w:val="left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 xml:space="preserve">Проведение цикла бесед о </w:t>
            </w:r>
            <w:r w:rsidRPr="00294282">
              <w:rPr>
                <w:spacing w:val="-1"/>
                <w:sz w:val="24"/>
                <w:szCs w:val="24"/>
              </w:rPr>
              <w:t>мерах</w:t>
            </w:r>
            <w:r>
              <w:rPr>
                <w:sz w:val="24"/>
                <w:szCs w:val="24"/>
              </w:rPr>
              <w:t xml:space="preserve"> </w:t>
            </w:r>
            <w:r w:rsidRPr="00481610">
              <w:rPr>
                <w:sz w:val="24"/>
                <w:szCs w:val="24"/>
              </w:rPr>
              <w:t>ежедневный</w:t>
            </w:r>
            <w:r w:rsidR="0048407F">
              <w:rPr>
                <w:sz w:val="24"/>
                <w:szCs w:val="24"/>
              </w:rPr>
              <w:t xml:space="preserve"> </w:t>
            </w:r>
            <w:r w:rsidRPr="00481610">
              <w:rPr>
                <w:sz w:val="24"/>
                <w:szCs w:val="24"/>
              </w:rPr>
              <w:t>осмотр</w:t>
            </w:r>
            <w:r w:rsidR="0048407F">
              <w:rPr>
                <w:sz w:val="24"/>
                <w:szCs w:val="24"/>
              </w:rPr>
              <w:t xml:space="preserve"> </w:t>
            </w:r>
            <w:r w:rsidRPr="00481610">
              <w:rPr>
                <w:sz w:val="24"/>
                <w:szCs w:val="24"/>
              </w:rPr>
              <w:t>детей</w:t>
            </w:r>
          </w:p>
        </w:tc>
        <w:tc>
          <w:tcPr>
            <w:tcW w:w="3093" w:type="dxa"/>
          </w:tcPr>
          <w:p w:rsidR="00CE6BDD" w:rsidRDefault="00CE6BDD" w:rsidP="00361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E6BDD" w:rsidRDefault="00CE6BDD" w:rsidP="00361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E6BDD" w:rsidRPr="00294282" w:rsidRDefault="00CE6BDD" w:rsidP="0036133C">
            <w:pPr>
              <w:pStyle w:val="TableParagraph"/>
              <w:tabs>
                <w:tab w:val="left" w:pos="297"/>
              </w:tabs>
              <w:spacing w:line="266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Default="00CE6BDD" w:rsidP="0036133C">
            <w:pPr>
              <w:pStyle w:val="TableParagraph"/>
              <w:rPr>
                <w:sz w:val="24"/>
                <w:szCs w:val="24"/>
              </w:rPr>
            </w:pPr>
          </w:p>
          <w:p w:rsidR="00CE6BDD" w:rsidRDefault="00CE6BDD" w:rsidP="00361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E6BDD" w:rsidRPr="00294282" w:rsidRDefault="00CE6BDD" w:rsidP="0036133C">
            <w:pPr>
              <w:pStyle w:val="TableParagraph"/>
              <w:tabs>
                <w:tab w:val="left" w:pos="297"/>
              </w:tabs>
              <w:spacing w:line="266" w:lineRule="exact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6BDD" w:rsidRPr="00294282" w:rsidTr="0036133C">
        <w:tc>
          <w:tcPr>
            <w:tcW w:w="2500" w:type="dxa"/>
          </w:tcPr>
          <w:p w:rsidR="00CE6BDD" w:rsidRPr="00294282" w:rsidRDefault="00CE6BDD" w:rsidP="0036133C">
            <w:pPr>
              <w:pStyle w:val="TableParagraph"/>
              <w:tabs>
                <w:tab w:val="left" w:pos="1472"/>
              </w:tabs>
              <w:ind w:left="0" w:right="98"/>
              <w:jc w:val="center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t>Низкая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pacing w:val="-1"/>
                <w:sz w:val="24"/>
                <w:szCs w:val="24"/>
              </w:rPr>
              <w:t>активность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процессе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 xml:space="preserve">реализации </w:t>
            </w:r>
            <w:r w:rsidRPr="00294282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25762" w:type="dxa"/>
          </w:tcPr>
          <w:p w:rsidR="00CE6BDD" w:rsidRPr="00294282" w:rsidRDefault="00CE6BDD" w:rsidP="0036133C">
            <w:pPr>
              <w:pStyle w:val="TableParagraph"/>
              <w:tabs>
                <w:tab w:val="left" w:pos="4754"/>
              </w:tabs>
              <w:ind w:left="30" w:right="21108" w:firstLine="48"/>
              <w:rPr>
                <w:sz w:val="24"/>
                <w:szCs w:val="24"/>
              </w:rPr>
            </w:pPr>
            <w:r w:rsidRPr="00294282">
              <w:rPr>
                <w:sz w:val="24"/>
                <w:szCs w:val="24"/>
              </w:rPr>
              <w:lastRenderedPageBreak/>
              <w:t>Повышение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мотивации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творческой,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познавательной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социально-значимой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94282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средством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применения</w:t>
            </w:r>
          </w:p>
          <w:p w:rsidR="00CE6BDD" w:rsidRPr="00294282" w:rsidRDefault="00CE6BDD" w:rsidP="0036133C">
            <w:pPr>
              <w:pStyle w:val="TableParagraph"/>
              <w:tabs>
                <w:tab w:val="left" w:pos="4754"/>
              </w:tabs>
              <w:spacing w:line="274" w:lineRule="exact"/>
              <w:ind w:left="30" w:right="21108"/>
              <w:rPr>
                <w:sz w:val="24"/>
                <w:szCs w:val="24"/>
              </w:rPr>
            </w:pPr>
            <w:r w:rsidRPr="00294282">
              <w:rPr>
                <w:spacing w:val="-1"/>
                <w:sz w:val="24"/>
                <w:szCs w:val="24"/>
              </w:rPr>
              <w:lastRenderedPageBreak/>
              <w:t>Игровых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294282">
              <w:rPr>
                <w:spacing w:val="-1"/>
                <w:sz w:val="24"/>
                <w:szCs w:val="24"/>
              </w:rPr>
              <w:t>технологий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</w:t>
            </w:r>
            <w:r w:rsidRPr="00294282">
              <w:rPr>
                <w:sz w:val="24"/>
                <w:szCs w:val="24"/>
              </w:rPr>
              <w:t>технологий</w:t>
            </w:r>
            <w:r>
              <w:rPr>
                <w:sz w:val="24"/>
                <w:szCs w:val="24"/>
              </w:rPr>
              <w:t xml:space="preserve"> </w:t>
            </w:r>
            <w:r w:rsidRPr="00294282">
              <w:rPr>
                <w:sz w:val="24"/>
                <w:szCs w:val="24"/>
              </w:rPr>
              <w:t>проектной деятельности.</w:t>
            </w:r>
          </w:p>
        </w:tc>
        <w:tc>
          <w:tcPr>
            <w:tcW w:w="3093" w:type="dxa"/>
          </w:tcPr>
          <w:p w:rsidR="00CE6BDD" w:rsidRPr="00294282" w:rsidRDefault="00CE6BDD" w:rsidP="0036133C">
            <w:pPr>
              <w:pStyle w:val="TableParagraph"/>
              <w:spacing w:line="274" w:lineRule="exact"/>
              <w:ind w:left="30" w:right="98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Pr="00294282" w:rsidRDefault="00CE6BDD" w:rsidP="0036133C">
            <w:pPr>
              <w:pStyle w:val="TableParagraph"/>
              <w:spacing w:line="274" w:lineRule="exact"/>
              <w:ind w:left="30" w:right="98"/>
              <w:rPr>
                <w:sz w:val="24"/>
                <w:szCs w:val="24"/>
              </w:rPr>
            </w:pPr>
          </w:p>
        </w:tc>
      </w:tr>
      <w:tr w:rsidR="00CE6BDD" w:rsidRPr="00294282" w:rsidTr="0036133C">
        <w:tc>
          <w:tcPr>
            <w:tcW w:w="28262" w:type="dxa"/>
            <w:gridSpan w:val="2"/>
            <w:tcBorders>
              <w:left w:val="nil"/>
              <w:bottom w:val="nil"/>
            </w:tcBorders>
          </w:tcPr>
          <w:p w:rsidR="00CE6BDD" w:rsidRPr="00294282" w:rsidRDefault="00CE6BDD" w:rsidP="0036133C">
            <w:pPr>
              <w:pStyle w:val="TableParagraph"/>
              <w:ind w:left="30" w:right="21108" w:firstLine="48"/>
              <w:rPr>
                <w:sz w:val="24"/>
                <w:szCs w:val="24"/>
              </w:rPr>
            </w:pPr>
          </w:p>
        </w:tc>
        <w:tc>
          <w:tcPr>
            <w:tcW w:w="3093" w:type="dxa"/>
          </w:tcPr>
          <w:p w:rsidR="00CE6BDD" w:rsidRPr="00294282" w:rsidRDefault="00CE6BDD" w:rsidP="0036133C">
            <w:pPr>
              <w:pStyle w:val="TableParagraph"/>
              <w:ind w:left="30" w:right="97" w:firstLine="48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CE6BDD" w:rsidRPr="00294282" w:rsidRDefault="00CE6BDD" w:rsidP="0036133C">
            <w:pPr>
              <w:pStyle w:val="TableParagraph"/>
              <w:ind w:left="30" w:right="97" w:firstLine="48"/>
              <w:rPr>
                <w:sz w:val="24"/>
                <w:szCs w:val="24"/>
              </w:rPr>
            </w:pPr>
          </w:p>
        </w:tc>
      </w:tr>
    </w:tbl>
    <w:p w:rsidR="00CE6BDD" w:rsidRPr="00294282" w:rsidRDefault="00CE6BDD" w:rsidP="00CE6BDD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BDD" w:rsidRPr="00294282" w:rsidRDefault="00CE6BDD" w:rsidP="00CE6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BDD" w:rsidRPr="00294282" w:rsidRDefault="00CE6BDD" w:rsidP="00EE7A8E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7</w:t>
      </w:r>
      <w:r w:rsidRPr="0029428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Список используемой литературы.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36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Афанасьев С.П. Веселые каникулы: Настольная книга воспитателя. –</w:t>
      </w:r>
      <w:proofErr w:type="gramStart"/>
      <w:r w:rsidRPr="00294282">
        <w:rPr>
          <w:rFonts w:ascii="Times New Roman" w:hAnsi="Times New Roman" w:cs="Times New Roman"/>
          <w:sz w:val="24"/>
          <w:szCs w:val="24"/>
        </w:rPr>
        <w:t>М.:АЭСТ</w:t>
      </w:r>
      <w:proofErr w:type="gramEnd"/>
      <w:r w:rsidRPr="002942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94282">
        <w:rPr>
          <w:rFonts w:ascii="Times New Roman" w:hAnsi="Times New Roman" w:cs="Times New Roman"/>
          <w:sz w:val="24"/>
          <w:szCs w:val="24"/>
        </w:rPr>
        <w:t>ПрессКнига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>, 2004-288с.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48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Волохов А.В. Система самоуправления в детских общественных </w:t>
      </w:r>
      <w:proofErr w:type="gramStart"/>
      <w:r w:rsidRPr="00294282">
        <w:rPr>
          <w:rFonts w:ascii="Times New Roman" w:hAnsi="Times New Roman" w:cs="Times New Roman"/>
          <w:sz w:val="24"/>
          <w:szCs w:val="24"/>
        </w:rPr>
        <w:t>объединениях.-</w:t>
      </w:r>
      <w:proofErr w:type="gramEnd"/>
      <w:r w:rsidRPr="002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282">
        <w:rPr>
          <w:rFonts w:ascii="Times New Roman" w:hAnsi="Times New Roman" w:cs="Times New Roman"/>
          <w:sz w:val="24"/>
          <w:szCs w:val="24"/>
        </w:rPr>
        <w:t>Н.Новгород:ООО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 xml:space="preserve"> Педагогические технологии, 2007.-87с.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48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Гончарова Е.И. Школьный летний лагерь.- М.: ВАКО, 2004 -192с.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48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 xml:space="preserve">Лобачев С.И. Организация досуговых, творческих и </w:t>
      </w:r>
      <w:proofErr w:type="spellStart"/>
      <w:r w:rsidRPr="00294282">
        <w:rPr>
          <w:rFonts w:ascii="Times New Roman" w:hAnsi="Times New Roman" w:cs="Times New Roman"/>
          <w:sz w:val="24"/>
          <w:szCs w:val="24"/>
        </w:rPr>
        <w:t>игроаых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 xml:space="preserve"> мероприятий в летнем лагере. –М.: ВАКО, </w:t>
      </w:r>
      <w:proofErr w:type="gramStart"/>
      <w:r w:rsidRPr="00294282">
        <w:rPr>
          <w:rFonts w:ascii="Times New Roman" w:hAnsi="Times New Roman" w:cs="Times New Roman"/>
          <w:sz w:val="24"/>
          <w:szCs w:val="24"/>
        </w:rPr>
        <w:t>2007.-</w:t>
      </w:r>
      <w:proofErr w:type="gramEnd"/>
      <w:r w:rsidRPr="00294282">
        <w:rPr>
          <w:rFonts w:ascii="Times New Roman" w:hAnsi="Times New Roman" w:cs="Times New Roman"/>
          <w:sz w:val="24"/>
          <w:szCs w:val="24"/>
        </w:rPr>
        <w:t>155с.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48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94282">
        <w:rPr>
          <w:rFonts w:ascii="Times New Roman" w:hAnsi="Times New Roman" w:cs="Times New Roman"/>
          <w:sz w:val="24"/>
          <w:szCs w:val="24"/>
        </w:rPr>
        <w:t>Марфина С.В. Летний лагерь от А до Я. – Ярославль: Академия развития, 2005.-160с.</w:t>
      </w:r>
    </w:p>
    <w:p w:rsidR="00CE6BDD" w:rsidRPr="00294282" w:rsidRDefault="00CE6BDD" w:rsidP="00EE7A8E">
      <w:pPr>
        <w:pStyle w:val="a3"/>
        <w:numPr>
          <w:ilvl w:val="0"/>
          <w:numId w:val="4"/>
        </w:numPr>
        <w:spacing w:line="480" w:lineRule="auto"/>
        <w:ind w:left="284" w:firstLine="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4282">
        <w:rPr>
          <w:rFonts w:ascii="Times New Roman" w:hAnsi="Times New Roman" w:cs="Times New Roman"/>
          <w:sz w:val="24"/>
          <w:szCs w:val="24"/>
        </w:rPr>
        <w:t>Радюк</w:t>
      </w:r>
      <w:proofErr w:type="spellEnd"/>
      <w:r w:rsidRPr="00294282">
        <w:rPr>
          <w:rFonts w:ascii="Times New Roman" w:hAnsi="Times New Roman" w:cs="Times New Roman"/>
          <w:sz w:val="24"/>
          <w:szCs w:val="24"/>
        </w:rPr>
        <w:t xml:space="preserve"> Е.А. Игровые модели досуга и оздоровления детей. – Волгоград: Учитель, 2008.-180с.</w:t>
      </w:r>
    </w:p>
    <w:p w:rsidR="008F4F30" w:rsidRPr="009959F7" w:rsidRDefault="008F4F30" w:rsidP="00EE7A8E">
      <w:pPr>
        <w:pStyle w:val="af5"/>
        <w:spacing w:before="160" w:line="480" w:lineRule="auto"/>
        <w:ind w:left="-142" w:right="249"/>
        <w:rPr>
          <w:rFonts w:ascii="Times New Roman" w:hAnsi="Times New Roman" w:cs="Times New Roman"/>
          <w:sz w:val="20"/>
          <w:szCs w:val="20"/>
        </w:rPr>
      </w:pPr>
    </w:p>
    <w:p w:rsidR="008F4F30" w:rsidRPr="009959F7" w:rsidRDefault="008F4F30" w:rsidP="00EE7A8E">
      <w:pPr>
        <w:pStyle w:val="af5"/>
        <w:spacing w:before="160" w:line="480" w:lineRule="auto"/>
        <w:ind w:left="-142" w:right="249"/>
        <w:rPr>
          <w:rFonts w:ascii="Times New Roman" w:hAnsi="Times New Roman" w:cs="Times New Roman"/>
          <w:sz w:val="20"/>
          <w:szCs w:val="20"/>
        </w:rPr>
      </w:pPr>
    </w:p>
    <w:p w:rsidR="008F4F30" w:rsidRPr="009959F7" w:rsidRDefault="008F4F30" w:rsidP="00EE7A8E">
      <w:pPr>
        <w:pStyle w:val="af5"/>
        <w:spacing w:before="160" w:line="480" w:lineRule="auto"/>
        <w:ind w:left="-142" w:right="249"/>
        <w:rPr>
          <w:rFonts w:ascii="Times New Roman" w:hAnsi="Times New Roman" w:cs="Times New Roman"/>
          <w:sz w:val="20"/>
          <w:szCs w:val="20"/>
        </w:rPr>
      </w:pPr>
    </w:p>
    <w:p w:rsidR="00CE6BDD" w:rsidRPr="009959F7" w:rsidRDefault="00CE6BDD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48407F" w:rsidRPr="009959F7" w:rsidRDefault="0048407F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EE7A8E" w:rsidRPr="009959F7" w:rsidRDefault="00EE7A8E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</w:rPr>
      </w:pPr>
    </w:p>
    <w:p w:rsidR="00EE7A8E" w:rsidRPr="009959F7" w:rsidRDefault="00EE7A8E" w:rsidP="00EE7A8E">
      <w:pPr>
        <w:spacing w:after="0"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sectPr w:rsidR="00EE7A8E" w:rsidRPr="009959F7" w:rsidSect="00CE6BDD">
      <w:footerReference w:type="default" r:id="rId9"/>
      <w:pgSz w:w="11910" w:h="16840"/>
      <w:pgMar w:top="568" w:right="1559" w:bottom="425" w:left="1276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85" w:rsidRDefault="00E86E85" w:rsidP="000E27E8">
      <w:pPr>
        <w:spacing w:after="0" w:line="240" w:lineRule="auto"/>
      </w:pPr>
      <w:r>
        <w:separator/>
      </w:r>
    </w:p>
  </w:endnote>
  <w:endnote w:type="continuationSeparator" w:id="0">
    <w:p w:rsidR="00E86E85" w:rsidRDefault="00E86E85" w:rsidP="000E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8C9" w:rsidRDefault="006C38C9" w:rsidP="00C93866">
    <w:pPr>
      <w:pStyle w:val="af"/>
      <w:jc w:val="center"/>
    </w:pPr>
  </w:p>
  <w:p w:rsidR="006C38C9" w:rsidRDefault="006C38C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85" w:rsidRDefault="00E86E85" w:rsidP="000E27E8">
      <w:pPr>
        <w:spacing w:after="0" w:line="240" w:lineRule="auto"/>
      </w:pPr>
      <w:r>
        <w:separator/>
      </w:r>
    </w:p>
  </w:footnote>
  <w:footnote w:type="continuationSeparator" w:id="0">
    <w:p w:rsidR="00E86E85" w:rsidRDefault="00E86E85" w:rsidP="000E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749D"/>
    <w:multiLevelType w:val="hybridMultilevel"/>
    <w:tmpl w:val="28F45B2A"/>
    <w:lvl w:ilvl="0" w:tplc="A1D4D0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1C05"/>
    <w:multiLevelType w:val="hybridMultilevel"/>
    <w:tmpl w:val="382E9456"/>
    <w:lvl w:ilvl="0" w:tplc="E7681C2C">
      <w:start w:val="3"/>
      <w:numFmt w:val="decimal"/>
      <w:lvlText w:val="%1."/>
      <w:lvlJc w:val="left"/>
      <w:pPr>
        <w:ind w:left="75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EED4F90"/>
    <w:multiLevelType w:val="hybridMultilevel"/>
    <w:tmpl w:val="F7B8E68C"/>
    <w:lvl w:ilvl="0" w:tplc="2E10A486">
      <w:numFmt w:val="bullet"/>
      <w:lvlText w:val="-"/>
      <w:lvlJc w:val="left"/>
      <w:pPr>
        <w:ind w:left="104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788478">
      <w:numFmt w:val="bullet"/>
      <w:lvlText w:val="•"/>
      <w:lvlJc w:val="left"/>
      <w:pPr>
        <w:ind w:left="571" w:hanging="236"/>
      </w:pPr>
      <w:rPr>
        <w:rFonts w:hint="default"/>
        <w:lang w:val="ru-RU" w:eastAsia="en-US" w:bidi="ar-SA"/>
      </w:rPr>
    </w:lvl>
    <w:lvl w:ilvl="2" w:tplc="520887DC">
      <w:numFmt w:val="bullet"/>
      <w:lvlText w:val="•"/>
      <w:lvlJc w:val="left"/>
      <w:pPr>
        <w:ind w:left="1042" w:hanging="236"/>
      </w:pPr>
      <w:rPr>
        <w:rFonts w:hint="default"/>
        <w:lang w:val="ru-RU" w:eastAsia="en-US" w:bidi="ar-SA"/>
      </w:rPr>
    </w:lvl>
    <w:lvl w:ilvl="3" w:tplc="76D2FAAA">
      <w:numFmt w:val="bullet"/>
      <w:lvlText w:val="•"/>
      <w:lvlJc w:val="left"/>
      <w:pPr>
        <w:ind w:left="1513" w:hanging="236"/>
      </w:pPr>
      <w:rPr>
        <w:rFonts w:hint="default"/>
        <w:lang w:val="ru-RU" w:eastAsia="en-US" w:bidi="ar-SA"/>
      </w:rPr>
    </w:lvl>
    <w:lvl w:ilvl="4" w:tplc="EC0AFBD8">
      <w:numFmt w:val="bullet"/>
      <w:lvlText w:val="•"/>
      <w:lvlJc w:val="left"/>
      <w:pPr>
        <w:ind w:left="1984" w:hanging="236"/>
      </w:pPr>
      <w:rPr>
        <w:rFonts w:hint="default"/>
        <w:lang w:val="ru-RU" w:eastAsia="en-US" w:bidi="ar-SA"/>
      </w:rPr>
    </w:lvl>
    <w:lvl w:ilvl="5" w:tplc="1A327474">
      <w:numFmt w:val="bullet"/>
      <w:lvlText w:val="•"/>
      <w:lvlJc w:val="left"/>
      <w:pPr>
        <w:ind w:left="2455" w:hanging="236"/>
      </w:pPr>
      <w:rPr>
        <w:rFonts w:hint="default"/>
        <w:lang w:val="ru-RU" w:eastAsia="en-US" w:bidi="ar-SA"/>
      </w:rPr>
    </w:lvl>
    <w:lvl w:ilvl="6" w:tplc="0A5A8268">
      <w:numFmt w:val="bullet"/>
      <w:lvlText w:val="•"/>
      <w:lvlJc w:val="left"/>
      <w:pPr>
        <w:ind w:left="2926" w:hanging="236"/>
      </w:pPr>
      <w:rPr>
        <w:rFonts w:hint="default"/>
        <w:lang w:val="ru-RU" w:eastAsia="en-US" w:bidi="ar-SA"/>
      </w:rPr>
    </w:lvl>
    <w:lvl w:ilvl="7" w:tplc="62C20242">
      <w:numFmt w:val="bullet"/>
      <w:lvlText w:val="•"/>
      <w:lvlJc w:val="left"/>
      <w:pPr>
        <w:ind w:left="3397" w:hanging="236"/>
      </w:pPr>
      <w:rPr>
        <w:rFonts w:hint="default"/>
        <w:lang w:val="ru-RU" w:eastAsia="en-US" w:bidi="ar-SA"/>
      </w:rPr>
    </w:lvl>
    <w:lvl w:ilvl="8" w:tplc="DF08DBA8">
      <w:numFmt w:val="bullet"/>
      <w:lvlText w:val="•"/>
      <w:lvlJc w:val="left"/>
      <w:pPr>
        <w:ind w:left="3868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184C5D6B"/>
    <w:multiLevelType w:val="hybridMultilevel"/>
    <w:tmpl w:val="477E3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55627"/>
    <w:multiLevelType w:val="hybridMultilevel"/>
    <w:tmpl w:val="89B2FEBA"/>
    <w:lvl w:ilvl="0" w:tplc="4224D4F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0A17A81"/>
    <w:multiLevelType w:val="hybridMultilevel"/>
    <w:tmpl w:val="08BA4580"/>
    <w:lvl w:ilvl="0" w:tplc="431E4AC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23DD0A2A"/>
    <w:multiLevelType w:val="hybridMultilevel"/>
    <w:tmpl w:val="2F6EE02E"/>
    <w:lvl w:ilvl="0" w:tplc="CB88BF64">
      <w:numFmt w:val="bullet"/>
      <w:lvlText w:val=""/>
      <w:lvlJc w:val="left"/>
      <w:pPr>
        <w:ind w:left="8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7AB578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5EFE979C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3" w:tplc="D75EC0F4">
      <w:numFmt w:val="bullet"/>
      <w:lvlText w:val="•"/>
      <w:lvlJc w:val="left"/>
      <w:pPr>
        <w:ind w:left="3463" w:hanging="284"/>
      </w:pPr>
      <w:rPr>
        <w:rFonts w:hint="default"/>
        <w:lang w:val="ru-RU" w:eastAsia="en-US" w:bidi="ar-SA"/>
      </w:rPr>
    </w:lvl>
    <w:lvl w:ilvl="4" w:tplc="CA000904">
      <w:numFmt w:val="bullet"/>
      <w:lvlText w:val="•"/>
      <w:lvlJc w:val="left"/>
      <w:pPr>
        <w:ind w:left="4337" w:hanging="284"/>
      </w:pPr>
      <w:rPr>
        <w:rFonts w:hint="default"/>
        <w:lang w:val="ru-RU" w:eastAsia="en-US" w:bidi="ar-SA"/>
      </w:rPr>
    </w:lvl>
    <w:lvl w:ilvl="5" w:tplc="4C7CADAC">
      <w:numFmt w:val="bullet"/>
      <w:lvlText w:val="•"/>
      <w:lvlJc w:val="left"/>
      <w:pPr>
        <w:ind w:left="5212" w:hanging="284"/>
      </w:pPr>
      <w:rPr>
        <w:rFonts w:hint="default"/>
        <w:lang w:val="ru-RU" w:eastAsia="en-US" w:bidi="ar-SA"/>
      </w:rPr>
    </w:lvl>
    <w:lvl w:ilvl="6" w:tplc="2BF6C480">
      <w:numFmt w:val="bullet"/>
      <w:lvlText w:val="•"/>
      <w:lvlJc w:val="left"/>
      <w:pPr>
        <w:ind w:left="6086" w:hanging="284"/>
      </w:pPr>
      <w:rPr>
        <w:rFonts w:hint="default"/>
        <w:lang w:val="ru-RU" w:eastAsia="en-US" w:bidi="ar-SA"/>
      </w:rPr>
    </w:lvl>
    <w:lvl w:ilvl="7" w:tplc="DA0807D8">
      <w:numFmt w:val="bullet"/>
      <w:lvlText w:val="•"/>
      <w:lvlJc w:val="left"/>
      <w:pPr>
        <w:ind w:left="6960" w:hanging="284"/>
      </w:pPr>
      <w:rPr>
        <w:rFonts w:hint="default"/>
        <w:lang w:val="ru-RU" w:eastAsia="en-US" w:bidi="ar-SA"/>
      </w:rPr>
    </w:lvl>
    <w:lvl w:ilvl="8" w:tplc="68BC6412">
      <w:numFmt w:val="bullet"/>
      <w:lvlText w:val="•"/>
      <w:lvlJc w:val="left"/>
      <w:pPr>
        <w:ind w:left="783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45100B6"/>
    <w:multiLevelType w:val="hybridMultilevel"/>
    <w:tmpl w:val="EE1E811A"/>
    <w:lvl w:ilvl="0" w:tplc="2E1C3BB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E85BC8">
      <w:numFmt w:val="bullet"/>
      <w:lvlText w:val="•"/>
      <w:lvlJc w:val="left"/>
      <w:pPr>
        <w:ind w:left="545" w:hanging="164"/>
      </w:pPr>
      <w:rPr>
        <w:rFonts w:hint="default"/>
        <w:lang w:val="ru-RU" w:eastAsia="en-US" w:bidi="ar-SA"/>
      </w:rPr>
    </w:lvl>
    <w:lvl w:ilvl="2" w:tplc="9948F54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7A8006A0">
      <w:numFmt w:val="bullet"/>
      <w:lvlText w:val="•"/>
      <w:lvlJc w:val="left"/>
      <w:pPr>
        <w:ind w:left="1395" w:hanging="164"/>
      </w:pPr>
      <w:rPr>
        <w:rFonts w:hint="default"/>
        <w:lang w:val="ru-RU" w:eastAsia="en-US" w:bidi="ar-SA"/>
      </w:rPr>
    </w:lvl>
    <w:lvl w:ilvl="4" w:tplc="A558C1EE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5" w:tplc="3EAA61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6" w:tplc="B630D03A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7" w:tplc="0178974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8" w:tplc="FCD40398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64F6308"/>
    <w:multiLevelType w:val="hybridMultilevel"/>
    <w:tmpl w:val="0FC8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2180"/>
    <w:multiLevelType w:val="hybridMultilevel"/>
    <w:tmpl w:val="D5AE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67BFA"/>
    <w:multiLevelType w:val="hybridMultilevel"/>
    <w:tmpl w:val="F6523300"/>
    <w:lvl w:ilvl="0" w:tplc="26C8497C">
      <w:numFmt w:val="bullet"/>
      <w:lvlText w:val=""/>
      <w:lvlJc w:val="left"/>
      <w:pPr>
        <w:tabs>
          <w:tab w:val="num" w:pos="1290"/>
        </w:tabs>
        <w:ind w:left="1290" w:hanging="930"/>
      </w:pPr>
      <w:rPr>
        <w:rFonts w:ascii="Symbol" w:eastAsia="Times New Roman" w:hAnsi="Symbol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4234E"/>
    <w:multiLevelType w:val="hybridMultilevel"/>
    <w:tmpl w:val="4F9225B0"/>
    <w:lvl w:ilvl="0" w:tplc="041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E0B658C"/>
    <w:multiLevelType w:val="hybridMultilevel"/>
    <w:tmpl w:val="89E6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B22"/>
    <w:multiLevelType w:val="hybridMultilevel"/>
    <w:tmpl w:val="F800CF72"/>
    <w:lvl w:ilvl="0" w:tplc="C46619C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935F3"/>
    <w:multiLevelType w:val="hybridMultilevel"/>
    <w:tmpl w:val="D8245FC0"/>
    <w:lvl w:ilvl="0" w:tplc="E4622ACE">
      <w:numFmt w:val="bullet"/>
      <w:lvlText w:val=""/>
      <w:lvlJc w:val="left"/>
      <w:pPr>
        <w:ind w:left="1142" w:hanging="360"/>
      </w:pPr>
      <w:rPr>
        <w:rFonts w:hint="default"/>
        <w:w w:val="100"/>
        <w:lang w:val="ru-RU" w:eastAsia="en-US" w:bidi="ar-SA"/>
      </w:rPr>
    </w:lvl>
    <w:lvl w:ilvl="1" w:tplc="7FDC7DCC">
      <w:numFmt w:val="bullet"/>
      <w:lvlText w:val=""/>
      <w:lvlJc w:val="left"/>
      <w:pPr>
        <w:ind w:left="422" w:hanging="720"/>
      </w:pPr>
      <w:rPr>
        <w:rFonts w:hint="default"/>
        <w:w w:val="100"/>
        <w:lang w:val="ru-RU" w:eastAsia="en-US" w:bidi="ar-SA"/>
      </w:rPr>
    </w:lvl>
    <w:lvl w:ilvl="2" w:tplc="71D0C376">
      <w:numFmt w:val="bullet"/>
      <w:lvlText w:val=""/>
      <w:lvlJc w:val="left"/>
      <w:pPr>
        <w:ind w:left="18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8061E38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4" w:tplc="D0BE946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 w:tplc="35EE5DFC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6" w:tplc="0B761DA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755A8C24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B03C68E2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C761953"/>
    <w:multiLevelType w:val="hybridMultilevel"/>
    <w:tmpl w:val="7DFA6C90"/>
    <w:lvl w:ilvl="0" w:tplc="3DA0991C">
      <w:numFmt w:val="bullet"/>
      <w:lvlText w:val=""/>
      <w:lvlJc w:val="left"/>
      <w:pPr>
        <w:ind w:left="44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586AA52">
      <w:numFmt w:val="bullet"/>
      <w:lvlText w:val="•"/>
      <w:lvlJc w:val="left"/>
      <w:pPr>
        <w:ind w:left="1422" w:hanging="286"/>
      </w:pPr>
      <w:rPr>
        <w:rFonts w:hint="default"/>
        <w:lang w:val="ru-RU" w:eastAsia="en-US" w:bidi="ar-SA"/>
      </w:rPr>
    </w:lvl>
    <w:lvl w:ilvl="2" w:tplc="8C0632EA">
      <w:numFmt w:val="bullet"/>
      <w:lvlText w:val="•"/>
      <w:lvlJc w:val="left"/>
      <w:pPr>
        <w:ind w:left="2405" w:hanging="286"/>
      </w:pPr>
      <w:rPr>
        <w:rFonts w:hint="default"/>
        <w:lang w:val="ru-RU" w:eastAsia="en-US" w:bidi="ar-SA"/>
      </w:rPr>
    </w:lvl>
    <w:lvl w:ilvl="3" w:tplc="806632DE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BBE4C168">
      <w:numFmt w:val="bullet"/>
      <w:lvlText w:val="•"/>
      <w:lvlJc w:val="left"/>
      <w:pPr>
        <w:ind w:left="4370" w:hanging="286"/>
      </w:pPr>
      <w:rPr>
        <w:rFonts w:hint="default"/>
        <w:lang w:val="ru-RU" w:eastAsia="en-US" w:bidi="ar-SA"/>
      </w:rPr>
    </w:lvl>
    <w:lvl w:ilvl="5" w:tplc="3870694C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E5EC190E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7" w:tplc="A34E675E">
      <w:numFmt w:val="bullet"/>
      <w:lvlText w:val="•"/>
      <w:lvlJc w:val="left"/>
      <w:pPr>
        <w:ind w:left="7318" w:hanging="286"/>
      </w:pPr>
      <w:rPr>
        <w:rFonts w:hint="default"/>
        <w:lang w:val="ru-RU" w:eastAsia="en-US" w:bidi="ar-SA"/>
      </w:rPr>
    </w:lvl>
    <w:lvl w:ilvl="8" w:tplc="0E36987E">
      <w:numFmt w:val="bullet"/>
      <w:lvlText w:val="•"/>
      <w:lvlJc w:val="left"/>
      <w:pPr>
        <w:ind w:left="8301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4D587CB1"/>
    <w:multiLevelType w:val="hybridMultilevel"/>
    <w:tmpl w:val="AC4C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D1771"/>
    <w:multiLevelType w:val="hybridMultilevel"/>
    <w:tmpl w:val="0FB4DD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0471CC"/>
    <w:multiLevelType w:val="hybridMultilevel"/>
    <w:tmpl w:val="090EB904"/>
    <w:lvl w:ilvl="0" w:tplc="D8086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B1DFD"/>
    <w:multiLevelType w:val="hybridMultilevel"/>
    <w:tmpl w:val="765AC76A"/>
    <w:lvl w:ilvl="0" w:tplc="DF60F3D6">
      <w:numFmt w:val="bullet"/>
      <w:lvlText w:val=""/>
      <w:lvlJc w:val="left"/>
      <w:pPr>
        <w:ind w:left="16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70DB30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6E94A69A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EBFCA540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4" w:tplc="2B5CC6F0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72D260E2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6" w:tplc="3B9675A0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FE92D6EC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A00EC878">
      <w:numFmt w:val="bullet"/>
      <w:lvlText w:val="•"/>
      <w:lvlJc w:val="left"/>
      <w:pPr>
        <w:ind w:left="855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11702FD"/>
    <w:multiLevelType w:val="hybridMultilevel"/>
    <w:tmpl w:val="89BEB1DC"/>
    <w:lvl w:ilvl="0" w:tplc="C1742C6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B6765A">
      <w:numFmt w:val="bullet"/>
      <w:lvlText w:val="•"/>
      <w:lvlJc w:val="left"/>
      <w:pPr>
        <w:ind w:left="545" w:hanging="164"/>
      </w:pPr>
      <w:rPr>
        <w:rFonts w:hint="default"/>
        <w:lang w:val="ru-RU" w:eastAsia="en-US" w:bidi="ar-SA"/>
      </w:rPr>
    </w:lvl>
    <w:lvl w:ilvl="2" w:tplc="EA183ABC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C9123B84">
      <w:numFmt w:val="bullet"/>
      <w:lvlText w:val="•"/>
      <w:lvlJc w:val="left"/>
      <w:pPr>
        <w:ind w:left="1395" w:hanging="164"/>
      </w:pPr>
      <w:rPr>
        <w:rFonts w:hint="default"/>
        <w:lang w:val="ru-RU" w:eastAsia="en-US" w:bidi="ar-SA"/>
      </w:rPr>
    </w:lvl>
    <w:lvl w:ilvl="4" w:tplc="BB96FF7A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5" w:tplc="6E36734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6" w:tplc="B2F25A80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7" w:tplc="6AFCBEA2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8" w:tplc="F6720F9E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01826D2"/>
    <w:multiLevelType w:val="hybridMultilevel"/>
    <w:tmpl w:val="E5545718"/>
    <w:lvl w:ilvl="0" w:tplc="7D18819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53071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FBA501A"/>
    <w:multiLevelType w:val="hybridMultilevel"/>
    <w:tmpl w:val="E0CCB666"/>
    <w:lvl w:ilvl="0" w:tplc="8D300D26">
      <w:start w:val="1"/>
      <w:numFmt w:val="decimal"/>
      <w:lvlText w:val="%1"/>
      <w:lvlJc w:val="left"/>
      <w:pPr>
        <w:ind w:left="395" w:hanging="45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25" w:hanging="360"/>
      </w:pPr>
    </w:lvl>
    <w:lvl w:ilvl="2" w:tplc="0419001B" w:tentative="1">
      <w:start w:val="1"/>
      <w:numFmt w:val="lowerRoman"/>
      <w:lvlText w:val="%3."/>
      <w:lvlJc w:val="right"/>
      <w:pPr>
        <w:ind w:left="1745" w:hanging="180"/>
      </w:pPr>
    </w:lvl>
    <w:lvl w:ilvl="3" w:tplc="0419000F" w:tentative="1">
      <w:start w:val="1"/>
      <w:numFmt w:val="decimal"/>
      <w:lvlText w:val="%4."/>
      <w:lvlJc w:val="left"/>
      <w:pPr>
        <w:ind w:left="2465" w:hanging="360"/>
      </w:pPr>
    </w:lvl>
    <w:lvl w:ilvl="4" w:tplc="04190019" w:tentative="1">
      <w:start w:val="1"/>
      <w:numFmt w:val="lowerLetter"/>
      <w:lvlText w:val="%5."/>
      <w:lvlJc w:val="left"/>
      <w:pPr>
        <w:ind w:left="3185" w:hanging="360"/>
      </w:pPr>
    </w:lvl>
    <w:lvl w:ilvl="5" w:tplc="0419001B" w:tentative="1">
      <w:start w:val="1"/>
      <w:numFmt w:val="lowerRoman"/>
      <w:lvlText w:val="%6."/>
      <w:lvlJc w:val="right"/>
      <w:pPr>
        <w:ind w:left="3905" w:hanging="180"/>
      </w:pPr>
    </w:lvl>
    <w:lvl w:ilvl="6" w:tplc="0419000F" w:tentative="1">
      <w:start w:val="1"/>
      <w:numFmt w:val="decimal"/>
      <w:lvlText w:val="%7."/>
      <w:lvlJc w:val="left"/>
      <w:pPr>
        <w:ind w:left="4625" w:hanging="360"/>
      </w:pPr>
    </w:lvl>
    <w:lvl w:ilvl="7" w:tplc="04190019" w:tentative="1">
      <w:start w:val="1"/>
      <w:numFmt w:val="lowerLetter"/>
      <w:lvlText w:val="%8."/>
      <w:lvlJc w:val="left"/>
      <w:pPr>
        <w:ind w:left="5345" w:hanging="360"/>
      </w:pPr>
    </w:lvl>
    <w:lvl w:ilvl="8" w:tplc="0419001B" w:tentative="1">
      <w:start w:val="1"/>
      <w:numFmt w:val="lowerRoman"/>
      <w:lvlText w:val="%9."/>
      <w:lvlJc w:val="right"/>
      <w:pPr>
        <w:ind w:left="6065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7"/>
  </w:num>
  <w:num w:numId="7">
    <w:abstractNumId w:val="13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6"/>
  </w:num>
  <w:num w:numId="11">
    <w:abstractNumId w:val="15"/>
  </w:num>
  <w:num w:numId="12">
    <w:abstractNumId w:val="3"/>
  </w:num>
  <w:num w:numId="13">
    <w:abstractNumId w:val="2"/>
  </w:num>
  <w:num w:numId="14">
    <w:abstractNumId w:val="14"/>
  </w:num>
  <w:num w:numId="15">
    <w:abstractNumId w:val="21"/>
  </w:num>
  <w:num w:numId="16">
    <w:abstractNumId w:val="12"/>
  </w:num>
  <w:num w:numId="17">
    <w:abstractNumId w:val="6"/>
  </w:num>
  <w:num w:numId="18">
    <w:abstractNumId w:val="7"/>
  </w:num>
  <w:num w:numId="19">
    <w:abstractNumId w:val="20"/>
  </w:num>
  <w:num w:numId="20">
    <w:abstractNumId w:val="23"/>
  </w:num>
  <w:num w:numId="21">
    <w:abstractNumId w:val="1"/>
  </w:num>
  <w:num w:numId="22">
    <w:abstractNumId w:val="19"/>
  </w:num>
  <w:num w:numId="23">
    <w:abstractNumId w:val="18"/>
  </w:num>
  <w:num w:numId="2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06,lime,#f6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3AC8"/>
    <w:rsid w:val="00001BA6"/>
    <w:rsid w:val="000128EB"/>
    <w:rsid w:val="0001393D"/>
    <w:rsid w:val="00020C21"/>
    <w:rsid w:val="00035B4E"/>
    <w:rsid w:val="00050E18"/>
    <w:rsid w:val="000537A1"/>
    <w:rsid w:val="00056152"/>
    <w:rsid w:val="00056571"/>
    <w:rsid w:val="000572DF"/>
    <w:rsid w:val="00070695"/>
    <w:rsid w:val="00072C65"/>
    <w:rsid w:val="00075B36"/>
    <w:rsid w:val="0008376C"/>
    <w:rsid w:val="00092D16"/>
    <w:rsid w:val="00093099"/>
    <w:rsid w:val="00094F87"/>
    <w:rsid w:val="000A1543"/>
    <w:rsid w:val="000A44FA"/>
    <w:rsid w:val="000A4F7E"/>
    <w:rsid w:val="000B2BE3"/>
    <w:rsid w:val="000B4CF1"/>
    <w:rsid w:val="000B4D40"/>
    <w:rsid w:val="000B56BF"/>
    <w:rsid w:val="000D0281"/>
    <w:rsid w:val="000E065E"/>
    <w:rsid w:val="000E27E8"/>
    <w:rsid w:val="000E5B35"/>
    <w:rsid w:val="000E6D32"/>
    <w:rsid w:val="00101B88"/>
    <w:rsid w:val="00105AC4"/>
    <w:rsid w:val="0010731E"/>
    <w:rsid w:val="00113398"/>
    <w:rsid w:val="00121AAB"/>
    <w:rsid w:val="001244AA"/>
    <w:rsid w:val="001266AC"/>
    <w:rsid w:val="00127612"/>
    <w:rsid w:val="001302E1"/>
    <w:rsid w:val="00130F10"/>
    <w:rsid w:val="0013182A"/>
    <w:rsid w:val="00137DF7"/>
    <w:rsid w:val="0014053A"/>
    <w:rsid w:val="00143CDB"/>
    <w:rsid w:val="00145697"/>
    <w:rsid w:val="001553E3"/>
    <w:rsid w:val="0015608A"/>
    <w:rsid w:val="00156CD3"/>
    <w:rsid w:val="0016593E"/>
    <w:rsid w:val="00166627"/>
    <w:rsid w:val="001734F6"/>
    <w:rsid w:val="00176D47"/>
    <w:rsid w:val="00181153"/>
    <w:rsid w:val="00182F0F"/>
    <w:rsid w:val="00183A15"/>
    <w:rsid w:val="00186985"/>
    <w:rsid w:val="00190513"/>
    <w:rsid w:val="00191D7A"/>
    <w:rsid w:val="001A308A"/>
    <w:rsid w:val="001A3B6B"/>
    <w:rsid w:val="001A7378"/>
    <w:rsid w:val="001B1FFB"/>
    <w:rsid w:val="001B7C05"/>
    <w:rsid w:val="001C6D46"/>
    <w:rsid w:val="001C70EC"/>
    <w:rsid w:val="001D1FA2"/>
    <w:rsid w:val="001E456D"/>
    <w:rsid w:val="001E6580"/>
    <w:rsid w:val="001F394B"/>
    <w:rsid w:val="001F5E70"/>
    <w:rsid w:val="00201F81"/>
    <w:rsid w:val="002044B0"/>
    <w:rsid w:val="00210071"/>
    <w:rsid w:val="0021110D"/>
    <w:rsid w:val="00211B31"/>
    <w:rsid w:val="00220335"/>
    <w:rsid w:val="00222504"/>
    <w:rsid w:val="002225A4"/>
    <w:rsid w:val="00234A52"/>
    <w:rsid w:val="00240149"/>
    <w:rsid w:val="0024047A"/>
    <w:rsid w:val="00246D80"/>
    <w:rsid w:val="00254D42"/>
    <w:rsid w:val="002551BA"/>
    <w:rsid w:val="00257A8B"/>
    <w:rsid w:val="00263F14"/>
    <w:rsid w:val="002676A2"/>
    <w:rsid w:val="00281F0A"/>
    <w:rsid w:val="00294282"/>
    <w:rsid w:val="002A2B8A"/>
    <w:rsid w:val="002A3A6A"/>
    <w:rsid w:val="002A5F36"/>
    <w:rsid w:val="002B3A6F"/>
    <w:rsid w:val="002C04F2"/>
    <w:rsid w:val="002D29DD"/>
    <w:rsid w:val="002D5537"/>
    <w:rsid w:val="002D5DDC"/>
    <w:rsid w:val="002E17F6"/>
    <w:rsid w:val="00317E23"/>
    <w:rsid w:val="00320D20"/>
    <w:rsid w:val="00327985"/>
    <w:rsid w:val="00333353"/>
    <w:rsid w:val="00340111"/>
    <w:rsid w:val="00351C93"/>
    <w:rsid w:val="003529E8"/>
    <w:rsid w:val="003548D6"/>
    <w:rsid w:val="0036133C"/>
    <w:rsid w:val="0036233E"/>
    <w:rsid w:val="003625B9"/>
    <w:rsid w:val="0036595D"/>
    <w:rsid w:val="00367D45"/>
    <w:rsid w:val="00370ABD"/>
    <w:rsid w:val="00371B18"/>
    <w:rsid w:val="0038503C"/>
    <w:rsid w:val="00385543"/>
    <w:rsid w:val="0039607A"/>
    <w:rsid w:val="00396939"/>
    <w:rsid w:val="003A2BB2"/>
    <w:rsid w:val="003A46CE"/>
    <w:rsid w:val="003B1A9D"/>
    <w:rsid w:val="003B43DF"/>
    <w:rsid w:val="003B629B"/>
    <w:rsid w:val="003B730C"/>
    <w:rsid w:val="003C1F12"/>
    <w:rsid w:val="003C3695"/>
    <w:rsid w:val="003C3EDF"/>
    <w:rsid w:val="003C79B4"/>
    <w:rsid w:val="003D4EEE"/>
    <w:rsid w:val="003E3984"/>
    <w:rsid w:val="003E3A62"/>
    <w:rsid w:val="003F4E87"/>
    <w:rsid w:val="003F5A92"/>
    <w:rsid w:val="004008DF"/>
    <w:rsid w:val="004135BB"/>
    <w:rsid w:val="0041555C"/>
    <w:rsid w:val="0042000A"/>
    <w:rsid w:val="0042470A"/>
    <w:rsid w:val="004248FF"/>
    <w:rsid w:val="0042586B"/>
    <w:rsid w:val="004315DD"/>
    <w:rsid w:val="00431A13"/>
    <w:rsid w:val="00436770"/>
    <w:rsid w:val="004405AA"/>
    <w:rsid w:val="00443DA7"/>
    <w:rsid w:val="0046407B"/>
    <w:rsid w:val="004705D1"/>
    <w:rsid w:val="00472A8C"/>
    <w:rsid w:val="00481610"/>
    <w:rsid w:val="00483FD0"/>
    <w:rsid w:val="0048407F"/>
    <w:rsid w:val="00486782"/>
    <w:rsid w:val="00491F2B"/>
    <w:rsid w:val="00494C9E"/>
    <w:rsid w:val="004A7819"/>
    <w:rsid w:val="004B4399"/>
    <w:rsid w:val="004B4B6A"/>
    <w:rsid w:val="004C3E9D"/>
    <w:rsid w:val="004C50B1"/>
    <w:rsid w:val="004C6029"/>
    <w:rsid w:val="004D686C"/>
    <w:rsid w:val="004E048E"/>
    <w:rsid w:val="004F0D8A"/>
    <w:rsid w:val="004F16BB"/>
    <w:rsid w:val="00501D35"/>
    <w:rsid w:val="00501FA1"/>
    <w:rsid w:val="00504754"/>
    <w:rsid w:val="005205D7"/>
    <w:rsid w:val="0052126F"/>
    <w:rsid w:val="0052622D"/>
    <w:rsid w:val="00527468"/>
    <w:rsid w:val="00527627"/>
    <w:rsid w:val="005278EB"/>
    <w:rsid w:val="005302CE"/>
    <w:rsid w:val="00530378"/>
    <w:rsid w:val="005327B9"/>
    <w:rsid w:val="00533F1D"/>
    <w:rsid w:val="00545712"/>
    <w:rsid w:val="0054637A"/>
    <w:rsid w:val="00555F13"/>
    <w:rsid w:val="005576A3"/>
    <w:rsid w:val="005626B1"/>
    <w:rsid w:val="005671CE"/>
    <w:rsid w:val="00572E25"/>
    <w:rsid w:val="00573FCE"/>
    <w:rsid w:val="00576F90"/>
    <w:rsid w:val="00582B25"/>
    <w:rsid w:val="005921BB"/>
    <w:rsid w:val="00594810"/>
    <w:rsid w:val="00594FD6"/>
    <w:rsid w:val="005A006C"/>
    <w:rsid w:val="005A2101"/>
    <w:rsid w:val="005A45E6"/>
    <w:rsid w:val="005A5D56"/>
    <w:rsid w:val="005B2FC7"/>
    <w:rsid w:val="005C474C"/>
    <w:rsid w:val="005C488D"/>
    <w:rsid w:val="005D2D70"/>
    <w:rsid w:val="005E26EC"/>
    <w:rsid w:val="005E7EBB"/>
    <w:rsid w:val="005F0DD0"/>
    <w:rsid w:val="005F2E65"/>
    <w:rsid w:val="005F39C6"/>
    <w:rsid w:val="005F492E"/>
    <w:rsid w:val="005F53C7"/>
    <w:rsid w:val="006002A3"/>
    <w:rsid w:val="006057E0"/>
    <w:rsid w:val="006105F0"/>
    <w:rsid w:val="006225D3"/>
    <w:rsid w:val="00622FF3"/>
    <w:rsid w:val="00631BAE"/>
    <w:rsid w:val="00633E60"/>
    <w:rsid w:val="00635C9F"/>
    <w:rsid w:val="00647AA7"/>
    <w:rsid w:val="006512DA"/>
    <w:rsid w:val="0065424B"/>
    <w:rsid w:val="00660244"/>
    <w:rsid w:val="00683324"/>
    <w:rsid w:val="0068552D"/>
    <w:rsid w:val="00690548"/>
    <w:rsid w:val="0069274F"/>
    <w:rsid w:val="00696EE4"/>
    <w:rsid w:val="006A0CC6"/>
    <w:rsid w:val="006A5855"/>
    <w:rsid w:val="006A5A0E"/>
    <w:rsid w:val="006A796D"/>
    <w:rsid w:val="006B5046"/>
    <w:rsid w:val="006B582E"/>
    <w:rsid w:val="006B6A0E"/>
    <w:rsid w:val="006C38C9"/>
    <w:rsid w:val="006C4F3D"/>
    <w:rsid w:val="006C657A"/>
    <w:rsid w:val="006C74B0"/>
    <w:rsid w:val="006E14DC"/>
    <w:rsid w:val="006E1B85"/>
    <w:rsid w:val="006E3EA9"/>
    <w:rsid w:val="006E526E"/>
    <w:rsid w:val="006E56D6"/>
    <w:rsid w:val="006F3AC8"/>
    <w:rsid w:val="006F494B"/>
    <w:rsid w:val="006F4E3B"/>
    <w:rsid w:val="006F5B8C"/>
    <w:rsid w:val="00703885"/>
    <w:rsid w:val="00703D59"/>
    <w:rsid w:val="00707422"/>
    <w:rsid w:val="0071213C"/>
    <w:rsid w:val="00712EB9"/>
    <w:rsid w:val="00714D68"/>
    <w:rsid w:val="00714FE4"/>
    <w:rsid w:val="00721280"/>
    <w:rsid w:val="00722132"/>
    <w:rsid w:val="007221E5"/>
    <w:rsid w:val="00724CF1"/>
    <w:rsid w:val="00727A7C"/>
    <w:rsid w:val="00733610"/>
    <w:rsid w:val="00735B5D"/>
    <w:rsid w:val="00744001"/>
    <w:rsid w:val="0074696F"/>
    <w:rsid w:val="00756FCF"/>
    <w:rsid w:val="00765F42"/>
    <w:rsid w:val="00771376"/>
    <w:rsid w:val="00772776"/>
    <w:rsid w:val="00787F3F"/>
    <w:rsid w:val="00796696"/>
    <w:rsid w:val="007A464B"/>
    <w:rsid w:val="007B10F3"/>
    <w:rsid w:val="007B177E"/>
    <w:rsid w:val="007B3CAC"/>
    <w:rsid w:val="007B4967"/>
    <w:rsid w:val="007C6C8E"/>
    <w:rsid w:val="007D02FD"/>
    <w:rsid w:val="007D3900"/>
    <w:rsid w:val="007D6A70"/>
    <w:rsid w:val="007F3F57"/>
    <w:rsid w:val="00801E98"/>
    <w:rsid w:val="00802D9D"/>
    <w:rsid w:val="008036E1"/>
    <w:rsid w:val="00803BD2"/>
    <w:rsid w:val="00814C13"/>
    <w:rsid w:val="008169C4"/>
    <w:rsid w:val="008255E0"/>
    <w:rsid w:val="00826356"/>
    <w:rsid w:val="00827F31"/>
    <w:rsid w:val="008509CC"/>
    <w:rsid w:val="00853B68"/>
    <w:rsid w:val="008542F3"/>
    <w:rsid w:val="0085603A"/>
    <w:rsid w:val="00863982"/>
    <w:rsid w:val="00870C6D"/>
    <w:rsid w:val="00872F26"/>
    <w:rsid w:val="008745A6"/>
    <w:rsid w:val="00876CCA"/>
    <w:rsid w:val="008837FE"/>
    <w:rsid w:val="00883DC5"/>
    <w:rsid w:val="008865BC"/>
    <w:rsid w:val="008923F5"/>
    <w:rsid w:val="00893739"/>
    <w:rsid w:val="00894C25"/>
    <w:rsid w:val="00895EA4"/>
    <w:rsid w:val="008A3C04"/>
    <w:rsid w:val="008A4C90"/>
    <w:rsid w:val="008A5B0F"/>
    <w:rsid w:val="008B065E"/>
    <w:rsid w:val="008B49C5"/>
    <w:rsid w:val="008C0E5C"/>
    <w:rsid w:val="008C1943"/>
    <w:rsid w:val="008D14F4"/>
    <w:rsid w:val="008F0F14"/>
    <w:rsid w:val="008F2A45"/>
    <w:rsid w:val="008F33A4"/>
    <w:rsid w:val="008F4101"/>
    <w:rsid w:val="008F4F30"/>
    <w:rsid w:val="009009C6"/>
    <w:rsid w:val="00910348"/>
    <w:rsid w:val="009105A1"/>
    <w:rsid w:val="00910F03"/>
    <w:rsid w:val="009134B3"/>
    <w:rsid w:val="00927BBD"/>
    <w:rsid w:val="0093155C"/>
    <w:rsid w:val="009331D1"/>
    <w:rsid w:val="00942231"/>
    <w:rsid w:val="00944B34"/>
    <w:rsid w:val="00951980"/>
    <w:rsid w:val="009567F7"/>
    <w:rsid w:val="00960565"/>
    <w:rsid w:val="00960FC8"/>
    <w:rsid w:val="009658E0"/>
    <w:rsid w:val="009662A9"/>
    <w:rsid w:val="00973699"/>
    <w:rsid w:val="00975E69"/>
    <w:rsid w:val="00976B6C"/>
    <w:rsid w:val="0098561A"/>
    <w:rsid w:val="00986469"/>
    <w:rsid w:val="009959F7"/>
    <w:rsid w:val="00996290"/>
    <w:rsid w:val="0099659B"/>
    <w:rsid w:val="009A35A3"/>
    <w:rsid w:val="009A4F40"/>
    <w:rsid w:val="009B045B"/>
    <w:rsid w:val="009B248E"/>
    <w:rsid w:val="009B6418"/>
    <w:rsid w:val="009D3F39"/>
    <w:rsid w:val="009E05A1"/>
    <w:rsid w:val="009E2F90"/>
    <w:rsid w:val="009F2C48"/>
    <w:rsid w:val="009F57D0"/>
    <w:rsid w:val="009F72EF"/>
    <w:rsid w:val="00A03120"/>
    <w:rsid w:val="00A109E0"/>
    <w:rsid w:val="00A2266F"/>
    <w:rsid w:val="00A300C0"/>
    <w:rsid w:val="00A365F5"/>
    <w:rsid w:val="00A40D9C"/>
    <w:rsid w:val="00A636C6"/>
    <w:rsid w:val="00A64297"/>
    <w:rsid w:val="00A6721E"/>
    <w:rsid w:val="00A70ED0"/>
    <w:rsid w:val="00A71AE4"/>
    <w:rsid w:val="00A7245D"/>
    <w:rsid w:val="00A736AB"/>
    <w:rsid w:val="00A831DA"/>
    <w:rsid w:val="00A844D1"/>
    <w:rsid w:val="00A9435E"/>
    <w:rsid w:val="00AA0F02"/>
    <w:rsid w:val="00AA18BE"/>
    <w:rsid w:val="00AA6839"/>
    <w:rsid w:val="00AB2210"/>
    <w:rsid w:val="00AB43EE"/>
    <w:rsid w:val="00AB75CB"/>
    <w:rsid w:val="00AC54E7"/>
    <w:rsid w:val="00AD015D"/>
    <w:rsid w:val="00AD43EC"/>
    <w:rsid w:val="00AF188B"/>
    <w:rsid w:val="00AF33B5"/>
    <w:rsid w:val="00AF5A71"/>
    <w:rsid w:val="00B022A8"/>
    <w:rsid w:val="00B03BEB"/>
    <w:rsid w:val="00B057F9"/>
    <w:rsid w:val="00B1252C"/>
    <w:rsid w:val="00B16C60"/>
    <w:rsid w:val="00B22CFA"/>
    <w:rsid w:val="00B248ED"/>
    <w:rsid w:val="00B27D33"/>
    <w:rsid w:val="00B31472"/>
    <w:rsid w:val="00B31A30"/>
    <w:rsid w:val="00B37B5F"/>
    <w:rsid w:val="00B46A01"/>
    <w:rsid w:val="00B47A5C"/>
    <w:rsid w:val="00B5705B"/>
    <w:rsid w:val="00B57C94"/>
    <w:rsid w:val="00B63828"/>
    <w:rsid w:val="00B73CB9"/>
    <w:rsid w:val="00B75546"/>
    <w:rsid w:val="00B8628A"/>
    <w:rsid w:val="00B876B6"/>
    <w:rsid w:val="00B92F8A"/>
    <w:rsid w:val="00B970A6"/>
    <w:rsid w:val="00B97DD3"/>
    <w:rsid w:val="00BA3742"/>
    <w:rsid w:val="00BA44AF"/>
    <w:rsid w:val="00BB0B7C"/>
    <w:rsid w:val="00BC1D99"/>
    <w:rsid w:val="00BC3660"/>
    <w:rsid w:val="00BD7852"/>
    <w:rsid w:val="00BE6E35"/>
    <w:rsid w:val="00BF2EA4"/>
    <w:rsid w:val="00C02B14"/>
    <w:rsid w:val="00C0722A"/>
    <w:rsid w:val="00C07469"/>
    <w:rsid w:val="00C16354"/>
    <w:rsid w:val="00C239DF"/>
    <w:rsid w:val="00C265D0"/>
    <w:rsid w:val="00C311C1"/>
    <w:rsid w:val="00C31309"/>
    <w:rsid w:val="00C331F4"/>
    <w:rsid w:val="00C36953"/>
    <w:rsid w:val="00C408CC"/>
    <w:rsid w:val="00C40BF1"/>
    <w:rsid w:val="00C43103"/>
    <w:rsid w:val="00C46053"/>
    <w:rsid w:val="00C519F8"/>
    <w:rsid w:val="00C51D4C"/>
    <w:rsid w:val="00C52049"/>
    <w:rsid w:val="00C53589"/>
    <w:rsid w:val="00C54C6E"/>
    <w:rsid w:val="00C5528D"/>
    <w:rsid w:val="00C613AB"/>
    <w:rsid w:val="00C640BC"/>
    <w:rsid w:val="00C73F0A"/>
    <w:rsid w:val="00C754BB"/>
    <w:rsid w:val="00C761DF"/>
    <w:rsid w:val="00C826B0"/>
    <w:rsid w:val="00C82E56"/>
    <w:rsid w:val="00C912CA"/>
    <w:rsid w:val="00C93279"/>
    <w:rsid w:val="00C93866"/>
    <w:rsid w:val="00C97F53"/>
    <w:rsid w:val="00CA1C92"/>
    <w:rsid w:val="00CA2614"/>
    <w:rsid w:val="00CB1437"/>
    <w:rsid w:val="00CB338A"/>
    <w:rsid w:val="00CB3EEA"/>
    <w:rsid w:val="00CB5CE0"/>
    <w:rsid w:val="00CC1359"/>
    <w:rsid w:val="00CC7828"/>
    <w:rsid w:val="00CD2970"/>
    <w:rsid w:val="00CE1586"/>
    <w:rsid w:val="00CE2F38"/>
    <w:rsid w:val="00CE321F"/>
    <w:rsid w:val="00CE6BDD"/>
    <w:rsid w:val="00CF0CD0"/>
    <w:rsid w:val="00CF57E8"/>
    <w:rsid w:val="00CF7EB7"/>
    <w:rsid w:val="00D02728"/>
    <w:rsid w:val="00D05090"/>
    <w:rsid w:val="00D14FD1"/>
    <w:rsid w:val="00D17C2F"/>
    <w:rsid w:val="00D17E8A"/>
    <w:rsid w:val="00D232C3"/>
    <w:rsid w:val="00D24AE8"/>
    <w:rsid w:val="00D30AD5"/>
    <w:rsid w:val="00D34787"/>
    <w:rsid w:val="00D37527"/>
    <w:rsid w:val="00D3756B"/>
    <w:rsid w:val="00D43C6E"/>
    <w:rsid w:val="00D46F79"/>
    <w:rsid w:val="00D57D7C"/>
    <w:rsid w:val="00D66AD0"/>
    <w:rsid w:val="00D67B85"/>
    <w:rsid w:val="00D71426"/>
    <w:rsid w:val="00D7474E"/>
    <w:rsid w:val="00D81862"/>
    <w:rsid w:val="00D84EBD"/>
    <w:rsid w:val="00D97775"/>
    <w:rsid w:val="00D978F5"/>
    <w:rsid w:val="00DA17AE"/>
    <w:rsid w:val="00DB1F5C"/>
    <w:rsid w:val="00DC0E93"/>
    <w:rsid w:val="00DC4796"/>
    <w:rsid w:val="00DD6E99"/>
    <w:rsid w:val="00DE170A"/>
    <w:rsid w:val="00DF1F7B"/>
    <w:rsid w:val="00DF3BC7"/>
    <w:rsid w:val="00DF59A2"/>
    <w:rsid w:val="00E00C21"/>
    <w:rsid w:val="00E04609"/>
    <w:rsid w:val="00E05456"/>
    <w:rsid w:val="00E05FE9"/>
    <w:rsid w:val="00E15AB1"/>
    <w:rsid w:val="00E16848"/>
    <w:rsid w:val="00E32F5A"/>
    <w:rsid w:val="00E37FB9"/>
    <w:rsid w:val="00E46521"/>
    <w:rsid w:val="00E5040F"/>
    <w:rsid w:val="00E6525F"/>
    <w:rsid w:val="00E67908"/>
    <w:rsid w:val="00E70292"/>
    <w:rsid w:val="00E70F26"/>
    <w:rsid w:val="00E72504"/>
    <w:rsid w:val="00E7326B"/>
    <w:rsid w:val="00E74692"/>
    <w:rsid w:val="00E75C09"/>
    <w:rsid w:val="00E77CBE"/>
    <w:rsid w:val="00E842BF"/>
    <w:rsid w:val="00E86E85"/>
    <w:rsid w:val="00E93F8C"/>
    <w:rsid w:val="00E958CE"/>
    <w:rsid w:val="00E96F8C"/>
    <w:rsid w:val="00EA0980"/>
    <w:rsid w:val="00EA32BF"/>
    <w:rsid w:val="00EB0931"/>
    <w:rsid w:val="00EB181F"/>
    <w:rsid w:val="00EB3151"/>
    <w:rsid w:val="00EB423D"/>
    <w:rsid w:val="00EC3553"/>
    <w:rsid w:val="00EC51B3"/>
    <w:rsid w:val="00ED2AF1"/>
    <w:rsid w:val="00ED2BB4"/>
    <w:rsid w:val="00ED56DB"/>
    <w:rsid w:val="00EE6FA0"/>
    <w:rsid w:val="00EE7A8E"/>
    <w:rsid w:val="00EF43EB"/>
    <w:rsid w:val="00EF737C"/>
    <w:rsid w:val="00F027D5"/>
    <w:rsid w:val="00F125D1"/>
    <w:rsid w:val="00F23FBD"/>
    <w:rsid w:val="00F251A4"/>
    <w:rsid w:val="00F25868"/>
    <w:rsid w:val="00F32AB2"/>
    <w:rsid w:val="00F40C83"/>
    <w:rsid w:val="00F45B13"/>
    <w:rsid w:val="00F60C84"/>
    <w:rsid w:val="00F611C7"/>
    <w:rsid w:val="00F64B15"/>
    <w:rsid w:val="00F72724"/>
    <w:rsid w:val="00F74C21"/>
    <w:rsid w:val="00F7532B"/>
    <w:rsid w:val="00F805E6"/>
    <w:rsid w:val="00F812F9"/>
    <w:rsid w:val="00F838F9"/>
    <w:rsid w:val="00F95391"/>
    <w:rsid w:val="00F96698"/>
    <w:rsid w:val="00FA7EA2"/>
    <w:rsid w:val="00FC12CA"/>
    <w:rsid w:val="00FC1466"/>
    <w:rsid w:val="00FE0FF5"/>
    <w:rsid w:val="00FE1255"/>
    <w:rsid w:val="00FE1B46"/>
    <w:rsid w:val="00FE5174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06,lime,#f60"/>
    </o:shapedefaults>
    <o:shapelayout v:ext="edit">
      <o:idmap v:ext="edit" data="1"/>
    </o:shapelayout>
  </w:shapeDefaults>
  <w:decimalSymbol w:val=","/>
  <w:listSeparator w:val=";"/>
  <w14:docId w14:val="2D16773B"/>
  <w15:docId w15:val="{924CBD7A-9DFE-4359-964C-C2F77EB5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B35"/>
  </w:style>
  <w:style w:type="paragraph" w:styleId="1">
    <w:name w:val="heading 1"/>
    <w:basedOn w:val="a"/>
    <w:next w:val="a"/>
    <w:link w:val="10"/>
    <w:uiPriority w:val="9"/>
    <w:qFormat/>
    <w:rsid w:val="008C0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529E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8F4F3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F4F3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F4F30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AF"/>
    <w:pPr>
      <w:ind w:left="720"/>
      <w:contextualSpacing/>
    </w:pPr>
  </w:style>
  <w:style w:type="table" w:styleId="a4">
    <w:name w:val="Table Grid"/>
    <w:basedOn w:val="a1"/>
    <w:uiPriority w:val="59"/>
    <w:rsid w:val="00BA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B4399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rsid w:val="007336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33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336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336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Intense Emphasis"/>
    <w:basedOn w:val="a0"/>
    <w:uiPriority w:val="21"/>
    <w:qFormat/>
    <w:rsid w:val="00733610"/>
    <w:rPr>
      <w:b/>
      <w:bCs/>
      <w:i/>
      <w:iCs/>
      <w:color w:val="4F81BD"/>
    </w:rPr>
  </w:style>
  <w:style w:type="character" w:styleId="a9">
    <w:name w:val="Strong"/>
    <w:basedOn w:val="a0"/>
    <w:qFormat/>
    <w:rsid w:val="00894C25"/>
    <w:rPr>
      <w:b/>
      <w:bCs/>
    </w:rPr>
  </w:style>
  <w:style w:type="paragraph" w:styleId="aa">
    <w:name w:val="No Spacing"/>
    <w:link w:val="ab"/>
    <w:uiPriority w:val="1"/>
    <w:qFormat/>
    <w:rsid w:val="0089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529E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c">
    <w:name w:val="Стиль"/>
    <w:rsid w:val="003529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529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52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0E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E27E8"/>
  </w:style>
  <w:style w:type="paragraph" w:styleId="af">
    <w:name w:val="footer"/>
    <w:basedOn w:val="a"/>
    <w:link w:val="af0"/>
    <w:uiPriority w:val="99"/>
    <w:unhideWhenUsed/>
    <w:rsid w:val="000E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27E8"/>
  </w:style>
  <w:style w:type="paragraph" w:styleId="af1">
    <w:name w:val="Balloon Text"/>
    <w:basedOn w:val="a"/>
    <w:link w:val="af2"/>
    <w:uiPriority w:val="99"/>
    <w:semiHidden/>
    <w:unhideWhenUsed/>
    <w:rsid w:val="0031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7E23"/>
    <w:rPr>
      <w:rFonts w:ascii="Tahoma" w:hAnsi="Tahoma" w:cs="Tahoma"/>
      <w:sz w:val="16"/>
      <w:szCs w:val="16"/>
    </w:rPr>
  </w:style>
  <w:style w:type="paragraph" w:styleId="af3">
    <w:name w:val="Normal (Web)"/>
    <w:aliases w:val="Знак, Знак Знак,Обычный (веб)1,Знак Знак2"/>
    <w:basedOn w:val="a"/>
    <w:link w:val="af4"/>
    <w:uiPriority w:val="99"/>
    <w:unhideWhenUsed/>
    <w:qFormat/>
    <w:rsid w:val="004A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640BC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ar-SA"/>
    </w:rPr>
  </w:style>
  <w:style w:type="paragraph" w:customStyle="1" w:styleId="Default">
    <w:name w:val="Default"/>
    <w:rsid w:val="001869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2A3A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cxspmiddle">
    <w:name w:val="msonormalcxspmiddlecxspmiddle"/>
    <w:basedOn w:val="a"/>
    <w:rsid w:val="002A3A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"/>
    <w:basedOn w:val="a"/>
    <w:link w:val="af6"/>
    <w:unhideWhenUsed/>
    <w:rsid w:val="00F40C83"/>
    <w:pPr>
      <w:spacing w:after="120"/>
    </w:pPr>
  </w:style>
  <w:style w:type="character" w:customStyle="1" w:styleId="af6">
    <w:name w:val="Основной текст Знак"/>
    <w:basedOn w:val="a0"/>
    <w:link w:val="af5"/>
    <w:rsid w:val="00F40C83"/>
  </w:style>
  <w:style w:type="paragraph" w:customStyle="1" w:styleId="41">
    <w:name w:val="Заголовок 41"/>
    <w:basedOn w:val="a"/>
    <w:uiPriority w:val="1"/>
    <w:qFormat/>
    <w:rsid w:val="00F40C83"/>
    <w:pPr>
      <w:widowControl w:val="0"/>
      <w:autoSpaceDE w:val="0"/>
      <w:autoSpaceDN w:val="0"/>
      <w:spacing w:after="0" w:line="240" w:lineRule="auto"/>
      <w:ind w:left="1521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D14FD1"/>
    <w:pPr>
      <w:widowControl w:val="0"/>
      <w:autoSpaceDE w:val="0"/>
      <w:autoSpaceDN w:val="0"/>
      <w:spacing w:after="0" w:line="240" w:lineRule="auto"/>
      <w:ind w:left="106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4">
    <w:name w:val="Обычный (веб) Знак"/>
    <w:aliases w:val="Знак Знак, Знак Знак Знак,Обычный (веб)1 Знак,Знак Знак2 Знак"/>
    <w:link w:val="af3"/>
    <w:uiPriority w:val="99"/>
    <w:rsid w:val="001C70E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rsid w:val="00765F42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5F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6057E0"/>
    <w:pPr>
      <w:widowControl w:val="0"/>
      <w:autoSpaceDE w:val="0"/>
      <w:autoSpaceDN w:val="0"/>
      <w:spacing w:after="0" w:line="240" w:lineRule="auto"/>
      <w:ind w:left="10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A0F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0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9331D1"/>
    <w:pPr>
      <w:widowControl w:val="0"/>
      <w:autoSpaceDE w:val="0"/>
      <w:autoSpaceDN w:val="0"/>
      <w:spacing w:before="1" w:after="0" w:line="240" w:lineRule="auto"/>
      <w:ind w:left="113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rsid w:val="008F4F3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F4F3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F4F30"/>
    <w:rPr>
      <w:rFonts w:ascii="Arial" w:eastAsia="Times New Roman" w:hAnsi="Arial" w:cs="Times New Roman"/>
    </w:rPr>
  </w:style>
  <w:style w:type="paragraph" w:customStyle="1" w:styleId="12">
    <w:name w:val="Стиль1"/>
    <w:basedOn w:val="a"/>
    <w:link w:val="13"/>
    <w:rsid w:val="008F4F30"/>
    <w:pPr>
      <w:spacing w:after="0" w:line="312" w:lineRule="auto"/>
      <w:jc w:val="both"/>
    </w:pPr>
    <w:rPr>
      <w:rFonts w:ascii="Courier New" w:eastAsia="Times New Roman" w:hAnsi="Courier New" w:cs="Times New Roman"/>
      <w:szCs w:val="24"/>
    </w:rPr>
  </w:style>
  <w:style w:type="paragraph" w:customStyle="1" w:styleId="3">
    <w:name w:val="???????? ????? ? ???????? 3"/>
    <w:basedOn w:val="a"/>
    <w:rsid w:val="008F4F3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i/>
      <w:kern w:val="1"/>
      <w:sz w:val="28"/>
      <w:szCs w:val="20"/>
    </w:rPr>
  </w:style>
  <w:style w:type="character" w:customStyle="1" w:styleId="13">
    <w:name w:val="Стиль1 Знак"/>
    <w:link w:val="12"/>
    <w:locked/>
    <w:rsid w:val="008F4F30"/>
    <w:rPr>
      <w:rFonts w:ascii="Courier New" w:eastAsia="Times New Roman" w:hAnsi="Courier New" w:cs="Times New Roman"/>
      <w:szCs w:val="24"/>
    </w:rPr>
  </w:style>
  <w:style w:type="paragraph" w:customStyle="1" w:styleId="msonospacing0">
    <w:name w:val="msonospacing"/>
    <w:rsid w:val="008F4F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ubmenu-table">
    <w:name w:val="submenu-table"/>
    <w:basedOn w:val="a0"/>
    <w:rsid w:val="008F4F30"/>
  </w:style>
  <w:style w:type="paragraph" w:customStyle="1" w:styleId="Standard">
    <w:name w:val="Standard"/>
    <w:rsid w:val="008F4F3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8F4F30"/>
    <w:pPr>
      <w:suppressLineNumbers/>
    </w:pPr>
  </w:style>
  <w:style w:type="paragraph" w:styleId="af7">
    <w:name w:val="Title"/>
    <w:basedOn w:val="a"/>
    <w:link w:val="af8"/>
    <w:qFormat/>
    <w:rsid w:val="008F4F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8">
    <w:name w:val="Заголовок Знак"/>
    <w:basedOn w:val="a0"/>
    <w:link w:val="af7"/>
    <w:rsid w:val="008F4F30"/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14">
    <w:name w:val="Сетка таблицы1"/>
    <w:basedOn w:val="a1"/>
    <w:next w:val="a4"/>
    <w:uiPriority w:val="59"/>
    <w:rsid w:val="00385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869">
          <w:marLeft w:val="1650"/>
          <w:marRight w:val="1650"/>
          <w:marTop w:val="0"/>
          <w:marBottom w:val="0"/>
          <w:divBdr>
            <w:top w:val="dashed" w:sz="2" w:space="31" w:color="D1D1D1"/>
            <w:left w:val="dashed" w:sz="6" w:space="31" w:color="D1D1D1"/>
            <w:bottom w:val="single" w:sz="6" w:space="31" w:color="D1D1D1"/>
            <w:right w:val="dashed" w:sz="6" w:space="31" w:color="D1D1D1"/>
          </w:divBdr>
          <w:divsChild>
            <w:div w:id="1533112699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24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6461D-72EC-4F33-A92D-E775099D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1</Pages>
  <Words>7467</Words>
  <Characters>42567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Анжелика</cp:lastModifiedBy>
  <cp:revision>27</cp:revision>
  <cp:lastPrinted>2023-06-08T19:12:00Z</cp:lastPrinted>
  <dcterms:created xsi:type="dcterms:W3CDTF">2023-05-23T13:33:00Z</dcterms:created>
  <dcterms:modified xsi:type="dcterms:W3CDTF">2025-06-02T09:45:00Z</dcterms:modified>
</cp:coreProperties>
</file>