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4"/>
        <w:gridCol w:w="2835"/>
        <w:gridCol w:w="3156"/>
        <w:gridCol w:w="2835"/>
        <w:gridCol w:w="2900"/>
      </w:tblGrid>
      <w:tr w:rsidR="00F363B4" w:rsidTr="00777AEE"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02.06. (понедельник)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Творческая мастерская Мальцевой Э.А.</w:t>
            </w:r>
          </w:p>
          <w:p w:rsidR="00777AEE" w:rsidRPr="00F363B4" w:rsidRDefault="0030210C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</w:t>
            </w:r>
            <w:r w:rsidR="00777AEE" w:rsidRPr="00F363B4">
              <w:rPr>
                <w:rFonts w:ascii="Times New Roman" w:hAnsi="Times New Roman" w:cs="Times New Roman"/>
              </w:rPr>
              <w:t>0 обед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Концерт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04.06 (среда)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мероприятие</w:t>
            </w:r>
            <w:r w:rsidR="0030210C" w:rsidRPr="00F363B4">
              <w:rPr>
                <w:rFonts w:ascii="Times New Roman" w:hAnsi="Times New Roman" w:cs="Times New Roman"/>
              </w:rPr>
              <w:t xml:space="preserve"> – открытие смены «Первые из Первой»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07.04 (суббота)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</w:p>
          <w:p w:rsidR="00E94FC0" w:rsidRPr="00F363B4" w:rsidRDefault="00F363B4" w:rsidP="00F363B4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A1F9E" wp14:editId="076C0736">
                  <wp:extent cx="1865481" cy="1565564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275" cy="1571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363B4">
              <w:rPr>
                <w:rFonts w:ascii="Times New Roman" w:hAnsi="Times New Roman" w:cs="Times New Roman"/>
                <w:b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Прямоугольник 5" descr="Купить Индивидуальный набор суточного рациона питания «Партизанский»  (сухпаек) суточны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7FC781" id="Прямоугольник 5" o:spid="_x0000_s1026" alt="Купить Индивидуальный набор суточного рациона питания «Партизанский»  (сухпаек) суточны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B9gDR5cAwAAdgYAAA4AAAAAAAAA&#10;AAAAAAAALgIAAGRycy9lMm9Eb2MueG1sUEsBAi0AFAAGAAgAAAAhAEyg6SzYAAAAAwEAAA8AAAAA&#10;AAAAAAAAAAAAtgUAAGRycy9kb3ducmV2LnhtbFBLBQYAAAAABAAEAPMAAAC7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16.06 (понедельник)</w:t>
            </w:r>
          </w:p>
          <w:p w:rsidR="00777AEE" w:rsidRPr="00F363B4" w:rsidRDefault="00777AEE" w:rsidP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777AEE" w:rsidRPr="00F363B4" w:rsidRDefault="00777AEE" w:rsidP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777AEE" w:rsidRPr="00F363B4" w:rsidRDefault="00777AEE" w:rsidP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Творческая мастерская Мальцевой Э.А.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777AEE" w:rsidRPr="00F363B4" w:rsidRDefault="00777AEE" w:rsidP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Концерт</w:t>
            </w:r>
            <w:r w:rsidR="0030210C" w:rsidRPr="00F363B4">
              <w:rPr>
                <w:rFonts w:ascii="Times New Roman" w:hAnsi="Times New Roman" w:cs="Times New Roman"/>
              </w:rPr>
              <w:t>, посвященный дню России</w:t>
            </w:r>
          </w:p>
          <w:p w:rsidR="00777AEE" w:rsidRPr="00F363B4" w:rsidRDefault="00777AEE" w:rsidP="00777AEE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E94FC0" w:rsidRDefault="00777AEE" w:rsidP="00E94FC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94FC0">
              <w:rPr>
                <w:rFonts w:ascii="Times New Roman" w:hAnsi="Times New Roman" w:cs="Times New Roman"/>
                <w:b/>
                <w:sz w:val="24"/>
                <w:u w:val="single"/>
              </w:rPr>
              <w:t>17.06 (вторник)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8.30-9.00 приход детей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9.00-9.15 зарядка Первых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9.30-10.30 индивидуальный маршрут отрядов</w:t>
            </w:r>
          </w:p>
          <w:p w:rsidR="00E94FC0" w:rsidRPr="00E94FC0" w:rsidRDefault="00E94FC0" w:rsidP="00E94FC0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10.40-11.10 обед</w:t>
            </w:r>
          </w:p>
          <w:p w:rsidR="00675517" w:rsidRPr="00E94FC0" w:rsidRDefault="0030210C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 xml:space="preserve">11.30 </w:t>
            </w:r>
            <w:proofErr w:type="spellStart"/>
            <w:r w:rsidRPr="00E94FC0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E94FC0">
              <w:rPr>
                <w:rFonts w:ascii="Times New Roman" w:hAnsi="Times New Roman" w:cs="Times New Roman"/>
                <w:sz w:val="24"/>
              </w:rPr>
              <w:t xml:space="preserve"> «Фотоохота»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12.30-13.00 свободное время, подготовка к следующему дню</w:t>
            </w:r>
          </w:p>
        </w:tc>
        <w:bookmarkStart w:id="0" w:name="_GoBack"/>
        <w:bookmarkEnd w:id="0"/>
      </w:tr>
      <w:tr w:rsidR="00F363B4" w:rsidTr="00777AEE"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18.06 (среда)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30210C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Квест-игра «Город чемпионов» (с подготовкой)</w:t>
            </w:r>
          </w:p>
          <w:p w:rsidR="00777AEE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19.06 (четверг)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мероприятие</w:t>
            </w:r>
            <w:r w:rsidR="0030210C" w:rsidRPr="00F363B4">
              <w:rPr>
                <w:rFonts w:ascii="Times New Roman" w:hAnsi="Times New Roman" w:cs="Times New Roman"/>
              </w:rPr>
              <w:t xml:space="preserve"> «Норматив Первых. Веселые старты»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20.06 (пятница)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30210C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Конкурс «Созвездие талантов» (с подготовкой)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21.06 (суббота)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30210C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Конкурс музыкальных двойников «Шоу-бизнес»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E94FC0" w:rsidRDefault="00777AEE" w:rsidP="00E94FC0">
            <w:pPr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E94FC0">
              <w:rPr>
                <w:rFonts w:ascii="Times New Roman" w:hAnsi="Times New Roman" w:cs="Times New Roman"/>
                <w:b/>
                <w:sz w:val="24"/>
                <w:u w:val="single"/>
              </w:rPr>
              <w:t>23.06 (понедельник)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8.30-9.00 приход детей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9.00-9.15 зарядка Первых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9.30-10.30 Творческая мастерская Мальцевой Э.А.</w:t>
            </w:r>
          </w:p>
          <w:p w:rsidR="00E94FC0" w:rsidRPr="00E94FC0" w:rsidRDefault="00E94FC0" w:rsidP="00E94FC0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10.40-11.10 обед</w:t>
            </w:r>
          </w:p>
          <w:p w:rsidR="00675517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11.30 Концерт</w:t>
            </w:r>
          </w:p>
          <w:p w:rsidR="00777AEE" w:rsidRPr="00E94FC0" w:rsidRDefault="00675517" w:rsidP="00675517">
            <w:pPr>
              <w:rPr>
                <w:rFonts w:ascii="Times New Roman" w:hAnsi="Times New Roman" w:cs="Times New Roman"/>
                <w:sz w:val="24"/>
              </w:rPr>
            </w:pPr>
            <w:r w:rsidRPr="00E94FC0">
              <w:rPr>
                <w:rFonts w:ascii="Times New Roman" w:hAnsi="Times New Roman" w:cs="Times New Roman"/>
                <w:sz w:val="24"/>
              </w:rPr>
              <w:t>12.30-13.00 свободное время, подготовка к следующему дню</w:t>
            </w:r>
          </w:p>
        </w:tc>
      </w:tr>
      <w:tr w:rsidR="00F363B4" w:rsidTr="00777AEE">
        <w:tc>
          <w:tcPr>
            <w:tcW w:w="2912" w:type="dxa"/>
          </w:tcPr>
          <w:p w:rsidR="00675517" w:rsidRPr="00F363B4" w:rsidRDefault="00777AEE" w:rsidP="00E94FC0">
            <w:pPr>
              <w:jc w:val="center"/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24.06 (вторник)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 xml:space="preserve">11.30 </w:t>
            </w:r>
            <w:r w:rsidR="0030210C" w:rsidRPr="00F363B4">
              <w:rPr>
                <w:rFonts w:ascii="Times New Roman" w:hAnsi="Times New Roman" w:cs="Times New Roman"/>
              </w:rPr>
              <w:t xml:space="preserve">Конкурс «Первая красавица» </w:t>
            </w:r>
          </w:p>
          <w:p w:rsidR="00777AEE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25.06 (среда)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мероприятие</w:t>
            </w:r>
            <w:r w:rsidR="0030210C" w:rsidRPr="00F363B4">
              <w:rPr>
                <w:rFonts w:ascii="Times New Roman" w:hAnsi="Times New Roman" w:cs="Times New Roman"/>
              </w:rPr>
              <w:t xml:space="preserve"> – игра «Команда первых»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  <w:p w:rsidR="00777AEE" w:rsidRPr="00F363B4" w:rsidRDefault="00777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26.06 (четверг)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11.30 мероприятие</w:t>
            </w:r>
            <w:r w:rsidR="0030210C" w:rsidRPr="00F363B4">
              <w:rPr>
                <w:rFonts w:ascii="Times New Roman" w:hAnsi="Times New Roman" w:cs="Times New Roman"/>
              </w:rPr>
              <w:t xml:space="preserve"> </w:t>
            </w:r>
            <w:r w:rsidR="00E94FC0" w:rsidRPr="00F363B4">
              <w:rPr>
                <w:rFonts w:ascii="Times New Roman" w:hAnsi="Times New Roman" w:cs="Times New Roman"/>
              </w:rPr>
              <w:t>– игра «Вызов первых»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время, подготовка к следующему дню</w:t>
            </w:r>
          </w:p>
        </w:tc>
        <w:tc>
          <w:tcPr>
            <w:tcW w:w="2912" w:type="dxa"/>
          </w:tcPr>
          <w:p w:rsidR="00777AEE" w:rsidRPr="00F363B4" w:rsidRDefault="00777AEE" w:rsidP="00E94FC0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  <w:b/>
                <w:u w:val="single"/>
              </w:rPr>
              <w:t>27.06 (пятница)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8.30-9.00 приход детей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9.00-9.15 зарядка Первых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9.30-10.30 индивидуальный маршрут отрядов</w:t>
            </w:r>
          </w:p>
          <w:p w:rsidR="00E94FC0" w:rsidRPr="00F363B4" w:rsidRDefault="00E94FC0" w:rsidP="00E94FC0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>10.40-11.10 обед</w:t>
            </w:r>
          </w:p>
          <w:p w:rsidR="00675517" w:rsidRPr="00F363B4" w:rsidRDefault="00675517" w:rsidP="00675517">
            <w:pPr>
              <w:rPr>
                <w:rFonts w:ascii="Times New Roman" w:hAnsi="Times New Roman" w:cs="Times New Roman"/>
              </w:rPr>
            </w:pPr>
            <w:r w:rsidRPr="00F363B4">
              <w:rPr>
                <w:rFonts w:ascii="Times New Roman" w:hAnsi="Times New Roman" w:cs="Times New Roman"/>
              </w:rPr>
              <w:t xml:space="preserve">11.30 </w:t>
            </w:r>
            <w:r w:rsidR="00E94FC0" w:rsidRPr="00F363B4">
              <w:rPr>
                <w:rFonts w:ascii="Times New Roman" w:hAnsi="Times New Roman" w:cs="Times New Roman"/>
              </w:rPr>
              <w:t>Творческий отчет – закрытие смены «Первые из первой»</w:t>
            </w:r>
          </w:p>
          <w:p w:rsidR="00675517" w:rsidRPr="00F363B4" w:rsidRDefault="00E94FC0" w:rsidP="00E94FC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F363B4">
              <w:rPr>
                <w:rFonts w:ascii="Times New Roman" w:hAnsi="Times New Roman" w:cs="Times New Roman"/>
              </w:rPr>
              <w:t>12.30-13.00 свободное время</w:t>
            </w:r>
          </w:p>
        </w:tc>
        <w:tc>
          <w:tcPr>
            <w:tcW w:w="2912" w:type="dxa"/>
          </w:tcPr>
          <w:p w:rsidR="00777AEE" w:rsidRPr="00E94FC0" w:rsidRDefault="00F363B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93273" cy="1593273"/>
                  <wp:effectExtent l="0" t="0" r="6985" b="6985"/>
                  <wp:docPr id="2" name="Рисунок 2" descr="Идеи на тему «Всё, пока» (48) в 2025 г | смешные смайлики, смешные  поздравительные открытки, смешные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Идеи на тему «Всё, пока» (48) в 2025 г | смешные смайлики, смешные  поздравительные открытки, смешные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17" cy="163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5AB" w:rsidRDefault="00FA35AB"/>
    <w:sectPr w:rsidR="00FA35AB" w:rsidSect="0067551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F5"/>
    <w:rsid w:val="002866F5"/>
    <w:rsid w:val="0030210C"/>
    <w:rsid w:val="00675517"/>
    <w:rsid w:val="00777AEE"/>
    <w:rsid w:val="00E94FC0"/>
    <w:rsid w:val="00F363B4"/>
    <w:rsid w:val="00FA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E3934D-B20A-4A0E-9D36-6F13D17A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2025-05-28T19:06:00Z</dcterms:created>
  <dcterms:modified xsi:type="dcterms:W3CDTF">2025-05-30T14:39:00Z</dcterms:modified>
</cp:coreProperties>
</file>